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Український державний університет імені Михайла Драгоманова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математики, інформатики та фізики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Звіт про виконану роботу до лабораторного заняття № 1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0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8"/>
          <w:szCs w:val="28"/>
          <w:rtl w:val="0"/>
        </w:rPr>
        <w:t xml:space="preserve">з курсу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8"/>
          <w:szCs w:val="28"/>
          <w:rtl w:val="0"/>
        </w:rPr>
        <w:t xml:space="preserve">Автоматизація тестування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«Тема: Основи модульного тестування»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Виконав/ла: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студентка групи41ІПЗ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спеціальності «Інженерія програмного</w:t>
      </w:r>
    </w:p>
    <w:p w:rsidR="00000000" w:rsidDel="00000000" w:rsidP="00000000" w:rsidRDefault="00000000" w:rsidRPr="00000000" w14:paraId="0000001B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забезпечення»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Шермер В. Л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Викладач: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8"/>
          <w:szCs w:val="28"/>
          <w:rtl w:val="0"/>
        </w:rPr>
        <w:t xml:space="preserve">Кархут В.Я.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5872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Створіть базовий проект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npm init –y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6355080" cy="480060"/>
            <wp:effectExtent b="0" l="0" r="0" t="0"/>
            <wp:docPr descr="Записати" id="7" name="image7.png"/>
            <a:graphic>
              <a:graphicData uri="http://schemas.openxmlformats.org/drawingml/2006/picture">
                <pic:pic>
                  <pic:nvPicPr>
                    <pic:cNvPr descr="Записати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480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Встановіть бібліотеку jest npm install --dev jest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6355080" cy="457200"/>
            <wp:effectExtent b="0" l="0" r="0" t="0"/>
            <wp:docPr descr="2" id="9" name="image9.png"/>
            <a:graphic>
              <a:graphicData uri="http://schemas.openxmlformats.org/drawingml/2006/picture">
                <pic:pic>
                  <pic:nvPicPr>
                    <pic:cNvPr descr="2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Встановіть jest як тестову команду по замовчуванню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"scripts": 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"test": "jest --verbose"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},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6332220" cy="687070"/>
            <wp:effectExtent b="0" l="0" r="0" t="0"/>
            <wp:docPr descr="3" id="8" name="image8.png"/>
            <a:graphic>
              <a:graphicData uri="http://schemas.openxmlformats.org/drawingml/2006/picture">
                <pic:pic>
                  <pic:nvPicPr>
                    <pic:cNvPr descr="3" id="0" name="image8.png"/>
                    <pic:cNvPicPr preferRelativeResize="0"/>
                  </pic:nvPicPr>
                  <pic:blipFill>
                    <a:blip r:embed="rId8"/>
                    <a:srcRect b="1876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87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Створіть файл math_operations.js до якого додайте чотири функції для основних математичних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операцій – додавання, віднімання, множення, ділення.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3676650" cy="3207385"/>
            <wp:effectExtent b="0" l="0" r="0" t="0"/>
            <wp:docPr descr="2.1" id="11" name="image11.png"/>
            <a:graphic>
              <a:graphicData uri="http://schemas.openxmlformats.org/drawingml/2006/picture">
                <pic:pic>
                  <pic:nvPicPr>
                    <pic:cNvPr descr="2.1"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207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Створіть math_operations.test.js в якому для кожної математичної функції напишіть по два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юніт тести. Включіть випадки з використання від’ємних та дробових чисел.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4290060" cy="3027680"/>
            <wp:effectExtent b="0" l="0" r="0" t="0"/>
            <wp:docPr descr="3.1" id="10" name="image10.png"/>
            <a:graphic>
              <a:graphicData uri="http://schemas.openxmlformats.org/drawingml/2006/picture">
                <pic:pic>
                  <pic:nvPicPr>
                    <pic:cNvPr descr="3.1"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027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4252595" cy="2868295"/>
            <wp:effectExtent b="0" l="0" r="0" t="0"/>
            <wp:docPr descr="3.2" id="2" name="image2.png"/>
            <a:graphic>
              <a:graphicData uri="http://schemas.openxmlformats.org/drawingml/2006/picture">
                <pic:pic>
                  <pic:nvPicPr>
                    <pic:cNvPr descr="3.2" id="0" name="image2.png"/>
                    <pic:cNvPicPr preferRelativeResize="0"/>
                  </pic:nvPicPr>
                  <pic:blipFill>
                    <a:blip r:embed="rId11"/>
                    <a:srcRect b="0" l="0" r="1620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2868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Створіть math_operations_params.test.js в якому створіть параметризовану версію тестів.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Додайте як мінімум по три параметри для кожної функції. Використайте метод test.each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4808855" cy="2193290"/>
            <wp:effectExtent b="0" l="0" r="0" t="0"/>
            <wp:docPr descr="4" id="1" name="image1.png"/>
            <a:graphic>
              <a:graphicData uri="http://schemas.openxmlformats.org/drawingml/2006/picture">
                <pic:pic>
                  <pic:nvPicPr>
                    <pic:cNvPr descr="4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2193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Створіть файл array_utils.js в який додайте функції: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420" w:hanging="42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Яка приймає масив та повертає число що є сумою елементів масиву;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420" w:hanging="42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Яка приймає масив та повертає відфільтрований масив що містить тільки позитивні числа;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420" w:hanging="42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Яка приймає масив та повертає відфільтрований масив що містить тільки негативні числа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5054600" cy="2606040"/>
            <wp:effectExtent b="0" l="0" r="0" t="0"/>
            <wp:docPr descr="5" id="4" name="image4.png"/>
            <a:graphic>
              <a:graphicData uri="http://schemas.openxmlformats.org/drawingml/2006/picture">
                <pic:pic>
                  <pic:nvPicPr>
                    <pic:cNvPr descr="5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606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Створіть файл array_utils.tests.js в якому напишіть тести для вказаних функцій. Використайте функцію beforeAll яка буди створювати тестовий масив перед кожним тестом.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4451350" cy="3011170"/>
            <wp:effectExtent b="0" l="0" r="0" t="0"/>
            <wp:docPr descr="6" id="3" name="image3.png"/>
            <a:graphic>
              <a:graphicData uri="http://schemas.openxmlformats.org/drawingml/2006/picture">
                <pic:pic>
                  <pic:nvPicPr>
                    <pic:cNvPr descr="6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3011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Створіть string_operations.test.js в який додайте функції: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420" w:hanging="42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Яка перевіряє чи є текстовий фрагмент паліндромом;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420" w:hanging="42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Яка перевіряє чи є текстовий фрагмент анаграмою;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5356860" cy="1283970"/>
            <wp:effectExtent b="0" l="0" r="0" t="0"/>
            <wp:docPr descr="7" id="6" name="image6.png"/>
            <a:graphic>
              <a:graphicData uri="http://schemas.openxmlformats.org/drawingml/2006/picture">
                <pic:pic>
                  <pic:nvPicPr>
                    <pic:cNvPr descr="7"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1283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Створіть grouped.test.js в якому з використанням функції describe створіть дві групи тестів: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420" w:hanging="42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файлу array_utils.js;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420" w:hanging="42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файлу string_operations.test.js;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5601335" cy="2188845"/>
            <wp:effectExtent b="0" l="0" r="0" t="0"/>
            <wp:docPr descr="8" id="5" name="image5.png"/>
            <a:graphic>
              <a:graphicData uri="http://schemas.openxmlformats.org/drawingml/2006/picture">
                <pic:pic>
                  <pic:nvPicPr>
                    <pic:cNvPr descr="8"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2188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