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E27D" w14:textId="781F820F" w:rsidR="00550344" w:rsidRDefault="00550344" w:rsidP="009440F5">
      <w:pPr>
        <w:autoSpaceDE w:val="0"/>
        <w:autoSpaceDN w:val="0"/>
        <w:adjustRightInd w:val="0"/>
        <w:spacing w:before="60" w:line="276" w:lineRule="auto"/>
        <w:ind w:left="1800" w:right="57" w:hanging="1710"/>
        <w:rPr>
          <w:rFonts w:ascii="Verdana" w:hAnsi="Verdana"/>
          <w:b/>
          <w:sz w:val="22"/>
          <w:szCs w:val="22"/>
        </w:rPr>
      </w:pPr>
      <w:r w:rsidRPr="00A03E64">
        <w:rPr>
          <w:rFonts w:ascii="Verdana" w:hAnsi="Verdana"/>
          <w:b/>
          <w:sz w:val="22"/>
          <w:szCs w:val="22"/>
        </w:rPr>
        <w:t>Shern Ning</w:t>
      </w:r>
      <w:r w:rsidR="00A03E64">
        <w:rPr>
          <w:rFonts w:ascii="Verdana" w:hAnsi="Verdana"/>
          <w:b/>
          <w:sz w:val="22"/>
          <w:szCs w:val="22"/>
        </w:rPr>
        <w:t>, Tan</w:t>
      </w:r>
    </w:p>
    <w:p w14:paraId="38509374" w14:textId="77777777" w:rsidR="00B34D26" w:rsidRPr="00A03E64" w:rsidRDefault="00B34D26" w:rsidP="00B77ED9">
      <w:pPr>
        <w:autoSpaceDE w:val="0"/>
        <w:autoSpaceDN w:val="0"/>
        <w:adjustRightInd w:val="0"/>
        <w:spacing w:before="60" w:line="276" w:lineRule="auto"/>
        <w:ind w:left="1800" w:right="57" w:hanging="1710"/>
        <w:jc w:val="center"/>
        <w:rPr>
          <w:rFonts w:ascii="Verdana" w:hAnsi="Verdana"/>
          <w:b/>
          <w:sz w:val="22"/>
          <w:szCs w:val="22"/>
        </w:rPr>
      </w:pPr>
    </w:p>
    <w:p w14:paraId="06358BE8" w14:textId="77777777" w:rsidR="00012032" w:rsidRDefault="00550344" w:rsidP="0001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03"/>
        </w:tabs>
        <w:autoSpaceDE w:val="0"/>
        <w:autoSpaceDN w:val="0"/>
        <w:adjustRightInd w:val="0"/>
        <w:spacing w:before="60" w:line="276" w:lineRule="auto"/>
        <w:ind w:left="1800" w:right="57" w:hanging="1710"/>
        <w:rPr>
          <w:rFonts w:ascii="Verdana" w:hAnsi="Verdana"/>
          <w:color w:val="000000"/>
          <w:sz w:val="18"/>
          <w:szCs w:val="18"/>
        </w:rPr>
      </w:pPr>
      <w:r w:rsidRPr="00A03E64">
        <w:rPr>
          <w:rFonts w:ascii="Verdana" w:hAnsi="Verdana"/>
          <w:color w:val="000000"/>
          <w:sz w:val="18"/>
          <w:szCs w:val="18"/>
        </w:rPr>
        <w:t>Add</w:t>
      </w:r>
      <w:r w:rsidR="00012032">
        <w:rPr>
          <w:rFonts w:ascii="Verdana" w:hAnsi="Verdana"/>
          <w:color w:val="000000"/>
          <w:sz w:val="18"/>
          <w:szCs w:val="18"/>
        </w:rPr>
        <w:t>ress</w:t>
      </w:r>
      <w:r w:rsidR="00012032">
        <w:rPr>
          <w:rFonts w:ascii="Verdana" w:hAnsi="Verdana"/>
          <w:color w:val="000000"/>
          <w:sz w:val="18"/>
          <w:szCs w:val="18"/>
        </w:rPr>
        <w:tab/>
      </w:r>
      <w:r w:rsidR="00012032">
        <w:rPr>
          <w:rFonts w:ascii="Verdana" w:hAnsi="Verdana"/>
          <w:color w:val="000000"/>
          <w:sz w:val="18"/>
          <w:szCs w:val="18"/>
        </w:rPr>
        <w:tab/>
      </w:r>
      <w:r w:rsidR="00012032">
        <w:rPr>
          <w:rFonts w:ascii="Verdana" w:hAnsi="Verdana"/>
          <w:color w:val="000000"/>
          <w:sz w:val="18"/>
          <w:szCs w:val="18"/>
        </w:rPr>
        <w:tab/>
        <w:t>: 5, SS23/19B, Taman Sea, 47400</w:t>
      </w:r>
      <w:r w:rsidR="00F10B10">
        <w:rPr>
          <w:rFonts w:ascii="Verdana" w:hAnsi="Verdana"/>
          <w:color w:val="000000"/>
          <w:sz w:val="18"/>
          <w:szCs w:val="18"/>
        </w:rPr>
        <w:t>,</w:t>
      </w:r>
    </w:p>
    <w:p w14:paraId="4F44F0B0" w14:textId="77777777" w:rsidR="00550344" w:rsidRPr="00012032" w:rsidRDefault="00012032" w:rsidP="0001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03"/>
        </w:tabs>
        <w:autoSpaceDE w:val="0"/>
        <w:autoSpaceDN w:val="0"/>
        <w:adjustRightInd w:val="0"/>
        <w:spacing w:before="60" w:line="276" w:lineRule="auto"/>
        <w:ind w:left="1800" w:right="57" w:hanging="171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 </w:t>
      </w:r>
      <w:r w:rsidR="00AE35D8">
        <w:rPr>
          <w:rFonts w:ascii="Verdana" w:hAnsi="Verdana"/>
          <w:color w:val="000000"/>
          <w:sz w:val="4"/>
          <w:szCs w:val="4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550344" w:rsidRPr="00A03E64">
        <w:rPr>
          <w:rFonts w:ascii="Verdana" w:hAnsi="Verdana"/>
          <w:color w:val="000000"/>
          <w:sz w:val="18"/>
          <w:szCs w:val="18"/>
        </w:rPr>
        <w:t>Petaling</w:t>
      </w:r>
      <w:proofErr w:type="spellEnd"/>
      <w:r w:rsidR="00550344" w:rsidRPr="00A03E64">
        <w:rPr>
          <w:rFonts w:ascii="Verdana" w:hAnsi="Verdana"/>
          <w:color w:val="000000"/>
          <w:sz w:val="18"/>
          <w:szCs w:val="18"/>
        </w:rPr>
        <w:t xml:space="preserve"> Jaya, Selangor</w:t>
      </w:r>
    </w:p>
    <w:p w14:paraId="22D26CA0" w14:textId="77777777" w:rsidR="00550344" w:rsidRPr="00A03E64" w:rsidRDefault="00550344" w:rsidP="00B77ED9">
      <w:pPr>
        <w:autoSpaceDE w:val="0"/>
        <w:autoSpaceDN w:val="0"/>
        <w:adjustRightInd w:val="0"/>
        <w:spacing w:before="60" w:line="276" w:lineRule="auto"/>
        <w:ind w:left="1800" w:right="57" w:hanging="1710"/>
        <w:rPr>
          <w:rFonts w:ascii="Verdana" w:hAnsi="Verdana"/>
          <w:sz w:val="18"/>
          <w:szCs w:val="18"/>
        </w:rPr>
      </w:pPr>
      <w:r w:rsidRPr="00A03E64">
        <w:rPr>
          <w:rFonts w:ascii="Verdana" w:hAnsi="Verdana"/>
          <w:sz w:val="18"/>
          <w:szCs w:val="18"/>
        </w:rPr>
        <w:t>Contact No.</w:t>
      </w:r>
      <w:r w:rsidRPr="00A03E64">
        <w:rPr>
          <w:rFonts w:ascii="Verdana" w:hAnsi="Verdana"/>
          <w:sz w:val="18"/>
          <w:szCs w:val="18"/>
        </w:rPr>
        <w:tab/>
      </w:r>
      <w:r w:rsidRPr="00A03E64">
        <w:rPr>
          <w:rFonts w:ascii="Verdana" w:hAnsi="Verdana"/>
          <w:sz w:val="18"/>
          <w:szCs w:val="18"/>
        </w:rPr>
        <w:tab/>
        <w:t>: +60123025672</w:t>
      </w:r>
    </w:p>
    <w:p w14:paraId="7D9E040C" w14:textId="77777777" w:rsidR="00550344" w:rsidRPr="00A03E64" w:rsidRDefault="00550344" w:rsidP="00B77ED9">
      <w:pPr>
        <w:autoSpaceDE w:val="0"/>
        <w:autoSpaceDN w:val="0"/>
        <w:adjustRightInd w:val="0"/>
        <w:spacing w:before="60" w:line="276" w:lineRule="auto"/>
        <w:ind w:left="1800" w:right="57" w:hanging="1710"/>
        <w:rPr>
          <w:rFonts w:ascii="Verdana" w:hAnsi="Verdana"/>
          <w:sz w:val="18"/>
          <w:szCs w:val="18"/>
        </w:rPr>
      </w:pPr>
      <w:r w:rsidRPr="00A03E64">
        <w:rPr>
          <w:rFonts w:ascii="Verdana" w:hAnsi="Verdana"/>
          <w:sz w:val="18"/>
          <w:szCs w:val="18"/>
        </w:rPr>
        <w:t>E-mail</w:t>
      </w:r>
      <w:r w:rsidRPr="00A03E64">
        <w:rPr>
          <w:rFonts w:ascii="Verdana" w:hAnsi="Verdana"/>
          <w:sz w:val="18"/>
          <w:szCs w:val="18"/>
        </w:rPr>
        <w:tab/>
      </w:r>
      <w:r w:rsidRPr="00A03E64">
        <w:rPr>
          <w:rFonts w:ascii="Verdana" w:hAnsi="Verdana"/>
          <w:sz w:val="18"/>
          <w:szCs w:val="18"/>
        </w:rPr>
        <w:tab/>
        <w:t xml:space="preserve">: </w:t>
      </w:r>
      <w:hyperlink r:id="rId7" w:history="1">
        <w:r w:rsidRPr="00A03E64">
          <w:rPr>
            <w:rStyle w:val="Hyperlink"/>
            <w:rFonts w:ascii="Verdana" w:hAnsi="Verdana"/>
            <w:sz w:val="18"/>
            <w:szCs w:val="18"/>
          </w:rPr>
          <w:t>sherningtan@gmail.com</w:t>
        </w:r>
      </w:hyperlink>
    </w:p>
    <w:p w14:paraId="320E3CF7" w14:textId="3F582210" w:rsidR="00550344" w:rsidRPr="00A03E64" w:rsidRDefault="00550344" w:rsidP="00B77ED9">
      <w:pPr>
        <w:autoSpaceDE w:val="0"/>
        <w:autoSpaceDN w:val="0"/>
        <w:adjustRightInd w:val="0"/>
        <w:spacing w:before="60" w:line="276" w:lineRule="auto"/>
        <w:ind w:left="1800" w:right="57" w:hanging="1710"/>
        <w:rPr>
          <w:rFonts w:ascii="Verdana" w:hAnsi="Verdana"/>
          <w:sz w:val="18"/>
          <w:szCs w:val="18"/>
        </w:rPr>
      </w:pPr>
      <w:r w:rsidRPr="00A03E64">
        <w:rPr>
          <w:rFonts w:ascii="Verdana" w:hAnsi="Verdana"/>
          <w:sz w:val="18"/>
          <w:szCs w:val="18"/>
        </w:rPr>
        <w:t xml:space="preserve">Date of Birth </w:t>
      </w:r>
      <w:r w:rsidRPr="00A03E64">
        <w:rPr>
          <w:rFonts w:ascii="Verdana" w:hAnsi="Verdana"/>
          <w:sz w:val="18"/>
          <w:szCs w:val="18"/>
        </w:rPr>
        <w:tab/>
        <w:t xml:space="preserve"> </w:t>
      </w:r>
      <w:r w:rsidRPr="00A03E64">
        <w:rPr>
          <w:rFonts w:ascii="Verdana" w:hAnsi="Verdana"/>
          <w:sz w:val="18"/>
          <w:szCs w:val="18"/>
        </w:rPr>
        <w:tab/>
        <w:t>: 18/</w:t>
      </w:r>
      <w:r w:rsidR="00846C44">
        <w:rPr>
          <w:rFonts w:ascii="Verdana" w:hAnsi="Verdana"/>
          <w:sz w:val="18"/>
          <w:szCs w:val="18"/>
        </w:rPr>
        <w:t>04</w:t>
      </w:r>
      <w:r w:rsidRPr="00A03E64">
        <w:rPr>
          <w:rFonts w:ascii="Verdana" w:hAnsi="Verdana"/>
          <w:sz w:val="18"/>
          <w:szCs w:val="18"/>
        </w:rPr>
        <w:t>/1993</w:t>
      </w:r>
    </w:p>
    <w:p w14:paraId="6745AC44" w14:textId="77777777" w:rsidR="00E7214D" w:rsidRPr="00A03E64" w:rsidRDefault="00E7214D" w:rsidP="00B77ED9">
      <w:pPr>
        <w:spacing w:line="276" w:lineRule="auto"/>
        <w:rPr>
          <w:rFonts w:ascii="Verdana" w:hAnsi="Verdana"/>
          <w:sz w:val="18"/>
          <w:szCs w:val="18"/>
        </w:rPr>
      </w:pPr>
    </w:p>
    <w:p w14:paraId="76EE930D" w14:textId="77777777" w:rsidR="00B34D26" w:rsidRDefault="00550344" w:rsidP="009440F5">
      <w:pPr>
        <w:shd w:val="clear" w:color="auto" w:fill="FFFFFF"/>
        <w:tabs>
          <w:tab w:val="right" w:pos="9360"/>
        </w:tabs>
        <w:spacing w:before="150" w:line="276" w:lineRule="auto"/>
        <w:outlineLvl w:val="0"/>
        <w:rPr>
          <w:rFonts w:ascii="Verdana" w:eastAsia="Times New Roman" w:hAnsi="Verdana"/>
          <w:b/>
          <w:bCs/>
          <w:caps/>
          <w:color w:val="000000"/>
          <w:kern w:val="36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b/>
          <w:bCs/>
          <w:caps/>
          <w:color w:val="000000"/>
          <w:kern w:val="36"/>
          <w:sz w:val="18"/>
          <w:szCs w:val="18"/>
          <w:lang w:eastAsia="en-MY"/>
        </w:rPr>
        <w:t>EDUCATION</w:t>
      </w:r>
      <w:r w:rsidR="009440F5">
        <w:rPr>
          <w:rFonts w:ascii="Verdana" w:eastAsia="Times New Roman" w:hAnsi="Verdana"/>
          <w:b/>
          <w:bCs/>
          <w:caps/>
          <w:color w:val="000000"/>
          <w:kern w:val="36"/>
          <w:sz w:val="18"/>
          <w:szCs w:val="18"/>
          <w:lang w:eastAsia="en-MY"/>
        </w:rPr>
        <w:tab/>
      </w:r>
    </w:p>
    <w:p w14:paraId="398C5E92" w14:textId="77777777" w:rsidR="00550344" w:rsidRPr="00B34D26" w:rsidRDefault="00550344" w:rsidP="00B34D26">
      <w:pPr>
        <w:shd w:val="clear" w:color="auto" w:fill="FFFFFF"/>
        <w:spacing w:before="150" w:line="276" w:lineRule="auto"/>
        <w:outlineLvl w:val="0"/>
        <w:rPr>
          <w:rFonts w:ascii="Verdana" w:eastAsia="Times New Roman" w:hAnsi="Verdana"/>
          <w:b/>
          <w:bCs/>
          <w:caps/>
          <w:color w:val="000000"/>
          <w:kern w:val="36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b/>
          <w:bCs/>
          <w:color w:val="000000"/>
          <w:sz w:val="18"/>
          <w:szCs w:val="18"/>
          <w:lang w:eastAsia="en-MY"/>
        </w:rPr>
        <w:t>University of the West of England, 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Bristol, United Kingdom </w:t>
      </w:r>
    </w:p>
    <w:p w14:paraId="5914E2D3" w14:textId="2045EF85" w:rsidR="00550344" w:rsidRPr="00A03E64" w:rsidRDefault="000F2845" w:rsidP="00B77ED9">
      <w:pPr>
        <w:shd w:val="clear" w:color="auto" w:fill="FFFFFF"/>
        <w:spacing w:line="276" w:lineRule="auto"/>
        <w:rPr>
          <w:rFonts w:ascii="Verdana" w:eastAsia="Times New Roman" w:hAnsi="Verdana"/>
          <w:color w:val="000000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D</w:t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ates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  <w:t xml:space="preserve">: </w:t>
      </w:r>
      <w:r w:rsidR="00550344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September 201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3</w:t>
      </w:r>
      <w:r w:rsidR="00550344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 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–</w:t>
      </w:r>
      <w:r w:rsidR="00550344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 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J</w:t>
      </w:r>
      <w:r w:rsidR="00857ABB">
        <w:rPr>
          <w:rFonts w:ascii="Verdana" w:eastAsia="Times New Roman" w:hAnsi="Verdana"/>
          <w:color w:val="000000"/>
          <w:sz w:val="18"/>
          <w:szCs w:val="18"/>
          <w:lang w:eastAsia="en-MY"/>
        </w:rPr>
        <w:t>une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 201</w:t>
      </w:r>
      <w:r w:rsidR="00F70000">
        <w:rPr>
          <w:rFonts w:ascii="Verdana" w:eastAsia="Times New Roman" w:hAnsi="Verdana"/>
          <w:color w:val="000000"/>
          <w:sz w:val="18"/>
          <w:szCs w:val="18"/>
          <w:lang w:eastAsia="en-MY"/>
        </w:rPr>
        <w:t>5</w:t>
      </w:r>
      <w:r w:rsidR="00550344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br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C</w:t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ourse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: </w:t>
      </w:r>
      <w:r w:rsidR="00550344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BA (HONS) Accounting &amp; Finance</w:t>
      </w:r>
    </w:p>
    <w:p w14:paraId="5F27A94E" w14:textId="1BE176AD" w:rsidR="00061364" w:rsidRDefault="000F2845" w:rsidP="00061364">
      <w:pPr>
        <w:shd w:val="clear" w:color="auto" w:fill="FFFFFF"/>
        <w:spacing w:line="276" w:lineRule="auto"/>
        <w:rPr>
          <w:rFonts w:ascii="Verdana" w:eastAsia="Times New Roman" w:hAnsi="Verdana"/>
          <w:color w:val="000000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G</w:t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rade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  <w:t>: 2:1</w:t>
      </w:r>
    </w:p>
    <w:p w14:paraId="1144FBB2" w14:textId="292B4AAC" w:rsidR="00A03E64" w:rsidRPr="00061364" w:rsidRDefault="00061364" w:rsidP="00061364">
      <w:pPr>
        <w:shd w:val="clear" w:color="auto" w:fill="FFFFFF"/>
        <w:spacing w:line="276" w:lineRule="auto"/>
        <w:ind w:left="2160"/>
        <w:rPr>
          <w:rFonts w:ascii="Verdana" w:eastAsia="Times New Roman" w:hAnsi="Verdana"/>
          <w:color w:val="000000"/>
          <w:sz w:val="18"/>
          <w:szCs w:val="18"/>
          <w:lang w:eastAsia="en-MY"/>
        </w:rPr>
      </w:pPr>
      <w:r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: </w:t>
      </w:r>
      <w:r w:rsidR="00A03E64" w:rsidRP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Obtained a 2:1 (Second class upper) grade for my Final Year Project regarding “How different aspects of the board of directors can affect the </w:t>
      </w:r>
      <w:r w:rsidR="00436D6F" w:rsidRP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firm’s</w:t>
      </w:r>
      <w:r w:rsidR="00A03E64" w:rsidRP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 performance”</w:t>
      </w:r>
    </w:p>
    <w:p w14:paraId="1E788D45" w14:textId="083ED7CA" w:rsidR="000F2845" w:rsidRPr="00A03E64" w:rsidRDefault="00061364" w:rsidP="00B77ED9">
      <w:pPr>
        <w:spacing w:line="276" w:lineRule="auto"/>
        <w:ind w:left="2160" w:hanging="2160"/>
        <w:rPr>
          <w:rFonts w:ascii="Verdana" w:eastAsia="Times New Roman" w:hAnsi="Verdana"/>
          <w:color w:val="000000"/>
          <w:sz w:val="18"/>
          <w:szCs w:val="18"/>
          <w:lang w:eastAsia="en-MY"/>
        </w:rPr>
      </w:pPr>
      <w:r>
        <w:rPr>
          <w:rFonts w:ascii="Verdana" w:eastAsia="Times New Roman" w:hAnsi="Verdana"/>
          <w:color w:val="000000"/>
          <w:sz w:val="18"/>
          <w:szCs w:val="18"/>
          <w:lang w:eastAsia="en-MY"/>
        </w:rPr>
        <w:t>Modules Taken</w:t>
      </w:r>
      <w:r w:rsidR="000F2845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  <w:t xml:space="preserve">: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C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orporate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F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inance,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arket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A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nalysis for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P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rivate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I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nvestors,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T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ax and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T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ax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P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lanning,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I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nternational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F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inancial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anagement,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C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redit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R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isk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A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nalysis and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anagement,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A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dvance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anagement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A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ccounting and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F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inancial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anagement</w:t>
      </w:r>
    </w:p>
    <w:p w14:paraId="11D04CFC" w14:textId="77777777" w:rsidR="000F2845" w:rsidRPr="00A03E64" w:rsidRDefault="000F2845" w:rsidP="00B77ED9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</w:p>
    <w:p w14:paraId="7F262CDF" w14:textId="77777777" w:rsidR="00550344" w:rsidRPr="00A03E64" w:rsidRDefault="00550344" w:rsidP="00B77ED9">
      <w:pPr>
        <w:shd w:val="clear" w:color="auto" w:fill="FFFFFF"/>
        <w:spacing w:line="276" w:lineRule="auto"/>
        <w:rPr>
          <w:rFonts w:ascii="Verdana" w:eastAsia="Times New Roman" w:hAnsi="Verdana"/>
          <w:b/>
          <w:bCs/>
          <w:color w:val="000000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b/>
          <w:bCs/>
          <w:color w:val="000000"/>
          <w:sz w:val="18"/>
          <w:szCs w:val="18"/>
          <w:lang w:eastAsia="en-MY"/>
        </w:rPr>
        <w:t>HELP University, 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Kuala Lumpur, Malaysia</w:t>
      </w:r>
    </w:p>
    <w:p w14:paraId="7694523B" w14:textId="4D899C0F" w:rsidR="00550344" w:rsidRPr="00A03E64" w:rsidRDefault="00550344" w:rsidP="00B77ED9">
      <w:pPr>
        <w:shd w:val="clear" w:color="auto" w:fill="FFFFFF"/>
        <w:spacing w:line="276" w:lineRule="auto"/>
        <w:rPr>
          <w:rFonts w:ascii="Verdana" w:eastAsia="Times New Roman" w:hAnsi="Verdana"/>
          <w:color w:val="000000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D</w:t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ates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  <w:t>: June 2012 – May 2013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br/>
      </w:r>
      <w:r w:rsidR="00E40445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C</w:t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ourse</w:t>
      </w:r>
      <w:r w:rsidR="00E40445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="00E40445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="00E40445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: 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BA (HONS) Accounting and Finance</w:t>
      </w:r>
    </w:p>
    <w:p w14:paraId="33239EF1" w14:textId="1271513B" w:rsidR="00550344" w:rsidRPr="00A03E64" w:rsidRDefault="00061364" w:rsidP="00B77ED9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  <w:lang w:eastAsia="en-MY"/>
        </w:rPr>
        <w:t>Modules Taken</w:t>
      </w:r>
      <w:r w:rsidR="00550344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  <w:t xml:space="preserve">: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P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rinciples of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 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icroeconomics,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B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usiness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S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tatistics,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P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rinciples of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acroeconomics,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P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rinciples of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arketing,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anagement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Accounting </w:t>
      </w:r>
      <w:proofErr w:type="gramStart"/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1</w:t>
      </w:r>
      <w:proofErr w:type="gramEnd"/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 and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P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 xml:space="preserve">rinciples of </w:t>
      </w:r>
      <w:r w:rsidR="00B81E43">
        <w:rPr>
          <w:rFonts w:ascii="Verdana" w:eastAsia="Times New Roman" w:hAnsi="Verdana"/>
          <w:color w:val="000000"/>
          <w:sz w:val="18"/>
          <w:szCs w:val="18"/>
          <w:lang w:eastAsia="en-MY"/>
        </w:rPr>
        <w:t>M</w:t>
      </w:r>
      <w:r w:rsidR="00B81E43"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anagement</w:t>
      </w:r>
    </w:p>
    <w:p w14:paraId="7895409D" w14:textId="77777777" w:rsidR="00550344" w:rsidRPr="00A03E64" w:rsidRDefault="00550344" w:rsidP="00B77ED9">
      <w:pPr>
        <w:shd w:val="clear" w:color="auto" w:fill="FFFFFF"/>
        <w:spacing w:before="150" w:line="276" w:lineRule="auto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b/>
          <w:bCs/>
          <w:color w:val="000000"/>
          <w:sz w:val="18"/>
          <w:szCs w:val="18"/>
          <w:lang w:eastAsia="en-MY"/>
        </w:rPr>
        <w:t>HELP University, 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Kuala Lumpur, Malaysia</w:t>
      </w:r>
    </w:p>
    <w:p w14:paraId="10DCC8AA" w14:textId="2785308F" w:rsidR="00550344" w:rsidRPr="00A03E64" w:rsidRDefault="00550344" w:rsidP="00B77ED9">
      <w:pPr>
        <w:shd w:val="clear" w:color="auto" w:fill="FFFFFF"/>
        <w:spacing w:line="276" w:lineRule="auto"/>
        <w:rPr>
          <w:rFonts w:ascii="Verdana" w:eastAsia="Times New Roman" w:hAnsi="Verdana"/>
          <w:color w:val="000000"/>
          <w:sz w:val="18"/>
          <w:szCs w:val="18"/>
          <w:lang w:eastAsia="en-MY"/>
        </w:rPr>
      </w:pP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D</w:t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ates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  <w:t>: January 2011 – April 2012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br/>
        <w:t>C</w:t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>ourse</w:t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="00061364">
        <w:rPr>
          <w:rFonts w:ascii="Verdana" w:eastAsia="Times New Roman" w:hAnsi="Verdana"/>
          <w:color w:val="000000"/>
          <w:sz w:val="18"/>
          <w:szCs w:val="18"/>
          <w:lang w:eastAsia="en-MY"/>
        </w:rPr>
        <w:tab/>
      </w:r>
      <w:r w:rsidRPr="00A03E64">
        <w:rPr>
          <w:rFonts w:ascii="Verdana" w:eastAsia="Times New Roman" w:hAnsi="Verdana"/>
          <w:color w:val="000000"/>
          <w:sz w:val="18"/>
          <w:szCs w:val="18"/>
          <w:lang w:eastAsia="en-MY"/>
        </w:rPr>
        <w:t>: Foundation in Arts</w:t>
      </w:r>
    </w:p>
    <w:p w14:paraId="1907A06F" w14:textId="77777777" w:rsidR="00143171" w:rsidRDefault="00143171" w:rsidP="00B77ED9">
      <w:pPr>
        <w:spacing w:line="276" w:lineRule="auto"/>
        <w:ind w:left="2160" w:hanging="2160"/>
        <w:rPr>
          <w:rFonts w:ascii="Verdana" w:eastAsia="Times New Roman" w:hAnsi="Verdana"/>
          <w:color w:val="000000"/>
          <w:sz w:val="18"/>
          <w:szCs w:val="18"/>
          <w:lang w:eastAsia="en-MY"/>
        </w:rPr>
      </w:pPr>
    </w:p>
    <w:p w14:paraId="54A28F6D" w14:textId="6C4CF6FC" w:rsidR="00143171" w:rsidRDefault="00143171" w:rsidP="00B77ED9">
      <w:pPr>
        <w:spacing w:line="276" w:lineRule="auto"/>
        <w:ind w:left="2160" w:hanging="2160"/>
        <w:rPr>
          <w:rFonts w:ascii="Verdana" w:hAnsi="Verdana"/>
          <w:b/>
          <w:sz w:val="18"/>
          <w:szCs w:val="18"/>
        </w:rPr>
      </w:pPr>
      <w:r w:rsidRPr="00143171">
        <w:rPr>
          <w:rFonts w:ascii="Verdana" w:hAnsi="Verdana"/>
          <w:b/>
          <w:sz w:val="18"/>
          <w:szCs w:val="18"/>
        </w:rPr>
        <w:t>Work Experience</w:t>
      </w:r>
    </w:p>
    <w:p w14:paraId="5FAC14B6" w14:textId="67A36AFF" w:rsidR="00F21B1E" w:rsidRDefault="00F21B1E" w:rsidP="00B77ED9">
      <w:pPr>
        <w:spacing w:line="276" w:lineRule="auto"/>
        <w:ind w:left="2160" w:hanging="2160"/>
        <w:rPr>
          <w:rFonts w:ascii="Verdana" w:hAnsi="Verdana"/>
          <w:b/>
          <w:sz w:val="18"/>
          <w:szCs w:val="18"/>
        </w:rPr>
      </w:pPr>
    </w:p>
    <w:p w14:paraId="72292A68" w14:textId="304CCB52" w:rsidR="005F4482" w:rsidRDefault="00F21B1E" w:rsidP="00F21B1E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546044">
        <w:rPr>
          <w:rFonts w:ascii="Verdana" w:hAnsi="Verdana"/>
          <w:sz w:val="18"/>
          <w:szCs w:val="18"/>
        </w:rPr>
        <w:t>April</w:t>
      </w:r>
      <w:r>
        <w:rPr>
          <w:rFonts w:ascii="Verdana" w:hAnsi="Verdana"/>
          <w:sz w:val="18"/>
          <w:szCs w:val="18"/>
        </w:rPr>
        <w:t xml:space="preserve"> 201</w:t>
      </w:r>
      <w:r w:rsidR="00546044"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 xml:space="preserve"> – </w:t>
      </w:r>
      <w:r w:rsidR="005F4482">
        <w:rPr>
          <w:rFonts w:ascii="Verdana" w:hAnsi="Verdana"/>
          <w:sz w:val="18"/>
          <w:szCs w:val="18"/>
        </w:rPr>
        <w:t>Present</w:t>
      </w:r>
    </w:p>
    <w:p w14:paraId="176A0A73" w14:textId="472CE68C" w:rsidR="00F21B1E" w:rsidRDefault="00F21B1E" w:rsidP="00F21B1E">
      <w:pPr>
        <w:spacing w:line="276" w:lineRule="auto"/>
        <w:ind w:left="72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Employer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546044">
        <w:rPr>
          <w:rFonts w:ascii="Verdana" w:hAnsi="Verdana"/>
          <w:sz w:val="18"/>
          <w:szCs w:val="18"/>
        </w:rPr>
        <w:t xml:space="preserve">ENVO Global Trading </w:t>
      </w:r>
      <w:proofErr w:type="spellStart"/>
      <w:r w:rsidR="00546044">
        <w:rPr>
          <w:rFonts w:ascii="Verdana" w:hAnsi="Verdana"/>
          <w:sz w:val="18"/>
          <w:szCs w:val="18"/>
        </w:rPr>
        <w:t>Sdn</w:t>
      </w:r>
      <w:proofErr w:type="spellEnd"/>
      <w:r w:rsidR="00546044">
        <w:rPr>
          <w:rFonts w:ascii="Verdana" w:hAnsi="Verdana"/>
          <w:sz w:val="18"/>
          <w:szCs w:val="18"/>
        </w:rPr>
        <w:t xml:space="preserve"> </w:t>
      </w:r>
      <w:proofErr w:type="spellStart"/>
      <w:r w:rsidR="00546044">
        <w:rPr>
          <w:rFonts w:ascii="Verdana" w:hAnsi="Verdana"/>
          <w:sz w:val="18"/>
          <w:szCs w:val="18"/>
        </w:rPr>
        <w:t>Bhd</w:t>
      </w:r>
      <w:proofErr w:type="spellEnd"/>
    </w:p>
    <w:p w14:paraId="5A1FA868" w14:textId="4100E89A" w:rsidR="00F21B1E" w:rsidRDefault="00F21B1E" w:rsidP="00F21B1E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546044">
        <w:rPr>
          <w:rFonts w:ascii="Verdana" w:hAnsi="Verdana"/>
          <w:sz w:val="18"/>
          <w:szCs w:val="18"/>
        </w:rPr>
        <w:t>Director</w:t>
      </w:r>
    </w:p>
    <w:p w14:paraId="0B8C7454" w14:textId="0053D325" w:rsidR="00F21B1E" w:rsidRDefault="005F4482" w:rsidP="00F21B1E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Duties</w:t>
      </w:r>
      <w:r w:rsidR="00F21B1E">
        <w:rPr>
          <w:rFonts w:ascii="Verdana" w:hAnsi="Verdana"/>
          <w:sz w:val="18"/>
          <w:szCs w:val="18"/>
        </w:rPr>
        <w:tab/>
        <w:t>: Duties include</w:t>
      </w:r>
      <w:r w:rsidR="00546044">
        <w:rPr>
          <w:rFonts w:ascii="Verdana" w:hAnsi="Verdana"/>
          <w:sz w:val="18"/>
          <w:szCs w:val="18"/>
        </w:rPr>
        <w:t xml:space="preserve"> determining</w:t>
      </w:r>
      <w:r w:rsidR="00F21B1E">
        <w:rPr>
          <w:rFonts w:ascii="Verdana" w:hAnsi="Verdana"/>
          <w:sz w:val="18"/>
          <w:szCs w:val="18"/>
        </w:rPr>
        <w:t xml:space="preserve"> </w:t>
      </w:r>
      <w:r w:rsidR="00546044">
        <w:rPr>
          <w:rFonts w:ascii="Verdana" w:hAnsi="Verdana"/>
          <w:sz w:val="18"/>
          <w:szCs w:val="18"/>
        </w:rPr>
        <w:t>company strategic objective and goals, management, business development, business decisions.</w:t>
      </w:r>
    </w:p>
    <w:p w14:paraId="26576620" w14:textId="5EBD4718" w:rsidR="00F21B1E" w:rsidRDefault="00F21B1E" w:rsidP="00F21B1E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14:paraId="62F9056F" w14:textId="343BDC2D" w:rsidR="00546044" w:rsidRDefault="00846C44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problem solving attributes </w:t>
      </w:r>
      <w:r w:rsidR="00CA073C">
        <w:rPr>
          <w:rFonts w:ascii="Verdana" w:hAnsi="Verdana"/>
          <w:sz w:val="18"/>
          <w:szCs w:val="18"/>
        </w:rPr>
        <w:t>employing c</w:t>
      </w:r>
      <w:r w:rsidR="00546044">
        <w:rPr>
          <w:rFonts w:ascii="Verdana" w:hAnsi="Verdana"/>
          <w:sz w:val="18"/>
          <w:szCs w:val="18"/>
        </w:rPr>
        <w:t>ritical thinking and critical judgement skills.</w:t>
      </w:r>
    </w:p>
    <w:p w14:paraId="1F6BDF98" w14:textId="71296CF0" w:rsidR="00CA073C" w:rsidRDefault="00CA073C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Honed i</w:t>
      </w:r>
      <w:r w:rsidR="00546044">
        <w:rPr>
          <w:rFonts w:ascii="Verdana" w:hAnsi="Verdana"/>
          <w:sz w:val="18"/>
          <w:szCs w:val="18"/>
        </w:rPr>
        <w:t xml:space="preserve">nterpersonal skills from </w:t>
      </w:r>
      <w:r w:rsidR="00846C44">
        <w:rPr>
          <w:rFonts w:ascii="Verdana" w:hAnsi="Verdana"/>
          <w:sz w:val="18"/>
          <w:szCs w:val="18"/>
        </w:rPr>
        <w:t xml:space="preserve">negotiating </w:t>
      </w:r>
      <w:r w:rsidR="00546044">
        <w:rPr>
          <w:rFonts w:ascii="Verdana" w:hAnsi="Verdana"/>
          <w:sz w:val="18"/>
          <w:szCs w:val="18"/>
        </w:rPr>
        <w:t xml:space="preserve">with CEOs </w:t>
      </w:r>
      <w:r w:rsidR="005F4482">
        <w:rPr>
          <w:rFonts w:ascii="Verdana" w:hAnsi="Verdana"/>
          <w:sz w:val="18"/>
          <w:szCs w:val="18"/>
        </w:rPr>
        <w:t>and</w:t>
      </w:r>
      <w:r w:rsidR="00546044">
        <w:rPr>
          <w:rFonts w:ascii="Verdana" w:hAnsi="Verdana"/>
          <w:sz w:val="18"/>
          <w:szCs w:val="18"/>
        </w:rPr>
        <w:t xml:space="preserve"> executives</w:t>
      </w:r>
      <w:r w:rsidR="009F58A8">
        <w:rPr>
          <w:rFonts w:ascii="Verdana" w:hAnsi="Verdana"/>
          <w:sz w:val="18"/>
          <w:szCs w:val="18"/>
        </w:rPr>
        <w:t>.</w:t>
      </w:r>
    </w:p>
    <w:p w14:paraId="01F5A887" w14:textId="194378D3" w:rsidR="00F21B1E" w:rsidRDefault="009F58A8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Employed skills to</w:t>
      </w:r>
      <w:r w:rsidR="00B210EC">
        <w:rPr>
          <w:rFonts w:ascii="Verdana" w:hAnsi="Verdana"/>
          <w:sz w:val="18"/>
          <w:szCs w:val="18"/>
        </w:rPr>
        <w:t xml:space="preserve"> strategically lead a team to fulfill the needs of customers</w:t>
      </w:r>
      <w:r w:rsidR="00CA073C">
        <w:rPr>
          <w:rFonts w:ascii="Verdana" w:hAnsi="Verdana"/>
          <w:sz w:val="18"/>
          <w:szCs w:val="18"/>
        </w:rPr>
        <w:t>.</w:t>
      </w:r>
    </w:p>
    <w:p w14:paraId="034CB386" w14:textId="00711F02" w:rsidR="00F21B1E" w:rsidRDefault="005F4482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 w:rsidRPr="00C22B28">
        <w:rPr>
          <w:rFonts w:ascii="Verdana" w:hAnsi="Verdana"/>
          <w:sz w:val="18"/>
          <w:szCs w:val="18"/>
        </w:rPr>
        <w:t>Ability to perform under stressful and time-constrain</w:t>
      </w:r>
      <w:r w:rsidR="00846C44">
        <w:rPr>
          <w:rFonts w:ascii="Verdana" w:hAnsi="Verdana"/>
          <w:sz w:val="18"/>
          <w:szCs w:val="18"/>
        </w:rPr>
        <w:t>ed</w:t>
      </w:r>
      <w:r w:rsidRPr="00C22B28">
        <w:rPr>
          <w:rFonts w:ascii="Verdana" w:hAnsi="Verdana"/>
          <w:sz w:val="18"/>
          <w:szCs w:val="18"/>
        </w:rPr>
        <w:t xml:space="preserve"> environments</w:t>
      </w:r>
      <w:r w:rsidR="00C22B28" w:rsidRPr="00C22B28">
        <w:rPr>
          <w:rFonts w:ascii="Verdana" w:hAnsi="Verdana"/>
          <w:sz w:val="18"/>
          <w:szCs w:val="18"/>
        </w:rPr>
        <w:t>.</w:t>
      </w:r>
    </w:p>
    <w:p w14:paraId="0EBF3079" w14:textId="46F8DCB2" w:rsidR="009F58A8" w:rsidRPr="009F58A8" w:rsidRDefault="009F58A8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business acumen within the expertise to scale the business. </w:t>
      </w:r>
      <w:r w:rsidRPr="00773058">
        <w:rPr>
          <w:rFonts w:ascii="Verdana" w:hAnsi="Verdana"/>
          <w:sz w:val="18"/>
          <w:szCs w:val="18"/>
        </w:rPr>
        <w:t xml:space="preserve"> </w:t>
      </w:r>
    </w:p>
    <w:p w14:paraId="37C66221" w14:textId="77777777" w:rsidR="00B210EC" w:rsidRPr="00C22B28" w:rsidRDefault="00B210EC" w:rsidP="00B210EC">
      <w:pPr>
        <w:pStyle w:val="ListParagraph"/>
        <w:spacing w:line="276" w:lineRule="auto"/>
        <w:rPr>
          <w:rFonts w:ascii="Verdana" w:hAnsi="Verdana"/>
          <w:sz w:val="18"/>
          <w:szCs w:val="18"/>
        </w:rPr>
      </w:pPr>
    </w:p>
    <w:p w14:paraId="50C80E48" w14:textId="34A02131" w:rsidR="00061364" w:rsidRDefault="00061364">
      <w:pPr>
        <w:widowControl/>
        <w:spacing w:after="160" w:line="259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br w:type="page"/>
      </w:r>
    </w:p>
    <w:p w14:paraId="7319168C" w14:textId="25D8C7A2" w:rsidR="004463C0" w:rsidRDefault="004463C0" w:rsidP="004463C0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Dates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696883">
        <w:rPr>
          <w:rFonts w:ascii="Verdana" w:hAnsi="Verdana"/>
          <w:sz w:val="18"/>
          <w:szCs w:val="18"/>
        </w:rPr>
        <w:t>August</w:t>
      </w:r>
      <w:r>
        <w:rPr>
          <w:rFonts w:ascii="Verdana" w:hAnsi="Verdana"/>
          <w:sz w:val="18"/>
          <w:szCs w:val="18"/>
        </w:rPr>
        <w:t xml:space="preserve"> 201</w:t>
      </w:r>
      <w:r w:rsidR="00696883">
        <w:rPr>
          <w:rFonts w:ascii="Verdana" w:hAnsi="Verdana"/>
          <w:sz w:val="18"/>
          <w:szCs w:val="18"/>
        </w:rPr>
        <w:t>6</w:t>
      </w:r>
      <w:r>
        <w:rPr>
          <w:rFonts w:ascii="Verdana" w:hAnsi="Verdana"/>
          <w:sz w:val="18"/>
          <w:szCs w:val="18"/>
        </w:rPr>
        <w:t xml:space="preserve"> – </w:t>
      </w:r>
      <w:r w:rsidR="00696883">
        <w:rPr>
          <w:rFonts w:ascii="Verdana" w:hAnsi="Verdana"/>
          <w:sz w:val="18"/>
          <w:szCs w:val="18"/>
        </w:rPr>
        <w:t>April</w:t>
      </w:r>
      <w:r>
        <w:rPr>
          <w:rFonts w:ascii="Verdana" w:hAnsi="Verdana"/>
          <w:sz w:val="18"/>
          <w:szCs w:val="18"/>
        </w:rPr>
        <w:t xml:space="preserve"> 201</w:t>
      </w:r>
      <w:r w:rsidR="00696883">
        <w:rPr>
          <w:rFonts w:ascii="Verdana" w:hAnsi="Verdana"/>
          <w:sz w:val="18"/>
          <w:szCs w:val="18"/>
        </w:rPr>
        <w:t>7</w:t>
      </w:r>
    </w:p>
    <w:p w14:paraId="2482E462" w14:textId="469EAD6E" w:rsidR="004463C0" w:rsidRDefault="004463C0" w:rsidP="004463C0">
      <w:pPr>
        <w:spacing w:line="276" w:lineRule="auto"/>
        <w:ind w:left="72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Employer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696883">
        <w:rPr>
          <w:rFonts w:ascii="Verdana" w:hAnsi="Verdana"/>
          <w:sz w:val="18"/>
          <w:szCs w:val="18"/>
        </w:rPr>
        <w:t>Affin</w:t>
      </w:r>
      <w:proofErr w:type="spellEnd"/>
      <w:r w:rsidR="00696883">
        <w:rPr>
          <w:rFonts w:ascii="Verdana" w:hAnsi="Verdana"/>
          <w:sz w:val="18"/>
          <w:szCs w:val="18"/>
        </w:rPr>
        <w:t xml:space="preserve"> Hwang Investment Bank </w:t>
      </w:r>
      <w:proofErr w:type="spellStart"/>
      <w:r w:rsidR="00696883">
        <w:rPr>
          <w:rFonts w:ascii="Verdana" w:hAnsi="Verdana"/>
          <w:sz w:val="18"/>
          <w:szCs w:val="18"/>
        </w:rPr>
        <w:t>Berhad</w:t>
      </w:r>
      <w:proofErr w:type="spellEnd"/>
    </w:p>
    <w:p w14:paraId="4C805041" w14:textId="7BB0E732" w:rsidR="004463C0" w:rsidRDefault="004463C0" w:rsidP="004463C0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696883">
        <w:rPr>
          <w:rFonts w:ascii="Verdana" w:hAnsi="Verdana"/>
          <w:sz w:val="18"/>
          <w:szCs w:val="18"/>
        </w:rPr>
        <w:t>Securities</w:t>
      </w:r>
      <w:r>
        <w:rPr>
          <w:rFonts w:ascii="Verdana" w:hAnsi="Verdana"/>
          <w:sz w:val="18"/>
          <w:szCs w:val="18"/>
        </w:rPr>
        <w:t xml:space="preserve"> Trader</w:t>
      </w:r>
    </w:p>
    <w:p w14:paraId="7193A07B" w14:textId="458AA0B5" w:rsidR="004463C0" w:rsidRDefault="005F4482" w:rsidP="004463C0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Duties</w:t>
      </w:r>
      <w:r w:rsidR="004463C0">
        <w:rPr>
          <w:rFonts w:ascii="Verdana" w:hAnsi="Verdana"/>
          <w:sz w:val="18"/>
          <w:szCs w:val="18"/>
        </w:rPr>
        <w:tab/>
        <w:t xml:space="preserve">: </w:t>
      </w:r>
      <w:r w:rsidR="001023BC">
        <w:rPr>
          <w:rFonts w:ascii="Verdana" w:hAnsi="Verdana"/>
          <w:sz w:val="18"/>
          <w:szCs w:val="18"/>
        </w:rPr>
        <w:t>Duties include</w:t>
      </w:r>
      <w:r w:rsidR="004463C0">
        <w:rPr>
          <w:rFonts w:ascii="Verdana" w:hAnsi="Verdana"/>
          <w:sz w:val="18"/>
          <w:szCs w:val="18"/>
        </w:rPr>
        <w:t xml:space="preserve"> analyzing market futures, trend analysis and stock trading.</w:t>
      </w:r>
    </w:p>
    <w:p w14:paraId="47808AD7" w14:textId="77777777" w:rsidR="004463C0" w:rsidRDefault="004463C0" w:rsidP="004463C0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14:paraId="295B3332" w14:textId="77777777" w:rsidR="004463C0" w:rsidRDefault="004463C0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 w:rsidRPr="00773058">
        <w:rPr>
          <w:rFonts w:ascii="Verdana" w:hAnsi="Verdana"/>
          <w:sz w:val="18"/>
          <w:szCs w:val="18"/>
        </w:rPr>
        <w:t xml:space="preserve">Having </w:t>
      </w:r>
      <w:r w:rsidR="00DA5C5B">
        <w:rPr>
          <w:rFonts w:ascii="Verdana" w:hAnsi="Verdana"/>
          <w:sz w:val="18"/>
          <w:szCs w:val="18"/>
        </w:rPr>
        <w:t>monitored and analyzed many futures and stocks have made my analytical skill improve and stock chart reading a second nature to me</w:t>
      </w:r>
      <w:r w:rsidRPr="00773058">
        <w:rPr>
          <w:rFonts w:ascii="Verdana" w:hAnsi="Verdana"/>
          <w:sz w:val="18"/>
          <w:szCs w:val="18"/>
        </w:rPr>
        <w:t xml:space="preserve">. </w:t>
      </w:r>
    </w:p>
    <w:p w14:paraId="59FCE04E" w14:textId="1FD9C4F1" w:rsidR="00846C44" w:rsidRDefault="00846C44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Honed ability in </w:t>
      </w:r>
      <w:r w:rsidR="00211A5C">
        <w:rPr>
          <w:rFonts w:ascii="Verdana" w:hAnsi="Verdana"/>
          <w:sz w:val="18"/>
          <w:szCs w:val="18"/>
        </w:rPr>
        <w:t>executing</w:t>
      </w:r>
      <w:r>
        <w:rPr>
          <w:rFonts w:ascii="Verdana" w:hAnsi="Verdana"/>
          <w:sz w:val="18"/>
          <w:szCs w:val="18"/>
        </w:rPr>
        <w:t xml:space="preserve"> effective decision making through day trading.</w:t>
      </w:r>
    </w:p>
    <w:p w14:paraId="2AC7DDE1" w14:textId="170BFD2B" w:rsidR="004463C0" w:rsidRDefault="00211A5C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Quickly adaptable</w:t>
      </w:r>
      <w:r w:rsidR="00772321">
        <w:rPr>
          <w:rFonts w:ascii="Verdana" w:hAnsi="Verdana"/>
          <w:sz w:val="18"/>
          <w:szCs w:val="18"/>
        </w:rPr>
        <w:t xml:space="preserve"> and flexible</w:t>
      </w:r>
      <w:r>
        <w:rPr>
          <w:rFonts w:ascii="Verdana" w:hAnsi="Verdana"/>
          <w:sz w:val="18"/>
          <w:szCs w:val="18"/>
        </w:rPr>
        <w:t xml:space="preserve"> in</w:t>
      </w:r>
      <w:r w:rsidR="00772321">
        <w:rPr>
          <w:rFonts w:ascii="Verdana" w:hAnsi="Verdana"/>
          <w:sz w:val="18"/>
          <w:szCs w:val="18"/>
        </w:rPr>
        <w:t xml:space="preserve"> employing different</w:t>
      </w:r>
      <w:r w:rsidR="00DA5C5B">
        <w:rPr>
          <w:rFonts w:ascii="Verdana" w:hAnsi="Verdana"/>
          <w:sz w:val="18"/>
          <w:szCs w:val="18"/>
        </w:rPr>
        <w:t xml:space="preserve"> trading</w:t>
      </w:r>
      <w:r w:rsidR="00772321">
        <w:rPr>
          <w:rFonts w:ascii="Verdana" w:hAnsi="Verdana"/>
          <w:sz w:val="18"/>
          <w:szCs w:val="18"/>
        </w:rPr>
        <w:t xml:space="preserve"> strategies, prioritizing trading goals</w:t>
      </w:r>
      <w:r w:rsidR="00DA5C5B">
        <w:rPr>
          <w:rFonts w:ascii="Verdana" w:hAnsi="Verdana"/>
          <w:sz w:val="18"/>
          <w:szCs w:val="18"/>
        </w:rPr>
        <w:t xml:space="preserve"> especially </w:t>
      </w:r>
      <w:r>
        <w:rPr>
          <w:rFonts w:ascii="Verdana" w:hAnsi="Verdana"/>
          <w:sz w:val="18"/>
          <w:szCs w:val="18"/>
        </w:rPr>
        <w:t>through</w:t>
      </w:r>
      <w:r w:rsidR="00DA5C5B">
        <w:rPr>
          <w:rFonts w:ascii="Verdana" w:hAnsi="Verdana"/>
          <w:sz w:val="18"/>
          <w:szCs w:val="18"/>
        </w:rPr>
        <w:t xml:space="preserve"> market turmoil</w:t>
      </w:r>
      <w:r w:rsidR="004463C0" w:rsidRPr="00773058">
        <w:rPr>
          <w:rFonts w:ascii="Verdana" w:hAnsi="Verdana"/>
          <w:sz w:val="18"/>
          <w:szCs w:val="18"/>
        </w:rPr>
        <w:t xml:space="preserve">. </w:t>
      </w:r>
    </w:p>
    <w:p w14:paraId="4A2F4FC6" w14:textId="225CD004" w:rsidR="00EA5AD0" w:rsidRPr="00F21B1E" w:rsidRDefault="00C22B28" w:rsidP="00061364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</w:t>
      </w:r>
      <w:r w:rsidR="00EA5AD0" w:rsidRPr="00EA5AD0">
        <w:rPr>
          <w:rFonts w:ascii="Verdana" w:hAnsi="Verdana"/>
          <w:sz w:val="18"/>
          <w:szCs w:val="18"/>
        </w:rPr>
        <w:t>d good analytical skills and management of resources</w:t>
      </w:r>
    </w:p>
    <w:p w14:paraId="12489B6C" w14:textId="31629509" w:rsidR="00EA5AD0" w:rsidRDefault="00EA5AD0" w:rsidP="00EA5AD0">
      <w:pPr>
        <w:spacing w:line="276" w:lineRule="auto"/>
        <w:rPr>
          <w:rFonts w:ascii="Verdana" w:hAnsi="Verdana"/>
          <w:sz w:val="18"/>
          <w:szCs w:val="18"/>
        </w:rPr>
      </w:pPr>
    </w:p>
    <w:p w14:paraId="041ACD36" w14:textId="77777777" w:rsidR="00EA5AD0" w:rsidRDefault="00EA5AD0" w:rsidP="00EA5AD0">
      <w:pPr>
        <w:spacing w:line="276" w:lineRule="auto"/>
        <w:rPr>
          <w:rFonts w:ascii="Verdana" w:hAnsi="Verdana"/>
          <w:sz w:val="18"/>
          <w:szCs w:val="18"/>
        </w:rPr>
      </w:pPr>
    </w:p>
    <w:p w14:paraId="43E30B77" w14:textId="5A62D1C3" w:rsidR="00EA5AD0" w:rsidRPr="00F21B1E" w:rsidRDefault="00EA5AD0" w:rsidP="00EA5AD0">
      <w:pPr>
        <w:spacing w:line="276" w:lineRule="auto"/>
        <w:rPr>
          <w:rFonts w:ascii="Verdana" w:hAnsi="Verdana"/>
          <w:sz w:val="18"/>
          <w:szCs w:val="18"/>
        </w:rPr>
      </w:pPr>
      <w:r w:rsidRPr="00F21B1E">
        <w:rPr>
          <w:rFonts w:ascii="Verdana" w:hAnsi="Verdana"/>
          <w:sz w:val="18"/>
          <w:szCs w:val="18"/>
        </w:rPr>
        <w:t>Dates</w:t>
      </w:r>
      <w:r w:rsidRPr="00F21B1E">
        <w:rPr>
          <w:rFonts w:ascii="Verdana" w:hAnsi="Verdana"/>
          <w:sz w:val="18"/>
          <w:szCs w:val="18"/>
        </w:rPr>
        <w:tab/>
      </w:r>
      <w:r w:rsidRPr="00F21B1E">
        <w:rPr>
          <w:rFonts w:ascii="Verdana" w:hAnsi="Verdana"/>
          <w:sz w:val="18"/>
          <w:szCs w:val="18"/>
        </w:rPr>
        <w:tab/>
      </w:r>
      <w:r w:rsidRPr="00F21B1E">
        <w:rPr>
          <w:rFonts w:ascii="Verdana" w:hAnsi="Verdana"/>
          <w:sz w:val="18"/>
          <w:szCs w:val="18"/>
        </w:rPr>
        <w:tab/>
        <w:t>: A</w:t>
      </w:r>
      <w:r>
        <w:rPr>
          <w:rFonts w:ascii="Verdana" w:hAnsi="Verdana"/>
          <w:sz w:val="18"/>
          <w:szCs w:val="18"/>
        </w:rPr>
        <w:t>pril</w:t>
      </w:r>
      <w:r w:rsidRPr="00F21B1E">
        <w:rPr>
          <w:rFonts w:ascii="Verdana" w:hAnsi="Verdana"/>
          <w:sz w:val="18"/>
          <w:szCs w:val="18"/>
        </w:rPr>
        <w:t xml:space="preserve"> 201</w:t>
      </w:r>
      <w:r>
        <w:rPr>
          <w:rFonts w:ascii="Verdana" w:hAnsi="Verdana"/>
          <w:sz w:val="18"/>
          <w:szCs w:val="18"/>
        </w:rPr>
        <w:t>6</w:t>
      </w:r>
      <w:r w:rsidRPr="00F21B1E">
        <w:rPr>
          <w:rFonts w:ascii="Verdana" w:hAnsi="Verdana"/>
          <w:sz w:val="18"/>
          <w:szCs w:val="18"/>
        </w:rPr>
        <w:t xml:space="preserve"> – </w:t>
      </w:r>
      <w:r>
        <w:rPr>
          <w:rFonts w:ascii="Verdana" w:hAnsi="Verdana"/>
          <w:sz w:val="18"/>
          <w:szCs w:val="18"/>
        </w:rPr>
        <w:t>July 2016</w:t>
      </w:r>
    </w:p>
    <w:p w14:paraId="783BADEB" w14:textId="2B0E3BE5" w:rsidR="00EA5AD0" w:rsidRDefault="00EA5AD0" w:rsidP="00EA5AD0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Employer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Berjaya Corporation </w:t>
      </w:r>
      <w:proofErr w:type="spellStart"/>
      <w:r>
        <w:rPr>
          <w:rFonts w:ascii="Verdana" w:hAnsi="Verdana"/>
          <w:sz w:val="18"/>
          <w:szCs w:val="18"/>
        </w:rPr>
        <w:t>Berhad</w:t>
      </w:r>
      <w:proofErr w:type="spellEnd"/>
    </w:p>
    <w:p w14:paraId="248BFA79" w14:textId="56AED6D2" w:rsidR="00EA5AD0" w:rsidRDefault="00EA5AD0" w:rsidP="00EA5AD0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Finance Executive</w:t>
      </w:r>
    </w:p>
    <w:p w14:paraId="2914AF3A" w14:textId="128CDCB7" w:rsidR="00EA5AD0" w:rsidRDefault="00EA5AD0" w:rsidP="00EA5AD0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Roles</w:t>
      </w:r>
      <w:r>
        <w:rPr>
          <w:rFonts w:ascii="Verdana" w:hAnsi="Verdana"/>
          <w:sz w:val="18"/>
          <w:szCs w:val="18"/>
        </w:rPr>
        <w:tab/>
        <w:t xml:space="preserve">: </w:t>
      </w:r>
      <w:r w:rsidR="00CB49F9">
        <w:rPr>
          <w:rFonts w:ascii="Verdana" w:hAnsi="Verdana"/>
          <w:sz w:val="18"/>
          <w:szCs w:val="18"/>
        </w:rPr>
        <w:t>Management</w:t>
      </w:r>
      <w:r w:rsidR="00891F8C">
        <w:rPr>
          <w:rFonts w:ascii="Verdana" w:hAnsi="Verdana"/>
          <w:sz w:val="18"/>
          <w:szCs w:val="18"/>
        </w:rPr>
        <w:t xml:space="preserve"> Accounts and consolidation of accounts</w:t>
      </w:r>
      <w:r>
        <w:rPr>
          <w:rFonts w:ascii="Verdana" w:hAnsi="Verdana"/>
          <w:sz w:val="18"/>
          <w:szCs w:val="18"/>
        </w:rPr>
        <w:t>.</w:t>
      </w:r>
    </w:p>
    <w:p w14:paraId="1993118D" w14:textId="77777777" w:rsidR="00EA5AD0" w:rsidRDefault="00EA5AD0" w:rsidP="00EA5AD0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</w:p>
    <w:p w14:paraId="0F8E31CA" w14:textId="09EBA2A1" w:rsidR="00891F8C" w:rsidRPr="000B0EC6" w:rsidRDefault="00891F8C" w:rsidP="00061364">
      <w:pPr>
        <w:pStyle w:val="ListParagraph"/>
        <w:numPr>
          <w:ilvl w:val="0"/>
          <w:numId w:val="2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time management and working within close datelines.</w:t>
      </w:r>
    </w:p>
    <w:p w14:paraId="2DFC5203" w14:textId="77777777" w:rsidR="00EA5AD0" w:rsidRPr="00EA5AD0" w:rsidRDefault="00EA5AD0" w:rsidP="00EA5AD0">
      <w:pPr>
        <w:spacing w:line="276" w:lineRule="auto"/>
        <w:rPr>
          <w:rFonts w:ascii="Verdana" w:hAnsi="Verdana"/>
          <w:sz w:val="18"/>
          <w:szCs w:val="18"/>
        </w:rPr>
      </w:pPr>
    </w:p>
    <w:p w14:paraId="518CEA1F" w14:textId="791A0B71" w:rsidR="00F21B1E" w:rsidRDefault="00F21B1E" w:rsidP="00F21B1E">
      <w:pPr>
        <w:pStyle w:val="ListParagraph"/>
        <w:spacing w:line="276" w:lineRule="auto"/>
        <w:rPr>
          <w:rFonts w:ascii="Verdana" w:hAnsi="Verdana"/>
          <w:sz w:val="18"/>
          <w:szCs w:val="18"/>
        </w:rPr>
      </w:pPr>
    </w:p>
    <w:p w14:paraId="7735F358" w14:textId="77777777" w:rsidR="00EA5AD0" w:rsidRDefault="00EA5AD0" w:rsidP="00F21B1E">
      <w:pPr>
        <w:pStyle w:val="ListParagraph"/>
        <w:spacing w:line="276" w:lineRule="auto"/>
        <w:rPr>
          <w:rFonts w:ascii="Verdana" w:hAnsi="Verdana"/>
          <w:sz w:val="18"/>
          <w:szCs w:val="18"/>
        </w:rPr>
      </w:pPr>
    </w:p>
    <w:p w14:paraId="36B25F4F" w14:textId="5B4D1808" w:rsidR="00B34D26" w:rsidRPr="00F21B1E" w:rsidRDefault="00B34D26" w:rsidP="00F21B1E">
      <w:pPr>
        <w:spacing w:line="276" w:lineRule="auto"/>
        <w:rPr>
          <w:rFonts w:ascii="Verdana" w:hAnsi="Verdana"/>
          <w:sz w:val="18"/>
          <w:szCs w:val="18"/>
        </w:rPr>
      </w:pPr>
      <w:r w:rsidRPr="00F21B1E">
        <w:rPr>
          <w:rFonts w:ascii="Verdana" w:hAnsi="Verdana"/>
          <w:sz w:val="18"/>
          <w:szCs w:val="18"/>
        </w:rPr>
        <w:t>Dates</w:t>
      </w:r>
      <w:r w:rsidRPr="00F21B1E">
        <w:rPr>
          <w:rFonts w:ascii="Verdana" w:hAnsi="Verdana"/>
          <w:sz w:val="18"/>
          <w:szCs w:val="18"/>
        </w:rPr>
        <w:tab/>
      </w:r>
      <w:r w:rsidRPr="00F21B1E">
        <w:rPr>
          <w:rFonts w:ascii="Verdana" w:hAnsi="Verdana"/>
          <w:sz w:val="18"/>
          <w:szCs w:val="18"/>
        </w:rPr>
        <w:tab/>
      </w:r>
      <w:r w:rsidRPr="00F21B1E">
        <w:rPr>
          <w:rFonts w:ascii="Verdana" w:hAnsi="Verdana"/>
          <w:sz w:val="18"/>
          <w:szCs w:val="18"/>
        </w:rPr>
        <w:tab/>
        <w:t>: August 2013 –</w:t>
      </w:r>
      <w:r w:rsidR="00215857" w:rsidRPr="00F21B1E">
        <w:rPr>
          <w:rFonts w:ascii="Verdana" w:hAnsi="Verdana"/>
          <w:sz w:val="18"/>
          <w:szCs w:val="18"/>
        </w:rPr>
        <w:t xml:space="preserve"> August</w:t>
      </w:r>
      <w:r w:rsidRPr="00F21B1E">
        <w:rPr>
          <w:rFonts w:ascii="Verdana" w:hAnsi="Verdana"/>
          <w:sz w:val="18"/>
          <w:szCs w:val="18"/>
        </w:rPr>
        <w:t xml:space="preserve"> 2013</w:t>
      </w:r>
    </w:p>
    <w:p w14:paraId="73FF205B" w14:textId="77777777" w:rsidR="00B34D26" w:rsidRDefault="00B34D26" w:rsidP="00B34D26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Employer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Pr="00C67423">
        <w:rPr>
          <w:rFonts w:ascii="Verdana" w:hAnsi="Verdana"/>
          <w:sz w:val="18"/>
          <w:szCs w:val="18"/>
        </w:rPr>
        <w:t xml:space="preserve">RHB Investment </w:t>
      </w:r>
      <w:r w:rsidR="00C7162C" w:rsidRPr="00C67423">
        <w:rPr>
          <w:rFonts w:ascii="Verdana" w:hAnsi="Verdana"/>
          <w:sz w:val="18"/>
          <w:szCs w:val="18"/>
        </w:rPr>
        <w:t>Management</w:t>
      </w:r>
    </w:p>
    <w:p w14:paraId="1D8927EA" w14:textId="77777777" w:rsidR="00B34D26" w:rsidRDefault="00B34D26" w:rsidP="00B34D26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F551DE">
        <w:rPr>
          <w:rFonts w:ascii="Verdana" w:hAnsi="Verdana"/>
          <w:sz w:val="18"/>
          <w:szCs w:val="18"/>
        </w:rPr>
        <w:t>Industrial Training</w:t>
      </w:r>
    </w:p>
    <w:p w14:paraId="31CD025E" w14:textId="5CE3459C" w:rsidR="00B34D26" w:rsidRDefault="005F4482" w:rsidP="001C1CFE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Duties</w:t>
      </w:r>
      <w:r w:rsidR="001C1CFE">
        <w:rPr>
          <w:rFonts w:ascii="Verdana" w:hAnsi="Verdana"/>
          <w:sz w:val="18"/>
          <w:szCs w:val="18"/>
        </w:rPr>
        <w:tab/>
      </w:r>
      <w:r w:rsidR="00B34D26">
        <w:rPr>
          <w:rFonts w:ascii="Verdana" w:hAnsi="Verdana"/>
          <w:sz w:val="18"/>
          <w:szCs w:val="18"/>
        </w:rPr>
        <w:t xml:space="preserve">: </w:t>
      </w:r>
      <w:r w:rsidR="00773058">
        <w:rPr>
          <w:rFonts w:ascii="Verdana" w:hAnsi="Verdana"/>
          <w:sz w:val="18"/>
          <w:szCs w:val="18"/>
        </w:rPr>
        <w:t xml:space="preserve">Assigned to the </w:t>
      </w:r>
      <w:r w:rsidR="00C7162C">
        <w:rPr>
          <w:rFonts w:ascii="Verdana" w:hAnsi="Verdana"/>
          <w:sz w:val="18"/>
          <w:szCs w:val="18"/>
        </w:rPr>
        <w:t xml:space="preserve">Strategy and Corporate Planning department in RHB </w:t>
      </w:r>
      <w:r w:rsidR="00773058">
        <w:rPr>
          <w:rFonts w:ascii="Verdana" w:hAnsi="Verdana"/>
          <w:sz w:val="18"/>
          <w:szCs w:val="18"/>
        </w:rPr>
        <w:t>Investment Management to research on various secu</w:t>
      </w:r>
      <w:r w:rsidR="001C1CFE">
        <w:rPr>
          <w:rFonts w:ascii="Verdana" w:hAnsi="Verdana"/>
          <w:sz w:val="18"/>
          <w:szCs w:val="18"/>
        </w:rPr>
        <w:t>rities that was offered by RHB.</w:t>
      </w:r>
    </w:p>
    <w:p w14:paraId="20E09921" w14:textId="77777777" w:rsidR="006E7B19" w:rsidRDefault="006E7B19" w:rsidP="001C1CFE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</w:p>
    <w:p w14:paraId="635F5DAE" w14:textId="77777777" w:rsidR="001C1CFE" w:rsidRDefault="000B0EC6" w:rsidP="00061364">
      <w:pPr>
        <w:pStyle w:val="ListParagraph"/>
        <w:numPr>
          <w:ilvl w:val="0"/>
          <w:numId w:val="2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Analysis and comparisons were made on the various securities</w:t>
      </w:r>
      <w:r w:rsidR="00F02E27">
        <w:rPr>
          <w:rFonts w:ascii="Verdana" w:hAnsi="Verdana"/>
          <w:sz w:val="18"/>
          <w:szCs w:val="18"/>
        </w:rPr>
        <w:t xml:space="preserve"> that was offered in the local and foreign market for a new security that was to be released.</w:t>
      </w:r>
    </w:p>
    <w:p w14:paraId="5C99BC1E" w14:textId="77777777" w:rsidR="00F02E27" w:rsidRDefault="00F02E27" w:rsidP="00061364">
      <w:pPr>
        <w:pStyle w:val="ListParagraph"/>
        <w:numPr>
          <w:ilvl w:val="0"/>
          <w:numId w:val="2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All findings were presented to </w:t>
      </w:r>
      <w:r w:rsidR="00E565FF">
        <w:rPr>
          <w:rFonts w:ascii="Verdana" w:hAnsi="Verdana"/>
          <w:sz w:val="18"/>
          <w:szCs w:val="18"/>
        </w:rPr>
        <w:t>the Head of Strategic Business and Market Development</w:t>
      </w:r>
      <w:r>
        <w:rPr>
          <w:rFonts w:ascii="Verdana" w:hAnsi="Verdana"/>
          <w:sz w:val="18"/>
          <w:szCs w:val="18"/>
        </w:rPr>
        <w:t>.</w:t>
      </w:r>
    </w:p>
    <w:p w14:paraId="10D2B7EC" w14:textId="76CA5D92" w:rsidR="00CE6B29" w:rsidRPr="000B0EC6" w:rsidRDefault="00CE6B29" w:rsidP="00061364">
      <w:pPr>
        <w:pStyle w:val="ListParagraph"/>
        <w:numPr>
          <w:ilvl w:val="0"/>
          <w:numId w:val="2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Learned to be more detailed and efficient in my </w:t>
      </w:r>
      <w:r w:rsidR="00AF2025">
        <w:rPr>
          <w:rFonts w:ascii="Verdana" w:hAnsi="Verdana"/>
          <w:sz w:val="18"/>
          <w:szCs w:val="18"/>
        </w:rPr>
        <w:t>research</w:t>
      </w:r>
      <w:r>
        <w:rPr>
          <w:rFonts w:ascii="Verdana" w:hAnsi="Verdana"/>
          <w:sz w:val="18"/>
          <w:szCs w:val="18"/>
        </w:rPr>
        <w:t>.</w:t>
      </w:r>
    </w:p>
    <w:p w14:paraId="7EE69739" w14:textId="77777777" w:rsidR="00B34D26" w:rsidRDefault="00B34D26" w:rsidP="00B77ED9">
      <w:pPr>
        <w:spacing w:line="276" w:lineRule="auto"/>
        <w:ind w:left="2160" w:hanging="2160"/>
        <w:rPr>
          <w:rFonts w:ascii="Verdana" w:hAnsi="Verdana"/>
          <w:b/>
          <w:sz w:val="18"/>
          <w:szCs w:val="18"/>
        </w:rPr>
      </w:pPr>
    </w:p>
    <w:p w14:paraId="6F445247" w14:textId="77777777" w:rsidR="00B34D26" w:rsidRDefault="00B34D26" w:rsidP="00B77ED9">
      <w:pPr>
        <w:spacing w:line="276" w:lineRule="auto"/>
        <w:ind w:left="2160" w:hanging="2160"/>
        <w:rPr>
          <w:rFonts w:ascii="Verdana" w:hAnsi="Verdana"/>
          <w:b/>
          <w:sz w:val="18"/>
          <w:szCs w:val="18"/>
        </w:rPr>
      </w:pPr>
    </w:p>
    <w:p w14:paraId="1D6FC1F4" w14:textId="77777777" w:rsidR="00436D6F" w:rsidRDefault="00436D6F" w:rsidP="00436D6F">
      <w:pPr>
        <w:spacing w:line="276" w:lineRule="auto"/>
        <w:rPr>
          <w:rFonts w:ascii="Verdana" w:hAnsi="Verdana"/>
          <w:sz w:val="18"/>
          <w:szCs w:val="18"/>
        </w:rPr>
      </w:pPr>
    </w:p>
    <w:p w14:paraId="637068C2" w14:textId="77777777" w:rsidR="00436D6F" w:rsidRDefault="00436D6F" w:rsidP="00B77ED9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Software and Languages</w:t>
      </w:r>
    </w:p>
    <w:tbl>
      <w:tblPr>
        <w:tblStyle w:val="TableGrid"/>
        <w:tblW w:w="9708" w:type="dxa"/>
        <w:tblInd w:w="-5" w:type="dxa"/>
        <w:tblLook w:val="04A0" w:firstRow="1" w:lastRow="0" w:firstColumn="1" w:lastColumn="0" w:noHBand="0" w:noVBand="1"/>
      </w:tblPr>
      <w:tblGrid>
        <w:gridCol w:w="574"/>
        <w:gridCol w:w="4152"/>
        <w:gridCol w:w="1426"/>
        <w:gridCol w:w="511"/>
        <w:gridCol w:w="1823"/>
        <w:gridCol w:w="1222"/>
      </w:tblGrid>
      <w:tr w:rsidR="00436D6F" w14:paraId="755F4D18" w14:textId="77777777" w:rsidTr="00633E58">
        <w:tc>
          <w:tcPr>
            <w:tcW w:w="574" w:type="dxa"/>
          </w:tcPr>
          <w:p w14:paraId="6A6FC060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52" w:type="dxa"/>
          </w:tcPr>
          <w:p w14:paraId="5C342446" w14:textId="77777777" w:rsidR="00436D6F" w:rsidRPr="00436D6F" w:rsidRDefault="00436D6F" w:rsidP="00B77ED9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 w:rsidRPr="00436D6F">
              <w:rPr>
                <w:rFonts w:ascii="Verdana" w:hAnsi="Verdana"/>
                <w:b/>
                <w:sz w:val="18"/>
                <w:szCs w:val="18"/>
              </w:rPr>
              <w:t>Software</w:t>
            </w:r>
          </w:p>
        </w:tc>
        <w:tc>
          <w:tcPr>
            <w:tcW w:w="1426" w:type="dxa"/>
          </w:tcPr>
          <w:p w14:paraId="576085DE" w14:textId="77777777" w:rsidR="00436D6F" w:rsidRPr="00436D6F" w:rsidRDefault="00436D6F" w:rsidP="00B77ED9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 w:rsidRPr="00436D6F">
              <w:rPr>
                <w:rFonts w:ascii="Verdana" w:hAnsi="Verdana"/>
                <w:b/>
                <w:sz w:val="18"/>
                <w:szCs w:val="18"/>
              </w:rPr>
              <w:t>Proficiency</w:t>
            </w:r>
          </w:p>
        </w:tc>
        <w:tc>
          <w:tcPr>
            <w:tcW w:w="511" w:type="dxa"/>
          </w:tcPr>
          <w:p w14:paraId="2CFC79D4" w14:textId="77777777" w:rsidR="00436D6F" w:rsidRPr="00436D6F" w:rsidRDefault="00436D6F" w:rsidP="00B77ED9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823" w:type="dxa"/>
          </w:tcPr>
          <w:p w14:paraId="6CDA8E3C" w14:textId="77777777" w:rsidR="00436D6F" w:rsidRPr="00436D6F" w:rsidRDefault="00436D6F" w:rsidP="00B77ED9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 w:rsidRPr="00436D6F">
              <w:rPr>
                <w:rFonts w:ascii="Verdana" w:hAnsi="Verdana"/>
                <w:b/>
                <w:sz w:val="18"/>
                <w:szCs w:val="18"/>
              </w:rPr>
              <w:t>Languages</w:t>
            </w:r>
          </w:p>
        </w:tc>
        <w:tc>
          <w:tcPr>
            <w:tcW w:w="1222" w:type="dxa"/>
          </w:tcPr>
          <w:p w14:paraId="178F73EF" w14:textId="77777777" w:rsidR="00436D6F" w:rsidRPr="00436D6F" w:rsidRDefault="00436D6F" w:rsidP="00B77ED9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 w:rsidRPr="00436D6F">
              <w:rPr>
                <w:rFonts w:ascii="Verdana" w:hAnsi="Verdana"/>
                <w:b/>
                <w:sz w:val="18"/>
                <w:szCs w:val="18"/>
              </w:rPr>
              <w:t>Fluency</w:t>
            </w:r>
          </w:p>
        </w:tc>
      </w:tr>
      <w:tr w:rsidR="00436D6F" w14:paraId="78C2D9B0" w14:textId="77777777" w:rsidTr="00633E58">
        <w:tc>
          <w:tcPr>
            <w:tcW w:w="574" w:type="dxa"/>
          </w:tcPr>
          <w:p w14:paraId="641D978A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1. </w:t>
            </w:r>
          </w:p>
        </w:tc>
        <w:tc>
          <w:tcPr>
            <w:tcW w:w="4152" w:type="dxa"/>
          </w:tcPr>
          <w:p w14:paraId="5E4B72DB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Microsoft Office (Word, Excel, </w:t>
            </w:r>
            <w:r w:rsidR="008A73B7">
              <w:rPr>
                <w:rFonts w:ascii="Verdana" w:hAnsi="Verdana"/>
                <w:sz w:val="18"/>
                <w:szCs w:val="18"/>
              </w:rPr>
              <w:t>PowerPoint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426" w:type="dxa"/>
          </w:tcPr>
          <w:p w14:paraId="0F8220B7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Proficient</w:t>
            </w:r>
          </w:p>
        </w:tc>
        <w:tc>
          <w:tcPr>
            <w:tcW w:w="511" w:type="dxa"/>
          </w:tcPr>
          <w:p w14:paraId="0E2DC834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</w:t>
            </w:r>
          </w:p>
        </w:tc>
        <w:tc>
          <w:tcPr>
            <w:tcW w:w="1823" w:type="dxa"/>
          </w:tcPr>
          <w:p w14:paraId="0D661D74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</w:tc>
        <w:tc>
          <w:tcPr>
            <w:tcW w:w="1222" w:type="dxa"/>
          </w:tcPr>
          <w:p w14:paraId="2184A536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Fluent</w:t>
            </w:r>
          </w:p>
        </w:tc>
      </w:tr>
      <w:tr w:rsidR="00436D6F" w14:paraId="578B16E8" w14:textId="77777777" w:rsidTr="00633E58">
        <w:tc>
          <w:tcPr>
            <w:tcW w:w="574" w:type="dxa"/>
          </w:tcPr>
          <w:p w14:paraId="6626234E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</w:t>
            </w:r>
          </w:p>
        </w:tc>
        <w:tc>
          <w:tcPr>
            <w:tcW w:w="4152" w:type="dxa"/>
          </w:tcPr>
          <w:p w14:paraId="6025569A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Adobe Photoshop</w:t>
            </w:r>
          </w:p>
        </w:tc>
        <w:tc>
          <w:tcPr>
            <w:tcW w:w="1426" w:type="dxa"/>
          </w:tcPr>
          <w:p w14:paraId="13784809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Proficient</w:t>
            </w:r>
          </w:p>
        </w:tc>
        <w:tc>
          <w:tcPr>
            <w:tcW w:w="511" w:type="dxa"/>
          </w:tcPr>
          <w:p w14:paraId="08703EF0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</w:t>
            </w:r>
          </w:p>
        </w:tc>
        <w:tc>
          <w:tcPr>
            <w:tcW w:w="1823" w:type="dxa"/>
          </w:tcPr>
          <w:p w14:paraId="552B4378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Mandarin</w:t>
            </w:r>
          </w:p>
        </w:tc>
        <w:tc>
          <w:tcPr>
            <w:tcW w:w="1222" w:type="dxa"/>
          </w:tcPr>
          <w:p w14:paraId="77C83AF7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Fluent</w:t>
            </w:r>
          </w:p>
        </w:tc>
      </w:tr>
      <w:tr w:rsidR="00436D6F" w14:paraId="02699A05" w14:textId="77777777" w:rsidTr="00633E58">
        <w:tc>
          <w:tcPr>
            <w:tcW w:w="574" w:type="dxa"/>
          </w:tcPr>
          <w:p w14:paraId="0DFAA1D1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52" w:type="dxa"/>
          </w:tcPr>
          <w:p w14:paraId="631E991A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26" w:type="dxa"/>
          </w:tcPr>
          <w:p w14:paraId="27E473E8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1" w:type="dxa"/>
          </w:tcPr>
          <w:p w14:paraId="023F4F9F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3.</w:t>
            </w:r>
          </w:p>
        </w:tc>
        <w:tc>
          <w:tcPr>
            <w:tcW w:w="1823" w:type="dxa"/>
          </w:tcPr>
          <w:p w14:paraId="51DE2D0D" w14:textId="77777777" w:rsidR="00436D6F" w:rsidRDefault="00633E58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Bahasa Malaysia</w:t>
            </w:r>
          </w:p>
        </w:tc>
        <w:tc>
          <w:tcPr>
            <w:tcW w:w="1222" w:type="dxa"/>
          </w:tcPr>
          <w:p w14:paraId="53731E98" w14:textId="77777777" w:rsidR="00436D6F" w:rsidRDefault="00436D6F" w:rsidP="00B77ED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Fluent</w:t>
            </w:r>
          </w:p>
        </w:tc>
      </w:tr>
    </w:tbl>
    <w:p w14:paraId="28465B67" w14:textId="77777777" w:rsidR="00436D6F" w:rsidRDefault="00436D6F" w:rsidP="00B77ED9">
      <w:pPr>
        <w:spacing w:line="276" w:lineRule="auto"/>
        <w:ind w:left="2160" w:hanging="2160"/>
        <w:rPr>
          <w:rFonts w:ascii="Verdana" w:hAnsi="Verdana"/>
          <w:sz w:val="18"/>
          <w:szCs w:val="18"/>
        </w:rPr>
      </w:pPr>
    </w:p>
    <w:p w14:paraId="2E2D50FE" w14:textId="77777777" w:rsidR="006056D7" w:rsidRDefault="006056D7" w:rsidP="00B77ED9">
      <w:pPr>
        <w:spacing w:line="276" w:lineRule="auto"/>
        <w:ind w:left="2160" w:hanging="21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Involvement and Skills</w:t>
      </w:r>
    </w:p>
    <w:p w14:paraId="258D5132" w14:textId="5BFC4045" w:rsidR="0098453C" w:rsidRDefault="0098453C" w:rsidP="00061364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Attended multiple government meetings and discussions with CEOs from FRIM</w:t>
      </w:r>
      <w:r w:rsidR="00E04450">
        <w:rPr>
          <w:rFonts w:ascii="Verdana" w:hAnsi="Verdana"/>
          <w:sz w:val="18"/>
          <w:szCs w:val="18"/>
        </w:rPr>
        <w:t xml:space="preserve"> and </w:t>
      </w:r>
      <w:r w:rsidR="00E7598C">
        <w:rPr>
          <w:rFonts w:ascii="Verdana" w:hAnsi="Verdana"/>
          <w:sz w:val="18"/>
          <w:szCs w:val="18"/>
        </w:rPr>
        <w:t>various</w:t>
      </w:r>
      <w:r w:rsidR="00E04450">
        <w:rPr>
          <w:rFonts w:ascii="Verdana" w:hAnsi="Verdana"/>
          <w:sz w:val="18"/>
          <w:szCs w:val="18"/>
        </w:rPr>
        <w:t xml:space="preserve"> listed companies.</w:t>
      </w:r>
    </w:p>
    <w:p w14:paraId="3967C1B4" w14:textId="5C5B76E1" w:rsidR="00E04450" w:rsidRPr="00E04450" w:rsidRDefault="00E04450" w:rsidP="00061364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ABRSM Grade 5 in Classical guitar</w:t>
      </w:r>
    </w:p>
    <w:sectPr w:rsidR="00E04450" w:rsidRPr="00E0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6725" w14:textId="77777777" w:rsidR="003A026D" w:rsidRDefault="003A026D" w:rsidP="00C22B28">
      <w:r>
        <w:separator/>
      </w:r>
    </w:p>
  </w:endnote>
  <w:endnote w:type="continuationSeparator" w:id="0">
    <w:p w14:paraId="36D55EB2" w14:textId="77777777" w:rsidR="003A026D" w:rsidRDefault="003A026D" w:rsidP="00C2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46E9" w14:textId="77777777" w:rsidR="003A026D" w:rsidRDefault="003A026D" w:rsidP="00C22B28">
      <w:r>
        <w:separator/>
      </w:r>
    </w:p>
  </w:footnote>
  <w:footnote w:type="continuationSeparator" w:id="0">
    <w:p w14:paraId="4F9C4764" w14:textId="77777777" w:rsidR="003A026D" w:rsidRDefault="003A026D" w:rsidP="00C22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2FA6"/>
    <w:multiLevelType w:val="hybridMultilevel"/>
    <w:tmpl w:val="3B90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649D"/>
    <w:multiLevelType w:val="hybridMultilevel"/>
    <w:tmpl w:val="712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F5E32"/>
    <w:multiLevelType w:val="hybridMultilevel"/>
    <w:tmpl w:val="4CC0D7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15533521">
    <w:abstractNumId w:val="2"/>
  </w:num>
  <w:num w:numId="2" w16cid:durableId="68163648">
    <w:abstractNumId w:val="1"/>
  </w:num>
  <w:num w:numId="3" w16cid:durableId="98285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44"/>
    <w:rsid w:val="00001505"/>
    <w:rsid w:val="000022D5"/>
    <w:rsid w:val="00002669"/>
    <w:rsid w:val="000029FC"/>
    <w:rsid w:val="00003BD1"/>
    <w:rsid w:val="00004C9E"/>
    <w:rsid w:val="00004CC0"/>
    <w:rsid w:val="00012032"/>
    <w:rsid w:val="0001321A"/>
    <w:rsid w:val="00016439"/>
    <w:rsid w:val="00020907"/>
    <w:rsid w:val="0002285E"/>
    <w:rsid w:val="000238DA"/>
    <w:rsid w:val="00023AC4"/>
    <w:rsid w:val="00025908"/>
    <w:rsid w:val="00031F38"/>
    <w:rsid w:val="00033150"/>
    <w:rsid w:val="000334EE"/>
    <w:rsid w:val="00036D89"/>
    <w:rsid w:val="00041F39"/>
    <w:rsid w:val="000420CC"/>
    <w:rsid w:val="00044A24"/>
    <w:rsid w:val="0004594D"/>
    <w:rsid w:val="00046D9E"/>
    <w:rsid w:val="00051E7F"/>
    <w:rsid w:val="0005499D"/>
    <w:rsid w:val="000558C8"/>
    <w:rsid w:val="00055C0C"/>
    <w:rsid w:val="00056442"/>
    <w:rsid w:val="00060E4E"/>
    <w:rsid w:val="00061364"/>
    <w:rsid w:val="0007289B"/>
    <w:rsid w:val="000757BD"/>
    <w:rsid w:val="000767BC"/>
    <w:rsid w:val="000770CF"/>
    <w:rsid w:val="00077583"/>
    <w:rsid w:val="00080EC5"/>
    <w:rsid w:val="0008499D"/>
    <w:rsid w:val="000863BE"/>
    <w:rsid w:val="00090CBE"/>
    <w:rsid w:val="000936E3"/>
    <w:rsid w:val="0009516C"/>
    <w:rsid w:val="000A0EB0"/>
    <w:rsid w:val="000A1062"/>
    <w:rsid w:val="000A6B04"/>
    <w:rsid w:val="000B09E6"/>
    <w:rsid w:val="000B0EC6"/>
    <w:rsid w:val="000B15D2"/>
    <w:rsid w:val="000B17C1"/>
    <w:rsid w:val="000B3C62"/>
    <w:rsid w:val="000C145A"/>
    <w:rsid w:val="000C1C51"/>
    <w:rsid w:val="000C49B7"/>
    <w:rsid w:val="000C4E1D"/>
    <w:rsid w:val="000C7512"/>
    <w:rsid w:val="000D0946"/>
    <w:rsid w:val="000D1A5A"/>
    <w:rsid w:val="000D52C8"/>
    <w:rsid w:val="000D7B75"/>
    <w:rsid w:val="000E0384"/>
    <w:rsid w:val="000E4140"/>
    <w:rsid w:val="000E47A2"/>
    <w:rsid w:val="000E4AF0"/>
    <w:rsid w:val="000E4D15"/>
    <w:rsid w:val="000F0666"/>
    <w:rsid w:val="000F2845"/>
    <w:rsid w:val="000F2BA5"/>
    <w:rsid w:val="000F35FF"/>
    <w:rsid w:val="000F417E"/>
    <w:rsid w:val="000F747E"/>
    <w:rsid w:val="000F7F9E"/>
    <w:rsid w:val="0010079A"/>
    <w:rsid w:val="001012A7"/>
    <w:rsid w:val="001023BC"/>
    <w:rsid w:val="001024A1"/>
    <w:rsid w:val="00103552"/>
    <w:rsid w:val="00107439"/>
    <w:rsid w:val="00111E94"/>
    <w:rsid w:val="00113D44"/>
    <w:rsid w:val="00117531"/>
    <w:rsid w:val="0012014E"/>
    <w:rsid w:val="00120244"/>
    <w:rsid w:val="00120770"/>
    <w:rsid w:val="00122767"/>
    <w:rsid w:val="00122E0A"/>
    <w:rsid w:val="00124AE5"/>
    <w:rsid w:val="001260ED"/>
    <w:rsid w:val="001320DF"/>
    <w:rsid w:val="0013333C"/>
    <w:rsid w:val="00133622"/>
    <w:rsid w:val="00133DE3"/>
    <w:rsid w:val="001413EE"/>
    <w:rsid w:val="00143171"/>
    <w:rsid w:val="00143305"/>
    <w:rsid w:val="001445A1"/>
    <w:rsid w:val="00144EE3"/>
    <w:rsid w:val="001466A1"/>
    <w:rsid w:val="00152447"/>
    <w:rsid w:val="00152B10"/>
    <w:rsid w:val="001552AE"/>
    <w:rsid w:val="00157EB9"/>
    <w:rsid w:val="00162109"/>
    <w:rsid w:val="00163CF7"/>
    <w:rsid w:val="00165E6C"/>
    <w:rsid w:val="0017268B"/>
    <w:rsid w:val="00176C83"/>
    <w:rsid w:val="00180BCA"/>
    <w:rsid w:val="00180CDC"/>
    <w:rsid w:val="00184276"/>
    <w:rsid w:val="00184875"/>
    <w:rsid w:val="001873E7"/>
    <w:rsid w:val="00190DF4"/>
    <w:rsid w:val="00191A01"/>
    <w:rsid w:val="00194691"/>
    <w:rsid w:val="00195AC6"/>
    <w:rsid w:val="00195AF5"/>
    <w:rsid w:val="00196E18"/>
    <w:rsid w:val="00197179"/>
    <w:rsid w:val="00197FAB"/>
    <w:rsid w:val="001A166E"/>
    <w:rsid w:val="001A53B6"/>
    <w:rsid w:val="001A6CB4"/>
    <w:rsid w:val="001A7F0A"/>
    <w:rsid w:val="001B01A4"/>
    <w:rsid w:val="001B0D33"/>
    <w:rsid w:val="001B2DE0"/>
    <w:rsid w:val="001C0C61"/>
    <w:rsid w:val="001C1CFE"/>
    <w:rsid w:val="001C471A"/>
    <w:rsid w:val="001C52C2"/>
    <w:rsid w:val="001C73CF"/>
    <w:rsid w:val="001C78B6"/>
    <w:rsid w:val="001D04D6"/>
    <w:rsid w:val="001D18B8"/>
    <w:rsid w:val="001D3194"/>
    <w:rsid w:val="001D3337"/>
    <w:rsid w:val="001D34FE"/>
    <w:rsid w:val="001D3DB6"/>
    <w:rsid w:val="001D438B"/>
    <w:rsid w:val="001D4C7C"/>
    <w:rsid w:val="001D7E40"/>
    <w:rsid w:val="001E1A66"/>
    <w:rsid w:val="001E2CA0"/>
    <w:rsid w:val="001E309B"/>
    <w:rsid w:val="001E5B10"/>
    <w:rsid w:val="001F2B11"/>
    <w:rsid w:val="001F33D9"/>
    <w:rsid w:val="001F49EA"/>
    <w:rsid w:val="001F4CBD"/>
    <w:rsid w:val="001F5C56"/>
    <w:rsid w:val="00201279"/>
    <w:rsid w:val="0020164A"/>
    <w:rsid w:val="00202B75"/>
    <w:rsid w:val="00203F33"/>
    <w:rsid w:val="00205594"/>
    <w:rsid w:val="00206D51"/>
    <w:rsid w:val="00207126"/>
    <w:rsid w:val="002074D0"/>
    <w:rsid w:val="00207E72"/>
    <w:rsid w:val="00211A5C"/>
    <w:rsid w:val="00215152"/>
    <w:rsid w:val="002153B8"/>
    <w:rsid w:val="002154E6"/>
    <w:rsid w:val="00215857"/>
    <w:rsid w:val="00217215"/>
    <w:rsid w:val="002261C8"/>
    <w:rsid w:val="0023393D"/>
    <w:rsid w:val="00234682"/>
    <w:rsid w:val="002412D5"/>
    <w:rsid w:val="002415F0"/>
    <w:rsid w:val="00241D49"/>
    <w:rsid w:val="00246B8C"/>
    <w:rsid w:val="0025336D"/>
    <w:rsid w:val="00254034"/>
    <w:rsid w:val="00255A4A"/>
    <w:rsid w:val="00255AEA"/>
    <w:rsid w:val="002625C5"/>
    <w:rsid w:val="002660C8"/>
    <w:rsid w:val="00267433"/>
    <w:rsid w:val="00270172"/>
    <w:rsid w:val="00270E76"/>
    <w:rsid w:val="00271A82"/>
    <w:rsid w:val="00275885"/>
    <w:rsid w:val="00275B31"/>
    <w:rsid w:val="00275F59"/>
    <w:rsid w:val="002769A7"/>
    <w:rsid w:val="00286DA4"/>
    <w:rsid w:val="00287918"/>
    <w:rsid w:val="002902A2"/>
    <w:rsid w:val="002920D3"/>
    <w:rsid w:val="00292884"/>
    <w:rsid w:val="002929A7"/>
    <w:rsid w:val="00293C5D"/>
    <w:rsid w:val="00295150"/>
    <w:rsid w:val="002959F8"/>
    <w:rsid w:val="00297CEA"/>
    <w:rsid w:val="002A094D"/>
    <w:rsid w:val="002A24DB"/>
    <w:rsid w:val="002A2613"/>
    <w:rsid w:val="002A2690"/>
    <w:rsid w:val="002A2757"/>
    <w:rsid w:val="002A27B2"/>
    <w:rsid w:val="002A4263"/>
    <w:rsid w:val="002A5ADA"/>
    <w:rsid w:val="002A645B"/>
    <w:rsid w:val="002A6702"/>
    <w:rsid w:val="002B024F"/>
    <w:rsid w:val="002B0739"/>
    <w:rsid w:val="002B3815"/>
    <w:rsid w:val="002B3A2B"/>
    <w:rsid w:val="002B3D59"/>
    <w:rsid w:val="002B53DF"/>
    <w:rsid w:val="002B53E8"/>
    <w:rsid w:val="002C26C6"/>
    <w:rsid w:val="002C6809"/>
    <w:rsid w:val="002C75F2"/>
    <w:rsid w:val="002D44C9"/>
    <w:rsid w:val="002D5FDF"/>
    <w:rsid w:val="002E3CCF"/>
    <w:rsid w:val="002E3D97"/>
    <w:rsid w:val="002E4AC6"/>
    <w:rsid w:val="002E50BA"/>
    <w:rsid w:val="002E56BE"/>
    <w:rsid w:val="002E7470"/>
    <w:rsid w:val="002E7E02"/>
    <w:rsid w:val="002F5CF4"/>
    <w:rsid w:val="00302654"/>
    <w:rsid w:val="0030360C"/>
    <w:rsid w:val="00303A5E"/>
    <w:rsid w:val="0030577B"/>
    <w:rsid w:val="00305FC6"/>
    <w:rsid w:val="00306204"/>
    <w:rsid w:val="0030799F"/>
    <w:rsid w:val="00310464"/>
    <w:rsid w:val="0031064C"/>
    <w:rsid w:val="00310A4C"/>
    <w:rsid w:val="00312906"/>
    <w:rsid w:val="003130F4"/>
    <w:rsid w:val="00314110"/>
    <w:rsid w:val="00314A53"/>
    <w:rsid w:val="00316E3B"/>
    <w:rsid w:val="003179EB"/>
    <w:rsid w:val="0032094F"/>
    <w:rsid w:val="00322E42"/>
    <w:rsid w:val="00322E9D"/>
    <w:rsid w:val="00325079"/>
    <w:rsid w:val="00327C07"/>
    <w:rsid w:val="003316FB"/>
    <w:rsid w:val="003320A1"/>
    <w:rsid w:val="00333364"/>
    <w:rsid w:val="00337196"/>
    <w:rsid w:val="00337BB8"/>
    <w:rsid w:val="00340183"/>
    <w:rsid w:val="003436E1"/>
    <w:rsid w:val="00343CD5"/>
    <w:rsid w:val="00344392"/>
    <w:rsid w:val="0035033A"/>
    <w:rsid w:val="0035048C"/>
    <w:rsid w:val="00350EED"/>
    <w:rsid w:val="00353D86"/>
    <w:rsid w:val="00354864"/>
    <w:rsid w:val="00354B43"/>
    <w:rsid w:val="003551C8"/>
    <w:rsid w:val="00357A33"/>
    <w:rsid w:val="00357C2D"/>
    <w:rsid w:val="00362838"/>
    <w:rsid w:val="003641D7"/>
    <w:rsid w:val="00364622"/>
    <w:rsid w:val="00365140"/>
    <w:rsid w:val="00366A68"/>
    <w:rsid w:val="00367180"/>
    <w:rsid w:val="00370CCE"/>
    <w:rsid w:val="00374708"/>
    <w:rsid w:val="00374FB8"/>
    <w:rsid w:val="0037516F"/>
    <w:rsid w:val="0037534F"/>
    <w:rsid w:val="00375CBA"/>
    <w:rsid w:val="00380968"/>
    <w:rsid w:val="00383283"/>
    <w:rsid w:val="00383AB6"/>
    <w:rsid w:val="00384EED"/>
    <w:rsid w:val="00385F02"/>
    <w:rsid w:val="003941BC"/>
    <w:rsid w:val="00394DAC"/>
    <w:rsid w:val="003A026D"/>
    <w:rsid w:val="003A5B4F"/>
    <w:rsid w:val="003B2A5B"/>
    <w:rsid w:val="003B3B45"/>
    <w:rsid w:val="003B6042"/>
    <w:rsid w:val="003B6308"/>
    <w:rsid w:val="003C0785"/>
    <w:rsid w:val="003C1039"/>
    <w:rsid w:val="003C1B75"/>
    <w:rsid w:val="003C3EBF"/>
    <w:rsid w:val="003C4461"/>
    <w:rsid w:val="003C4D33"/>
    <w:rsid w:val="003C5DCB"/>
    <w:rsid w:val="003C7208"/>
    <w:rsid w:val="003D4458"/>
    <w:rsid w:val="003D7DC3"/>
    <w:rsid w:val="003D7F84"/>
    <w:rsid w:val="003E01C9"/>
    <w:rsid w:val="003E0BC2"/>
    <w:rsid w:val="003E13C0"/>
    <w:rsid w:val="003E16C5"/>
    <w:rsid w:val="003E185A"/>
    <w:rsid w:val="003F05DA"/>
    <w:rsid w:val="003F0E77"/>
    <w:rsid w:val="003F1DE2"/>
    <w:rsid w:val="00402EC6"/>
    <w:rsid w:val="00407C7A"/>
    <w:rsid w:val="00417C75"/>
    <w:rsid w:val="00417F8B"/>
    <w:rsid w:val="0042004E"/>
    <w:rsid w:val="0042025F"/>
    <w:rsid w:val="00423E29"/>
    <w:rsid w:val="004265D4"/>
    <w:rsid w:val="00426C9B"/>
    <w:rsid w:val="004340E6"/>
    <w:rsid w:val="004346FC"/>
    <w:rsid w:val="00436D6F"/>
    <w:rsid w:val="004373FC"/>
    <w:rsid w:val="00437D0A"/>
    <w:rsid w:val="00440A4F"/>
    <w:rsid w:val="004420A1"/>
    <w:rsid w:val="004433EC"/>
    <w:rsid w:val="00444093"/>
    <w:rsid w:val="00444FF1"/>
    <w:rsid w:val="004452DA"/>
    <w:rsid w:val="004463C0"/>
    <w:rsid w:val="004467C5"/>
    <w:rsid w:val="004505F6"/>
    <w:rsid w:val="00456C58"/>
    <w:rsid w:val="004576DF"/>
    <w:rsid w:val="00463DB8"/>
    <w:rsid w:val="004647D2"/>
    <w:rsid w:val="00464930"/>
    <w:rsid w:val="00465ACB"/>
    <w:rsid w:val="00466369"/>
    <w:rsid w:val="00467AA7"/>
    <w:rsid w:val="00474640"/>
    <w:rsid w:val="00474F6D"/>
    <w:rsid w:val="00476EE8"/>
    <w:rsid w:val="00477F92"/>
    <w:rsid w:val="00481822"/>
    <w:rsid w:val="004830FE"/>
    <w:rsid w:val="0048378C"/>
    <w:rsid w:val="004846C5"/>
    <w:rsid w:val="004847A4"/>
    <w:rsid w:val="00486DF2"/>
    <w:rsid w:val="00486FBD"/>
    <w:rsid w:val="0049045E"/>
    <w:rsid w:val="00490C5A"/>
    <w:rsid w:val="0049182A"/>
    <w:rsid w:val="004919F1"/>
    <w:rsid w:val="00491D6B"/>
    <w:rsid w:val="004935D6"/>
    <w:rsid w:val="004935E1"/>
    <w:rsid w:val="00496AD5"/>
    <w:rsid w:val="004A0D63"/>
    <w:rsid w:val="004A16D4"/>
    <w:rsid w:val="004A21C0"/>
    <w:rsid w:val="004A2BC0"/>
    <w:rsid w:val="004A309A"/>
    <w:rsid w:val="004A4BBF"/>
    <w:rsid w:val="004A4F62"/>
    <w:rsid w:val="004A5F20"/>
    <w:rsid w:val="004B0BA2"/>
    <w:rsid w:val="004B1E99"/>
    <w:rsid w:val="004B3AAD"/>
    <w:rsid w:val="004B49AB"/>
    <w:rsid w:val="004B678C"/>
    <w:rsid w:val="004C237F"/>
    <w:rsid w:val="004C39D2"/>
    <w:rsid w:val="004C4B85"/>
    <w:rsid w:val="004C671A"/>
    <w:rsid w:val="004D1B19"/>
    <w:rsid w:val="004D775A"/>
    <w:rsid w:val="004D7C25"/>
    <w:rsid w:val="004E282C"/>
    <w:rsid w:val="004E3EDC"/>
    <w:rsid w:val="004E440C"/>
    <w:rsid w:val="004E5148"/>
    <w:rsid w:val="004E6E14"/>
    <w:rsid w:val="004F5C4B"/>
    <w:rsid w:val="004F6CC8"/>
    <w:rsid w:val="00501E01"/>
    <w:rsid w:val="00504735"/>
    <w:rsid w:val="0050499B"/>
    <w:rsid w:val="005141A2"/>
    <w:rsid w:val="00515918"/>
    <w:rsid w:val="00517377"/>
    <w:rsid w:val="0052101D"/>
    <w:rsid w:val="00522497"/>
    <w:rsid w:val="00522EA9"/>
    <w:rsid w:val="00523A0B"/>
    <w:rsid w:val="00523E02"/>
    <w:rsid w:val="00524958"/>
    <w:rsid w:val="00524F35"/>
    <w:rsid w:val="005261A5"/>
    <w:rsid w:val="005323C1"/>
    <w:rsid w:val="00532896"/>
    <w:rsid w:val="0053342C"/>
    <w:rsid w:val="00533939"/>
    <w:rsid w:val="00533F26"/>
    <w:rsid w:val="00536A94"/>
    <w:rsid w:val="00540CC5"/>
    <w:rsid w:val="005414EC"/>
    <w:rsid w:val="00542DDC"/>
    <w:rsid w:val="00544DB8"/>
    <w:rsid w:val="00545012"/>
    <w:rsid w:val="00545D39"/>
    <w:rsid w:val="00546044"/>
    <w:rsid w:val="00547961"/>
    <w:rsid w:val="00550344"/>
    <w:rsid w:val="00552A24"/>
    <w:rsid w:val="0055362A"/>
    <w:rsid w:val="00556208"/>
    <w:rsid w:val="00556341"/>
    <w:rsid w:val="00556A18"/>
    <w:rsid w:val="00557567"/>
    <w:rsid w:val="00561BA9"/>
    <w:rsid w:val="00562B01"/>
    <w:rsid w:val="00563EFC"/>
    <w:rsid w:val="00566B6C"/>
    <w:rsid w:val="005711F5"/>
    <w:rsid w:val="00572C55"/>
    <w:rsid w:val="00574866"/>
    <w:rsid w:val="00574B48"/>
    <w:rsid w:val="005826F5"/>
    <w:rsid w:val="00582BD3"/>
    <w:rsid w:val="00582EFD"/>
    <w:rsid w:val="00584FD3"/>
    <w:rsid w:val="00586C32"/>
    <w:rsid w:val="00587EE0"/>
    <w:rsid w:val="005909AF"/>
    <w:rsid w:val="00591A08"/>
    <w:rsid w:val="005920E3"/>
    <w:rsid w:val="00592672"/>
    <w:rsid w:val="00593994"/>
    <w:rsid w:val="00597605"/>
    <w:rsid w:val="005A02AE"/>
    <w:rsid w:val="005A176C"/>
    <w:rsid w:val="005A70E3"/>
    <w:rsid w:val="005B1261"/>
    <w:rsid w:val="005B28F6"/>
    <w:rsid w:val="005B3631"/>
    <w:rsid w:val="005B3DFA"/>
    <w:rsid w:val="005B5742"/>
    <w:rsid w:val="005C0617"/>
    <w:rsid w:val="005C77E7"/>
    <w:rsid w:val="005D1A2E"/>
    <w:rsid w:val="005D224C"/>
    <w:rsid w:val="005D5824"/>
    <w:rsid w:val="005D655A"/>
    <w:rsid w:val="005E2D5C"/>
    <w:rsid w:val="005E416C"/>
    <w:rsid w:val="005E7DF2"/>
    <w:rsid w:val="005F4482"/>
    <w:rsid w:val="005F4BA2"/>
    <w:rsid w:val="005F78E7"/>
    <w:rsid w:val="0060111D"/>
    <w:rsid w:val="00603921"/>
    <w:rsid w:val="006047EA"/>
    <w:rsid w:val="00605159"/>
    <w:rsid w:val="006056D7"/>
    <w:rsid w:val="00605EE9"/>
    <w:rsid w:val="00606B70"/>
    <w:rsid w:val="00610B6D"/>
    <w:rsid w:val="00613238"/>
    <w:rsid w:val="0061630D"/>
    <w:rsid w:val="006163DB"/>
    <w:rsid w:val="00620A6C"/>
    <w:rsid w:val="0062173C"/>
    <w:rsid w:val="006240D9"/>
    <w:rsid w:val="006270A4"/>
    <w:rsid w:val="00627469"/>
    <w:rsid w:val="006274C6"/>
    <w:rsid w:val="006274ED"/>
    <w:rsid w:val="00633E58"/>
    <w:rsid w:val="00637512"/>
    <w:rsid w:val="006410C0"/>
    <w:rsid w:val="006434A6"/>
    <w:rsid w:val="00645E6B"/>
    <w:rsid w:val="0065618C"/>
    <w:rsid w:val="00656DA1"/>
    <w:rsid w:val="006577AA"/>
    <w:rsid w:val="006577D4"/>
    <w:rsid w:val="00657A5C"/>
    <w:rsid w:val="00660886"/>
    <w:rsid w:val="00661A2A"/>
    <w:rsid w:val="0066456F"/>
    <w:rsid w:val="00666560"/>
    <w:rsid w:val="0066693D"/>
    <w:rsid w:val="0066786E"/>
    <w:rsid w:val="006711FB"/>
    <w:rsid w:val="006717C0"/>
    <w:rsid w:val="00671AA7"/>
    <w:rsid w:val="00673D2B"/>
    <w:rsid w:val="00674790"/>
    <w:rsid w:val="00676128"/>
    <w:rsid w:val="00676DAF"/>
    <w:rsid w:val="006819B8"/>
    <w:rsid w:val="00681F1B"/>
    <w:rsid w:val="00682801"/>
    <w:rsid w:val="00691F75"/>
    <w:rsid w:val="006932CA"/>
    <w:rsid w:val="00694273"/>
    <w:rsid w:val="00695C38"/>
    <w:rsid w:val="00696883"/>
    <w:rsid w:val="00696CCF"/>
    <w:rsid w:val="006A103C"/>
    <w:rsid w:val="006A4CB1"/>
    <w:rsid w:val="006A5641"/>
    <w:rsid w:val="006B0AB6"/>
    <w:rsid w:val="006B0BBF"/>
    <w:rsid w:val="006B18A9"/>
    <w:rsid w:val="006B34FD"/>
    <w:rsid w:val="006B3E56"/>
    <w:rsid w:val="006B569F"/>
    <w:rsid w:val="006B6F52"/>
    <w:rsid w:val="006B720A"/>
    <w:rsid w:val="006C15DC"/>
    <w:rsid w:val="006C204F"/>
    <w:rsid w:val="006C2E27"/>
    <w:rsid w:val="006C3F8E"/>
    <w:rsid w:val="006D04E8"/>
    <w:rsid w:val="006D15C8"/>
    <w:rsid w:val="006D24BC"/>
    <w:rsid w:val="006D2C88"/>
    <w:rsid w:val="006D4E3C"/>
    <w:rsid w:val="006D6567"/>
    <w:rsid w:val="006E0953"/>
    <w:rsid w:val="006E3E7B"/>
    <w:rsid w:val="006E4301"/>
    <w:rsid w:val="006E7B19"/>
    <w:rsid w:val="006E7CD6"/>
    <w:rsid w:val="006F1871"/>
    <w:rsid w:val="006F3066"/>
    <w:rsid w:val="006F3812"/>
    <w:rsid w:val="006F3EA5"/>
    <w:rsid w:val="006F699C"/>
    <w:rsid w:val="0070011F"/>
    <w:rsid w:val="00701065"/>
    <w:rsid w:val="00701E39"/>
    <w:rsid w:val="00706683"/>
    <w:rsid w:val="007147DD"/>
    <w:rsid w:val="00721641"/>
    <w:rsid w:val="00721C8C"/>
    <w:rsid w:val="00723CC0"/>
    <w:rsid w:val="00725561"/>
    <w:rsid w:val="007269EE"/>
    <w:rsid w:val="0073005B"/>
    <w:rsid w:val="007318BB"/>
    <w:rsid w:val="00741AF5"/>
    <w:rsid w:val="00741FD2"/>
    <w:rsid w:val="007468EA"/>
    <w:rsid w:val="00750A80"/>
    <w:rsid w:val="00756098"/>
    <w:rsid w:val="00756D1E"/>
    <w:rsid w:val="00757A05"/>
    <w:rsid w:val="007600DF"/>
    <w:rsid w:val="007617DB"/>
    <w:rsid w:val="00772037"/>
    <w:rsid w:val="00772321"/>
    <w:rsid w:val="00772A06"/>
    <w:rsid w:val="00773058"/>
    <w:rsid w:val="00775840"/>
    <w:rsid w:val="00776B47"/>
    <w:rsid w:val="007821E0"/>
    <w:rsid w:val="0078307F"/>
    <w:rsid w:val="00783D56"/>
    <w:rsid w:val="0078651D"/>
    <w:rsid w:val="00787BF6"/>
    <w:rsid w:val="00791201"/>
    <w:rsid w:val="00791D2C"/>
    <w:rsid w:val="00797E19"/>
    <w:rsid w:val="007A099F"/>
    <w:rsid w:val="007A391C"/>
    <w:rsid w:val="007A3F92"/>
    <w:rsid w:val="007A66A7"/>
    <w:rsid w:val="007A6CB7"/>
    <w:rsid w:val="007B05F3"/>
    <w:rsid w:val="007B4021"/>
    <w:rsid w:val="007B5725"/>
    <w:rsid w:val="007B66CD"/>
    <w:rsid w:val="007B6DF3"/>
    <w:rsid w:val="007B7916"/>
    <w:rsid w:val="007C1ADC"/>
    <w:rsid w:val="007D0392"/>
    <w:rsid w:val="007D0510"/>
    <w:rsid w:val="007D0869"/>
    <w:rsid w:val="007D1011"/>
    <w:rsid w:val="007D114A"/>
    <w:rsid w:val="007D35ED"/>
    <w:rsid w:val="007D3A78"/>
    <w:rsid w:val="007D76A5"/>
    <w:rsid w:val="007E7112"/>
    <w:rsid w:val="007F0233"/>
    <w:rsid w:val="007F347F"/>
    <w:rsid w:val="007F3C66"/>
    <w:rsid w:val="007F5DDE"/>
    <w:rsid w:val="008031BC"/>
    <w:rsid w:val="008038EA"/>
    <w:rsid w:val="008052BF"/>
    <w:rsid w:val="00805E06"/>
    <w:rsid w:val="00805F2B"/>
    <w:rsid w:val="00807EA8"/>
    <w:rsid w:val="00814380"/>
    <w:rsid w:val="0081440F"/>
    <w:rsid w:val="0081481B"/>
    <w:rsid w:val="00816BA8"/>
    <w:rsid w:val="00817F50"/>
    <w:rsid w:val="0082155D"/>
    <w:rsid w:val="00822054"/>
    <w:rsid w:val="008320FE"/>
    <w:rsid w:val="00834438"/>
    <w:rsid w:val="008379BA"/>
    <w:rsid w:val="00837B11"/>
    <w:rsid w:val="00841EA1"/>
    <w:rsid w:val="00844D07"/>
    <w:rsid w:val="00844F2C"/>
    <w:rsid w:val="008450B4"/>
    <w:rsid w:val="00846105"/>
    <w:rsid w:val="00846C44"/>
    <w:rsid w:val="008475A8"/>
    <w:rsid w:val="00856D69"/>
    <w:rsid w:val="00857ABB"/>
    <w:rsid w:val="00862222"/>
    <w:rsid w:val="00862603"/>
    <w:rsid w:val="0086410C"/>
    <w:rsid w:val="008669FA"/>
    <w:rsid w:val="00866B92"/>
    <w:rsid w:val="0087037D"/>
    <w:rsid w:val="0087083E"/>
    <w:rsid w:val="00870DC0"/>
    <w:rsid w:val="00873FD1"/>
    <w:rsid w:val="00875DA2"/>
    <w:rsid w:val="00876308"/>
    <w:rsid w:val="00876CC2"/>
    <w:rsid w:val="00887A7F"/>
    <w:rsid w:val="00890C0B"/>
    <w:rsid w:val="00890E0D"/>
    <w:rsid w:val="008910BD"/>
    <w:rsid w:val="00891F8C"/>
    <w:rsid w:val="00892B93"/>
    <w:rsid w:val="00893796"/>
    <w:rsid w:val="008944AC"/>
    <w:rsid w:val="00894C1A"/>
    <w:rsid w:val="008A6666"/>
    <w:rsid w:val="008A73B7"/>
    <w:rsid w:val="008A7A81"/>
    <w:rsid w:val="008B0812"/>
    <w:rsid w:val="008B175C"/>
    <w:rsid w:val="008B188A"/>
    <w:rsid w:val="008C10BC"/>
    <w:rsid w:val="008C2271"/>
    <w:rsid w:val="008C261D"/>
    <w:rsid w:val="008C7EA9"/>
    <w:rsid w:val="008D18C1"/>
    <w:rsid w:val="008D32E5"/>
    <w:rsid w:val="008D682B"/>
    <w:rsid w:val="008E000E"/>
    <w:rsid w:val="008E6C8A"/>
    <w:rsid w:val="008E7272"/>
    <w:rsid w:val="008F10D3"/>
    <w:rsid w:val="008F13F5"/>
    <w:rsid w:val="008F4B64"/>
    <w:rsid w:val="008F6018"/>
    <w:rsid w:val="009032E8"/>
    <w:rsid w:val="00904C71"/>
    <w:rsid w:val="009103C8"/>
    <w:rsid w:val="0091099C"/>
    <w:rsid w:val="0091106B"/>
    <w:rsid w:val="00912671"/>
    <w:rsid w:val="00913A96"/>
    <w:rsid w:val="0091540F"/>
    <w:rsid w:val="00915D47"/>
    <w:rsid w:val="00920EAC"/>
    <w:rsid w:val="009214D3"/>
    <w:rsid w:val="0092258F"/>
    <w:rsid w:val="00924108"/>
    <w:rsid w:val="009242CE"/>
    <w:rsid w:val="00926142"/>
    <w:rsid w:val="0093076E"/>
    <w:rsid w:val="00932B85"/>
    <w:rsid w:val="00932F22"/>
    <w:rsid w:val="009349D3"/>
    <w:rsid w:val="009365E3"/>
    <w:rsid w:val="009368EC"/>
    <w:rsid w:val="0093731F"/>
    <w:rsid w:val="00937B9A"/>
    <w:rsid w:val="009403D2"/>
    <w:rsid w:val="009409D6"/>
    <w:rsid w:val="00941625"/>
    <w:rsid w:val="00942BEF"/>
    <w:rsid w:val="009440F5"/>
    <w:rsid w:val="00950B9B"/>
    <w:rsid w:val="0095133B"/>
    <w:rsid w:val="009526BF"/>
    <w:rsid w:val="009532EA"/>
    <w:rsid w:val="00953D2E"/>
    <w:rsid w:val="00954EF1"/>
    <w:rsid w:val="00955634"/>
    <w:rsid w:val="00955C36"/>
    <w:rsid w:val="009561B2"/>
    <w:rsid w:val="00956576"/>
    <w:rsid w:val="00957E6F"/>
    <w:rsid w:val="0096099E"/>
    <w:rsid w:val="00961C8B"/>
    <w:rsid w:val="00961C93"/>
    <w:rsid w:val="009626B6"/>
    <w:rsid w:val="00964CAB"/>
    <w:rsid w:val="00966557"/>
    <w:rsid w:val="00966730"/>
    <w:rsid w:val="00975315"/>
    <w:rsid w:val="00975828"/>
    <w:rsid w:val="009816FD"/>
    <w:rsid w:val="00982D03"/>
    <w:rsid w:val="00983C09"/>
    <w:rsid w:val="0098453C"/>
    <w:rsid w:val="00985603"/>
    <w:rsid w:val="0098596C"/>
    <w:rsid w:val="00986E6D"/>
    <w:rsid w:val="00986FD1"/>
    <w:rsid w:val="009907A4"/>
    <w:rsid w:val="00992C28"/>
    <w:rsid w:val="009941A8"/>
    <w:rsid w:val="0099551B"/>
    <w:rsid w:val="00996A97"/>
    <w:rsid w:val="009A3200"/>
    <w:rsid w:val="009A39EF"/>
    <w:rsid w:val="009A411E"/>
    <w:rsid w:val="009A5AC4"/>
    <w:rsid w:val="009A5CED"/>
    <w:rsid w:val="009A7994"/>
    <w:rsid w:val="009B1FCE"/>
    <w:rsid w:val="009B56A8"/>
    <w:rsid w:val="009B6AAA"/>
    <w:rsid w:val="009C0520"/>
    <w:rsid w:val="009C35F3"/>
    <w:rsid w:val="009C3891"/>
    <w:rsid w:val="009C3899"/>
    <w:rsid w:val="009C55F5"/>
    <w:rsid w:val="009F2F3A"/>
    <w:rsid w:val="009F4151"/>
    <w:rsid w:val="009F4555"/>
    <w:rsid w:val="009F4F88"/>
    <w:rsid w:val="009F58A8"/>
    <w:rsid w:val="00A00916"/>
    <w:rsid w:val="00A00C16"/>
    <w:rsid w:val="00A010A0"/>
    <w:rsid w:val="00A0162D"/>
    <w:rsid w:val="00A021FA"/>
    <w:rsid w:val="00A0335D"/>
    <w:rsid w:val="00A03E64"/>
    <w:rsid w:val="00A109F9"/>
    <w:rsid w:val="00A15919"/>
    <w:rsid w:val="00A16956"/>
    <w:rsid w:val="00A172E4"/>
    <w:rsid w:val="00A219D3"/>
    <w:rsid w:val="00A2763C"/>
    <w:rsid w:val="00A30FF8"/>
    <w:rsid w:val="00A31CB2"/>
    <w:rsid w:val="00A32EE0"/>
    <w:rsid w:val="00A3313F"/>
    <w:rsid w:val="00A3621C"/>
    <w:rsid w:val="00A375B8"/>
    <w:rsid w:val="00A37D9D"/>
    <w:rsid w:val="00A425D2"/>
    <w:rsid w:val="00A42E09"/>
    <w:rsid w:val="00A45F6E"/>
    <w:rsid w:val="00A47B70"/>
    <w:rsid w:val="00A5080C"/>
    <w:rsid w:val="00A66CBE"/>
    <w:rsid w:val="00A71C60"/>
    <w:rsid w:val="00A740AA"/>
    <w:rsid w:val="00A7427D"/>
    <w:rsid w:val="00A76980"/>
    <w:rsid w:val="00A7783D"/>
    <w:rsid w:val="00A81FA8"/>
    <w:rsid w:val="00A84DC9"/>
    <w:rsid w:val="00A853FA"/>
    <w:rsid w:val="00A859AA"/>
    <w:rsid w:val="00A85B8E"/>
    <w:rsid w:val="00A864CD"/>
    <w:rsid w:val="00A90210"/>
    <w:rsid w:val="00A92531"/>
    <w:rsid w:val="00A93337"/>
    <w:rsid w:val="00A9358C"/>
    <w:rsid w:val="00A9432A"/>
    <w:rsid w:val="00A9551C"/>
    <w:rsid w:val="00AA188F"/>
    <w:rsid w:val="00AA32DD"/>
    <w:rsid w:val="00AA6A6C"/>
    <w:rsid w:val="00AB0153"/>
    <w:rsid w:val="00AB2D0C"/>
    <w:rsid w:val="00AB5297"/>
    <w:rsid w:val="00AB59AB"/>
    <w:rsid w:val="00AB7693"/>
    <w:rsid w:val="00AC64C1"/>
    <w:rsid w:val="00AD0F89"/>
    <w:rsid w:val="00AD3E00"/>
    <w:rsid w:val="00AD4D22"/>
    <w:rsid w:val="00AD5B9E"/>
    <w:rsid w:val="00AD7ABB"/>
    <w:rsid w:val="00AE35D8"/>
    <w:rsid w:val="00AE6E0A"/>
    <w:rsid w:val="00AF0693"/>
    <w:rsid w:val="00AF2025"/>
    <w:rsid w:val="00AF3A80"/>
    <w:rsid w:val="00AF48FE"/>
    <w:rsid w:val="00AF698C"/>
    <w:rsid w:val="00B00BCC"/>
    <w:rsid w:val="00B015F3"/>
    <w:rsid w:val="00B02AC4"/>
    <w:rsid w:val="00B03AE0"/>
    <w:rsid w:val="00B04441"/>
    <w:rsid w:val="00B05496"/>
    <w:rsid w:val="00B06986"/>
    <w:rsid w:val="00B110E1"/>
    <w:rsid w:val="00B11897"/>
    <w:rsid w:val="00B148B8"/>
    <w:rsid w:val="00B210EC"/>
    <w:rsid w:val="00B30C25"/>
    <w:rsid w:val="00B34D26"/>
    <w:rsid w:val="00B34EB6"/>
    <w:rsid w:val="00B37769"/>
    <w:rsid w:val="00B3777A"/>
    <w:rsid w:val="00B40D3C"/>
    <w:rsid w:val="00B4200C"/>
    <w:rsid w:val="00B42C1B"/>
    <w:rsid w:val="00B43FB9"/>
    <w:rsid w:val="00B44653"/>
    <w:rsid w:val="00B44A15"/>
    <w:rsid w:val="00B44A18"/>
    <w:rsid w:val="00B4530D"/>
    <w:rsid w:val="00B511A4"/>
    <w:rsid w:val="00B53BD3"/>
    <w:rsid w:val="00B56252"/>
    <w:rsid w:val="00B6118D"/>
    <w:rsid w:val="00B627DA"/>
    <w:rsid w:val="00B703D2"/>
    <w:rsid w:val="00B7043F"/>
    <w:rsid w:val="00B70A7E"/>
    <w:rsid w:val="00B739B7"/>
    <w:rsid w:val="00B77B83"/>
    <w:rsid w:val="00B77ED9"/>
    <w:rsid w:val="00B81BBD"/>
    <w:rsid w:val="00B81E43"/>
    <w:rsid w:val="00B849FB"/>
    <w:rsid w:val="00B87DBF"/>
    <w:rsid w:val="00B929CE"/>
    <w:rsid w:val="00B93ED8"/>
    <w:rsid w:val="00B96E8A"/>
    <w:rsid w:val="00BA0504"/>
    <w:rsid w:val="00BA211B"/>
    <w:rsid w:val="00BA2CB3"/>
    <w:rsid w:val="00BB14FD"/>
    <w:rsid w:val="00BB3582"/>
    <w:rsid w:val="00BB37EA"/>
    <w:rsid w:val="00BB5569"/>
    <w:rsid w:val="00BB7EE9"/>
    <w:rsid w:val="00BC79C1"/>
    <w:rsid w:val="00BD0164"/>
    <w:rsid w:val="00BD2A17"/>
    <w:rsid w:val="00BD42E7"/>
    <w:rsid w:val="00BD5615"/>
    <w:rsid w:val="00BD65C9"/>
    <w:rsid w:val="00BD74FA"/>
    <w:rsid w:val="00BE09C4"/>
    <w:rsid w:val="00BE0EF5"/>
    <w:rsid w:val="00BE16E7"/>
    <w:rsid w:val="00BE2980"/>
    <w:rsid w:val="00BE331E"/>
    <w:rsid w:val="00BE6CAC"/>
    <w:rsid w:val="00BE72FA"/>
    <w:rsid w:val="00BE7CD3"/>
    <w:rsid w:val="00BF661C"/>
    <w:rsid w:val="00BF79DC"/>
    <w:rsid w:val="00C0289F"/>
    <w:rsid w:val="00C05666"/>
    <w:rsid w:val="00C07A85"/>
    <w:rsid w:val="00C07F46"/>
    <w:rsid w:val="00C10870"/>
    <w:rsid w:val="00C130A0"/>
    <w:rsid w:val="00C17252"/>
    <w:rsid w:val="00C21D5B"/>
    <w:rsid w:val="00C22B28"/>
    <w:rsid w:val="00C239BC"/>
    <w:rsid w:val="00C24F19"/>
    <w:rsid w:val="00C30BAD"/>
    <w:rsid w:val="00C31AA7"/>
    <w:rsid w:val="00C31CA6"/>
    <w:rsid w:val="00C34D11"/>
    <w:rsid w:val="00C3549D"/>
    <w:rsid w:val="00C35F51"/>
    <w:rsid w:val="00C41ADD"/>
    <w:rsid w:val="00C42C38"/>
    <w:rsid w:val="00C44E44"/>
    <w:rsid w:val="00C44F44"/>
    <w:rsid w:val="00C50066"/>
    <w:rsid w:val="00C51645"/>
    <w:rsid w:val="00C543C8"/>
    <w:rsid w:val="00C552E5"/>
    <w:rsid w:val="00C55EFC"/>
    <w:rsid w:val="00C5708B"/>
    <w:rsid w:val="00C57644"/>
    <w:rsid w:val="00C57D5F"/>
    <w:rsid w:val="00C6200B"/>
    <w:rsid w:val="00C67423"/>
    <w:rsid w:val="00C701A0"/>
    <w:rsid w:val="00C7085D"/>
    <w:rsid w:val="00C7162C"/>
    <w:rsid w:val="00C71631"/>
    <w:rsid w:val="00C71982"/>
    <w:rsid w:val="00C7215F"/>
    <w:rsid w:val="00C77715"/>
    <w:rsid w:val="00C80AA3"/>
    <w:rsid w:val="00C82A4F"/>
    <w:rsid w:val="00C841CC"/>
    <w:rsid w:val="00C8426E"/>
    <w:rsid w:val="00C87720"/>
    <w:rsid w:val="00C92E0E"/>
    <w:rsid w:val="00C9312C"/>
    <w:rsid w:val="00C943D4"/>
    <w:rsid w:val="00CA073C"/>
    <w:rsid w:val="00CA465D"/>
    <w:rsid w:val="00CA4670"/>
    <w:rsid w:val="00CA772D"/>
    <w:rsid w:val="00CB0A3C"/>
    <w:rsid w:val="00CB162F"/>
    <w:rsid w:val="00CB17E9"/>
    <w:rsid w:val="00CB4057"/>
    <w:rsid w:val="00CB49F9"/>
    <w:rsid w:val="00CB6535"/>
    <w:rsid w:val="00CB7C70"/>
    <w:rsid w:val="00CC1DD1"/>
    <w:rsid w:val="00CC6C04"/>
    <w:rsid w:val="00CD181F"/>
    <w:rsid w:val="00CD3660"/>
    <w:rsid w:val="00CD3FA1"/>
    <w:rsid w:val="00CD498A"/>
    <w:rsid w:val="00CD5EB7"/>
    <w:rsid w:val="00CE538C"/>
    <w:rsid w:val="00CE6900"/>
    <w:rsid w:val="00CE693B"/>
    <w:rsid w:val="00CE6B29"/>
    <w:rsid w:val="00CE7C05"/>
    <w:rsid w:val="00CF19E2"/>
    <w:rsid w:val="00CF3554"/>
    <w:rsid w:val="00CF4078"/>
    <w:rsid w:val="00D05E40"/>
    <w:rsid w:val="00D06456"/>
    <w:rsid w:val="00D077A6"/>
    <w:rsid w:val="00D10A9B"/>
    <w:rsid w:val="00D1375E"/>
    <w:rsid w:val="00D1660F"/>
    <w:rsid w:val="00D21CC2"/>
    <w:rsid w:val="00D22040"/>
    <w:rsid w:val="00D23886"/>
    <w:rsid w:val="00D23A40"/>
    <w:rsid w:val="00D2480D"/>
    <w:rsid w:val="00D26E40"/>
    <w:rsid w:val="00D31296"/>
    <w:rsid w:val="00D33E48"/>
    <w:rsid w:val="00D356F6"/>
    <w:rsid w:val="00D432FD"/>
    <w:rsid w:val="00D45956"/>
    <w:rsid w:val="00D45DE0"/>
    <w:rsid w:val="00D46248"/>
    <w:rsid w:val="00D4676C"/>
    <w:rsid w:val="00D500D3"/>
    <w:rsid w:val="00D510FC"/>
    <w:rsid w:val="00D55BA1"/>
    <w:rsid w:val="00D576A0"/>
    <w:rsid w:val="00D61F1F"/>
    <w:rsid w:val="00D66009"/>
    <w:rsid w:val="00D6783F"/>
    <w:rsid w:val="00D67DFA"/>
    <w:rsid w:val="00D728BD"/>
    <w:rsid w:val="00D74FDB"/>
    <w:rsid w:val="00D76239"/>
    <w:rsid w:val="00D8045A"/>
    <w:rsid w:val="00D8115C"/>
    <w:rsid w:val="00D816AE"/>
    <w:rsid w:val="00D81C73"/>
    <w:rsid w:val="00D83BE6"/>
    <w:rsid w:val="00D85721"/>
    <w:rsid w:val="00D8590A"/>
    <w:rsid w:val="00D90B59"/>
    <w:rsid w:val="00D90FAA"/>
    <w:rsid w:val="00D9100F"/>
    <w:rsid w:val="00D9320F"/>
    <w:rsid w:val="00D948F8"/>
    <w:rsid w:val="00D9503B"/>
    <w:rsid w:val="00D957E3"/>
    <w:rsid w:val="00DA23D1"/>
    <w:rsid w:val="00DA4BC6"/>
    <w:rsid w:val="00DA5C5B"/>
    <w:rsid w:val="00DA6A0C"/>
    <w:rsid w:val="00DA6AC3"/>
    <w:rsid w:val="00DB0106"/>
    <w:rsid w:val="00DB0251"/>
    <w:rsid w:val="00DB0320"/>
    <w:rsid w:val="00DB6CA0"/>
    <w:rsid w:val="00DC0052"/>
    <w:rsid w:val="00DC371E"/>
    <w:rsid w:val="00DC4CAE"/>
    <w:rsid w:val="00DC5D4F"/>
    <w:rsid w:val="00DD1B1F"/>
    <w:rsid w:val="00DD4EFE"/>
    <w:rsid w:val="00DD6D48"/>
    <w:rsid w:val="00DE0887"/>
    <w:rsid w:val="00DE0AA9"/>
    <w:rsid w:val="00DE1445"/>
    <w:rsid w:val="00DE38EE"/>
    <w:rsid w:val="00DE79C4"/>
    <w:rsid w:val="00DF0CD5"/>
    <w:rsid w:val="00DF156E"/>
    <w:rsid w:val="00DF2221"/>
    <w:rsid w:val="00DF5502"/>
    <w:rsid w:val="00E007E3"/>
    <w:rsid w:val="00E01BB6"/>
    <w:rsid w:val="00E04450"/>
    <w:rsid w:val="00E05782"/>
    <w:rsid w:val="00E06B19"/>
    <w:rsid w:val="00E075BB"/>
    <w:rsid w:val="00E11543"/>
    <w:rsid w:val="00E13190"/>
    <w:rsid w:val="00E1479C"/>
    <w:rsid w:val="00E1662C"/>
    <w:rsid w:val="00E20E68"/>
    <w:rsid w:val="00E20F25"/>
    <w:rsid w:val="00E21411"/>
    <w:rsid w:val="00E229E1"/>
    <w:rsid w:val="00E25CE7"/>
    <w:rsid w:val="00E27D2C"/>
    <w:rsid w:val="00E3027D"/>
    <w:rsid w:val="00E30D22"/>
    <w:rsid w:val="00E30D26"/>
    <w:rsid w:val="00E31BE3"/>
    <w:rsid w:val="00E3390C"/>
    <w:rsid w:val="00E3681B"/>
    <w:rsid w:val="00E37094"/>
    <w:rsid w:val="00E37303"/>
    <w:rsid w:val="00E402D8"/>
    <w:rsid w:val="00E40445"/>
    <w:rsid w:val="00E42B5F"/>
    <w:rsid w:val="00E44150"/>
    <w:rsid w:val="00E44AFD"/>
    <w:rsid w:val="00E47526"/>
    <w:rsid w:val="00E565FF"/>
    <w:rsid w:val="00E7152B"/>
    <w:rsid w:val="00E71B4C"/>
    <w:rsid w:val="00E7214D"/>
    <w:rsid w:val="00E72BAF"/>
    <w:rsid w:val="00E73828"/>
    <w:rsid w:val="00E75040"/>
    <w:rsid w:val="00E7598C"/>
    <w:rsid w:val="00E75F85"/>
    <w:rsid w:val="00E76B4A"/>
    <w:rsid w:val="00E8764E"/>
    <w:rsid w:val="00E91622"/>
    <w:rsid w:val="00E92830"/>
    <w:rsid w:val="00E94FE1"/>
    <w:rsid w:val="00EA0E00"/>
    <w:rsid w:val="00EA4584"/>
    <w:rsid w:val="00EA50D6"/>
    <w:rsid w:val="00EA55FC"/>
    <w:rsid w:val="00EA5AD0"/>
    <w:rsid w:val="00EB4B6E"/>
    <w:rsid w:val="00EB76D1"/>
    <w:rsid w:val="00EC0A10"/>
    <w:rsid w:val="00EC0A6F"/>
    <w:rsid w:val="00EC5AB2"/>
    <w:rsid w:val="00EC7319"/>
    <w:rsid w:val="00EC7BE3"/>
    <w:rsid w:val="00ED3007"/>
    <w:rsid w:val="00ED37A1"/>
    <w:rsid w:val="00ED5E60"/>
    <w:rsid w:val="00ED5ED3"/>
    <w:rsid w:val="00ED73ED"/>
    <w:rsid w:val="00EE0497"/>
    <w:rsid w:val="00EE4A99"/>
    <w:rsid w:val="00EE5A3D"/>
    <w:rsid w:val="00EE7CF6"/>
    <w:rsid w:val="00EF0CB1"/>
    <w:rsid w:val="00EF51AD"/>
    <w:rsid w:val="00EF6D4C"/>
    <w:rsid w:val="00F0146E"/>
    <w:rsid w:val="00F02E27"/>
    <w:rsid w:val="00F03654"/>
    <w:rsid w:val="00F10B10"/>
    <w:rsid w:val="00F10E35"/>
    <w:rsid w:val="00F15655"/>
    <w:rsid w:val="00F1594F"/>
    <w:rsid w:val="00F15F19"/>
    <w:rsid w:val="00F16308"/>
    <w:rsid w:val="00F1778B"/>
    <w:rsid w:val="00F21363"/>
    <w:rsid w:val="00F21B1E"/>
    <w:rsid w:val="00F23DA4"/>
    <w:rsid w:val="00F316B3"/>
    <w:rsid w:val="00F32F7A"/>
    <w:rsid w:val="00F34818"/>
    <w:rsid w:val="00F3554C"/>
    <w:rsid w:val="00F41B07"/>
    <w:rsid w:val="00F42A6F"/>
    <w:rsid w:val="00F436C0"/>
    <w:rsid w:val="00F471C1"/>
    <w:rsid w:val="00F47ED0"/>
    <w:rsid w:val="00F5167C"/>
    <w:rsid w:val="00F522F9"/>
    <w:rsid w:val="00F551DE"/>
    <w:rsid w:val="00F55ADF"/>
    <w:rsid w:val="00F560E8"/>
    <w:rsid w:val="00F57044"/>
    <w:rsid w:val="00F5708B"/>
    <w:rsid w:val="00F57543"/>
    <w:rsid w:val="00F63543"/>
    <w:rsid w:val="00F65E6D"/>
    <w:rsid w:val="00F66AC3"/>
    <w:rsid w:val="00F70000"/>
    <w:rsid w:val="00F71B5C"/>
    <w:rsid w:val="00F7340D"/>
    <w:rsid w:val="00F77473"/>
    <w:rsid w:val="00F81011"/>
    <w:rsid w:val="00F8105C"/>
    <w:rsid w:val="00F83CA8"/>
    <w:rsid w:val="00F87B5E"/>
    <w:rsid w:val="00F90936"/>
    <w:rsid w:val="00F924A1"/>
    <w:rsid w:val="00F92893"/>
    <w:rsid w:val="00F9385D"/>
    <w:rsid w:val="00F94142"/>
    <w:rsid w:val="00F97703"/>
    <w:rsid w:val="00FA190F"/>
    <w:rsid w:val="00FA1D30"/>
    <w:rsid w:val="00FA28C1"/>
    <w:rsid w:val="00FA6D27"/>
    <w:rsid w:val="00FB11A7"/>
    <w:rsid w:val="00FB15A0"/>
    <w:rsid w:val="00FB15BD"/>
    <w:rsid w:val="00FB21FC"/>
    <w:rsid w:val="00FB4B83"/>
    <w:rsid w:val="00FB5A15"/>
    <w:rsid w:val="00FC01F5"/>
    <w:rsid w:val="00FC4324"/>
    <w:rsid w:val="00FC7139"/>
    <w:rsid w:val="00FD2652"/>
    <w:rsid w:val="00FD3DAE"/>
    <w:rsid w:val="00FD4656"/>
    <w:rsid w:val="00FE09BF"/>
    <w:rsid w:val="00FE0BCD"/>
    <w:rsid w:val="00FE13B8"/>
    <w:rsid w:val="00FF0902"/>
    <w:rsid w:val="00FF2244"/>
    <w:rsid w:val="00FF2F9C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41E0"/>
  <w15:chartTrackingRefBased/>
  <w15:docId w15:val="{3CD7D0B3-FD83-475D-AB6F-7B9A1D28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1E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034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03E64"/>
    <w:pPr>
      <w:ind w:left="720"/>
      <w:contextualSpacing/>
    </w:pPr>
  </w:style>
  <w:style w:type="table" w:styleId="TableGrid">
    <w:name w:val="Table Grid"/>
    <w:basedOn w:val="TableNormal"/>
    <w:uiPriority w:val="39"/>
    <w:rsid w:val="0043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2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B28"/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22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B28"/>
    <w:rPr>
      <w:rFonts w:ascii="Times New Roman" w:eastAsia="PMingLiU" w:hAnsi="Times New Roman" w:cs="Times New Roman"/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rningt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 Ning Tan</dc:creator>
  <cp:keywords/>
  <dc:description/>
  <cp:lastModifiedBy>Shern Ning Tan</cp:lastModifiedBy>
  <cp:revision>2</cp:revision>
  <cp:lastPrinted>2016-03-18T02:53:00Z</cp:lastPrinted>
  <dcterms:created xsi:type="dcterms:W3CDTF">2022-05-30T07:38:00Z</dcterms:created>
  <dcterms:modified xsi:type="dcterms:W3CDTF">2022-05-30T07:38:00Z</dcterms:modified>
</cp:coreProperties>
</file>