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F0" w:rsidRDefault="00A619F0" w:rsidP="00A619F0">
      <w:r>
        <w:t>Here we are created branch and checkout into that branch</w:t>
      </w:r>
    </w:p>
    <w:p w:rsidR="00000000" w:rsidRDefault="00A619F0" w:rsidP="00A619F0">
      <w:r>
        <w:rPr>
          <w:noProof/>
        </w:rPr>
        <w:drawing>
          <wp:inline distT="0" distB="0" distL="0" distR="0">
            <wp:extent cx="46291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F0" w:rsidRDefault="007749C6" w:rsidP="00A619F0">
      <w:r>
        <w:t xml:space="preserve">We are created merge.txt filewith some data using echo 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429250" cy="57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C6" w:rsidRDefault="007749C6" w:rsidP="00A619F0">
      <w:r>
        <w:t>Added  merge.txt file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943600" cy="430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C6" w:rsidRDefault="007749C6" w:rsidP="00A619F0">
      <w:r>
        <w:t xml:space="preserve">Checking status 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391150" cy="1152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 xml:space="preserve">Commited that file 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37210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>Created second branch and checkout into that branch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657850" cy="64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1444FB">
      <w:r>
        <w:t xml:space="preserve">We are created merge.txt file with some data using echo 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943600" cy="4547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lastRenderedPageBreak/>
        <w:t>Commited that file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943600" cy="6578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>Now checkout into 1</w:t>
      </w:r>
      <w:r w:rsidRPr="001444FB">
        <w:rPr>
          <w:vertAlign w:val="superscript"/>
        </w:rPr>
        <w:t>s</w:t>
      </w:r>
      <w:r>
        <w:rPr>
          <w:vertAlign w:val="superscript"/>
        </w:rPr>
        <w:t xml:space="preserve"> </w:t>
      </w:r>
      <w:r>
        <w:t>branh (Merge)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943600" cy="6168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F0" w:rsidRDefault="001444FB" w:rsidP="00A619F0">
      <w:r>
        <w:t xml:space="preserve">Override  merge.txt </w:t>
      </w:r>
      <w:r w:rsidR="00A619F0">
        <w:rPr>
          <w:noProof/>
        </w:rPr>
        <w:drawing>
          <wp:inline distT="0" distB="0" distL="0" distR="0">
            <wp:extent cx="5038725" cy="5619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 xml:space="preserve">Commit that file again 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943600" cy="6419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>Now merge the 2</w:t>
      </w:r>
      <w:r w:rsidRPr="001444FB">
        <w:rPr>
          <w:vertAlign w:val="superscript"/>
        </w:rPr>
        <w:t>nd</w:t>
      </w:r>
      <w:r>
        <w:t xml:space="preserve"> branch with 1</w:t>
      </w:r>
      <w:r w:rsidRPr="001444FB">
        <w:rPr>
          <w:vertAlign w:val="superscript"/>
        </w:rPr>
        <w:t>st</w:t>
      </w:r>
      <w:r>
        <w:t xml:space="preserve"> branch</w:t>
      </w:r>
    </w:p>
    <w:p w:rsidR="001444FB" w:rsidRDefault="001444FB" w:rsidP="00A619F0">
      <w:pPr>
        <w:rPr>
          <w:noProof/>
        </w:rPr>
      </w:pPr>
      <w:r>
        <w:rPr>
          <w:noProof/>
        </w:rPr>
        <w:t>Check conflicts are arrived</w:t>
      </w:r>
    </w:p>
    <w:p w:rsidR="00A619F0" w:rsidRDefault="001444FB" w:rsidP="00A619F0">
      <w:r>
        <w:rPr>
          <w:noProof/>
        </w:rPr>
        <w:drawing>
          <wp:inline distT="0" distB="0" distL="0" distR="0">
            <wp:extent cx="5943600" cy="93941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>By using vi editor we can manually edit the file and remove the headers and footers</w:t>
      </w:r>
    </w:p>
    <w:p w:rsidR="00A619F0" w:rsidRDefault="00A619F0" w:rsidP="00A619F0">
      <w:r>
        <w:rPr>
          <w:noProof/>
        </w:rPr>
        <w:drawing>
          <wp:inline distT="0" distB="0" distL="0" distR="0">
            <wp:extent cx="5705475" cy="5334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t xml:space="preserve">Add that file </w:t>
      </w:r>
    </w:p>
    <w:p w:rsidR="001444FB" w:rsidRDefault="001444FB" w:rsidP="00A619F0"/>
    <w:p w:rsidR="00A619F0" w:rsidRDefault="001444FB" w:rsidP="00A619F0">
      <w:r>
        <w:lastRenderedPageBreak/>
        <w:t xml:space="preserve">And also commit that file </w:t>
      </w:r>
      <w:r w:rsidR="00A619F0">
        <w:rPr>
          <w:noProof/>
        </w:rPr>
        <w:drawing>
          <wp:inline distT="0" distB="0" distL="0" distR="0">
            <wp:extent cx="5743575" cy="12096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FB" w:rsidRDefault="001444FB" w:rsidP="00A619F0">
      <w:r>
        <w:rPr>
          <w:noProof/>
        </w:rPr>
        <w:drawing>
          <wp:inline distT="0" distB="0" distL="0" distR="0">
            <wp:extent cx="4972050" cy="2762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DD5" w:rsidRDefault="00F40DD5" w:rsidP="00A619F0">
      <w:pPr>
        <w:spacing w:after="0" w:line="240" w:lineRule="auto"/>
      </w:pPr>
      <w:r>
        <w:separator/>
      </w:r>
    </w:p>
  </w:endnote>
  <w:endnote w:type="continuationSeparator" w:id="1">
    <w:p w:rsidR="00F40DD5" w:rsidRDefault="00F40DD5" w:rsidP="00A6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DD5" w:rsidRDefault="00F40DD5" w:rsidP="00A619F0">
      <w:pPr>
        <w:spacing w:after="0" w:line="240" w:lineRule="auto"/>
      </w:pPr>
      <w:r>
        <w:separator/>
      </w:r>
    </w:p>
  </w:footnote>
  <w:footnote w:type="continuationSeparator" w:id="1">
    <w:p w:rsidR="00F40DD5" w:rsidRDefault="00F40DD5" w:rsidP="00A6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19F0"/>
    <w:rsid w:val="001444FB"/>
    <w:rsid w:val="00162A48"/>
    <w:rsid w:val="007749C6"/>
    <w:rsid w:val="00A619F0"/>
    <w:rsid w:val="00F4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9F0"/>
  </w:style>
  <w:style w:type="paragraph" w:styleId="Footer">
    <w:name w:val="footer"/>
    <w:basedOn w:val="Normal"/>
    <w:link w:val="FooterChar"/>
    <w:uiPriority w:val="99"/>
    <w:semiHidden/>
    <w:unhideWhenUsed/>
    <w:rsid w:val="00A6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2023-05-05T15:05:00Z</dcterms:created>
  <dcterms:modified xsi:type="dcterms:W3CDTF">2023-05-05T15:05:00Z</dcterms:modified>
</cp:coreProperties>
</file>