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7761" w14:textId="77777777" w:rsidR="00FF65F9" w:rsidRPr="00FF65F9" w:rsidRDefault="00FF65F9" w:rsidP="00FF65F9">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FF65F9">
        <w:rPr>
          <w:rFonts w:ascii="Noto Serif" w:eastAsia="Times New Roman" w:hAnsi="Noto Serif" w:cs="Noto Serif"/>
          <w:color w:val="262626"/>
          <w:kern w:val="36"/>
          <w:sz w:val="48"/>
          <w:szCs w:val="48"/>
          <w14:ligatures w14:val="none"/>
        </w:rPr>
        <w:t>Final Project Overview</w:t>
      </w:r>
    </w:p>
    <w:p w14:paraId="5E3D9708"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Project Description</w:t>
      </w:r>
    </w:p>
    <w:p w14:paraId="7BD80317"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 have been a data scientist since the day you began this program. You may not have recognized it, but it’s been there the whole time. In this course, you’re not only going to recognize it, but also show us what you can do.</w:t>
      </w:r>
    </w:p>
    <w:p w14:paraId="28FB8CDB"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 will be performing 3 analyses and presentations of data that is useful to you, or interesting enough to examine. Here are the parameters of each of the deliverables</w:t>
      </w:r>
    </w:p>
    <w:p w14:paraId="55577F01"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All due dates are Sunday evening.</w:t>
      </w:r>
    </w:p>
    <w:p w14:paraId="18B03437"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 xml:space="preserve">Each of these projects are domain agnostic, data agnostic, and method agnostic. This means that you can pull data from any domain, analyze it using whatever method you deem worthy, and use data that already exists in any form. The suggestion would be to work on projects that are more than just EDA - instead follow the </w:t>
      </w:r>
      <w:proofErr w:type="gramStart"/>
      <w:r w:rsidRPr="00FF65F9">
        <w:rPr>
          <w:rFonts w:ascii="inherit" w:eastAsia="Times New Roman" w:hAnsi="inherit" w:cs="Times New Roman"/>
          <w:kern w:val="0"/>
          <w14:ligatures w14:val="none"/>
        </w:rPr>
        <w:t>end to end</w:t>
      </w:r>
      <w:proofErr w:type="gramEnd"/>
      <w:r w:rsidRPr="00FF65F9">
        <w:rPr>
          <w:rFonts w:ascii="inherit" w:eastAsia="Times New Roman" w:hAnsi="inherit" w:cs="Times New Roman"/>
          <w:kern w:val="0"/>
          <w14:ligatures w14:val="none"/>
        </w:rPr>
        <w:t xml:space="preserve"> data science process, which would include modeling.</w:t>
      </w:r>
    </w:p>
    <w:p w14:paraId="3ACFD635"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What you will be doing with your data, method, and domain is providing a useful analysis to those who work in that domain. You will have to define it, show it, and visualize it in a useful, jargon free story.</w:t>
      </w:r>
    </w:p>
    <w:p w14:paraId="525979E2" w14:textId="77777777" w:rsidR="00FF65F9" w:rsidRPr="00FF65F9" w:rsidRDefault="00FF65F9" w:rsidP="00FF65F9">
      <w:pPr>
        <w:numPr>
          <w:ilvl w:val="0"/>
          <w:numId w:val="6"/>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The schedule for these projects is as follows:</w:t>
      </w:r>
    </w:p>
    <w:p w14:paraId="4DA5A9A5"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Weeks 1 – 4 – The First Project </w:t>
      </w:r>
    </w:p>
    <w:p w14:paraId="6769F0E9"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1/Milestone 1 – Proposal and Data Selection</w:t>
      </w:r>
    </w:p>
    <w:p w14:paraId="664C0FE8"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0F0B1B64"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Find your Data Source</w:t>
      </w:r>
    </w:p>
    <w:p w14:paraId="38267237"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Write your research questions, along with any potential ethical implications</w:t>
      </w:r>
    </w:p>
    <w:p w14:paraId="35F88C3C"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 xml:space="preserve">Propose </w:t>
      </w:r>
      <w:proofErr w:type="gramStart"/>
      <w:r w:rsidRPr="00FF65F9">
        <w:rPr>
          <w:rFonts w:ascii="inherit" w:eastAsia="Times New Roman" w:hAnsi="inherit" w:cs="Times New Roman"/>
          <w:kern w:val="0"/>
          <w14:ligatures w14:val="none"/>
        </w:rPr>
        <w:t>your</w:t>
      </w:r>
      <w:proofErr w:type="gramEnd"/>
      <w:r w:rsidRPr="00FF65F9">
        <w:rPr>
          <w:rFonts w:ascii="inherit" w:eastAsia="Times New Roman" w:hAnsi="inherit" w:cs="Times New Roman"/>
          <w:kern w:val="0"/>
          <w14:ligatures w14:val="none"/>
        </w:rPr>
        <w:t xml:space="preserve"> project.</w:t>
      </w:r>
    </w:p>
    <w:p w14:paraId="1B28B4FD"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2 - Work on Project</w:t>
      </w:r>
    </w:p>
    <w:p w14:paraId="03B40390"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3/Milestone 2 – Draft of White Paper</w:t>
      </w:r>
    </w:p>
    <w:p w14:paraId="2BF960E3"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1906B970"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3-5 pages (illustrations do not count toward page count)</w:t>
      </w:r>
    </w:p>
    <w:p w14:paraId="3204B06A"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APA References.</w:t>
      </w:r>
    </w:p>
    <w:p w14:paraId="78F0AB38"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Include at least 3-5 illustrations (not included in page count)</w:t>
      </w:r>
    </w:p>
    <w:p w14:paraId="43E585F2"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 Appendix (Supporting documentation)</w:t>
      </w:r>
    </w:p>
    <w:p w14:paraId="57505F77"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10 Questions an audience would ask you (Answer in Milestone 4)</w:t>
      </w:r>
    </w:p>
    <w:p w14:paraId="416B4E2B"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4/Milestone 3 – Presentation</w:t>
      </w:r>
    </w:p>
    <w:p w14:paraId="4CA29DB7"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Must be a recorded presentation with audio - recording video is optional</w:t>
      </w:r>
    </w:p>
    <w:p w14:paraId="15894402"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Submit a presentation with audio</w:t>
      </w:r>
    </w:p>
    <w:p w14:paraId="4E02C1FD"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Your final white paper</w:t>
      </w:r>
    </w:p>
    <w:p w14:paraId="5AD8E8C4"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Questions/answers you came up with that you would be asked by the audience</w:t>
      </w:r>
    </w:p>
    <w:p w14:paraId="4E668995" w14:textId="77777777" w:rsidR="00FF65F9" w:rsidRPr="00FF65F9" w:rsidRDefault="00FF65F9" w:rsidP="00FF65F9">
      <w:pPr>
        <w:numPr>
          <w:ilvl w:val="0"/>
          <w:numId w:val="7"/>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Code (a link to GitHub will also work)</w:t>
      </w:r>
    </w:p>
    <w:p w14:paraId="4EB905ED"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p>
    <w:p w14:paraId="2B25250C"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Weeks 5 – 8 – The Second Project </w:t>
      </w:r>
    </w:p>
    <w:p w14:paraId="4B0B0FEE"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5/Milestone 1 – Proposal and Data Selection</w:t>
      </w:r>
    </w:p>
    <w:p w14:paraId="026EFDBF"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77094B85"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Find your Data Source</w:t>
      </w:r>
    </w:p>
    <w:p w14:paraId="3AA323EE"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Write your research questions, along with any potential ethical implications</w:t>
      </w:r>
    </w:p>
    <w:p w14:paraId="1FA6408C"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Propose your project</w:t>
      </w:r>
    </w:p>
    <w:p w14:paraId="48070197"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lastRenderedPageBreak/>
        <w:t>Week 6 - Work on Project</w:t>
      </w:r>
    </w:p>
    <w:p w14:paraId="4FD4E9AD"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7/Milestone 2 – Draft of White Paper</w:t>
      </w:r>
    </w:p>
    <w:p w14:paraId="36157A4C"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71019763"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3-5 pages (illustrations do not count toward page count)</w:t>
      </w:r>
    </w:p>
    <w:p w14:paraId="6519B2BD"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APA References.</w:t>
      </w:r>
    </w:p>
    <w:p w14:paraId="25EAED94"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Include at least 3-5 illustrations (not included in page count)</w:t>
      </w:r>
    </w:p>
    <w:p w14:paraId="40A91657"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 Appendix (Supporting documentation)</w:t>
      </w:r>
    </w:p>
    <w:p w14:paraId="31CADDB3"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10 Questions an audience would ask you (Answer in Milestone 4)</w:t>
      </w:r>
    </w:p>
    <w:p w14:paraId="4EA7EA8D"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8/Milestone 3 – Presentation</w:t>
      </w:r>
    </w:p>
    <w:p w14:paraId="1ADE0ADA"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Must be a recorded presentation with audio - recording video is optional</w:t>
      </w:r>
    </w:p>
    <w:p w14:paraId="535308B0"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Submit a presentation with audio:</w:t>
      </w:r>
    </w:p>
    <w:p w14:paraId="33812A52"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Your final white paper</w:t>
      </w:r>
    </w:p>
    <w:p w14:paraId="7D415238"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Questions/answers you came up with that you would be asked by the audience</w:t>
      </w:r>
    </w:p>
    <w:p w14:paraId="4DFC24A8" w14:textId="77777777" w:rsidR="00FF65F9" w:rsidRPr="00FF65F9" w:rsidRDefault="00FF65F9" w:rsidP="00FF65F9">
      <w:pPr>
        <w:numPr>
          <w:ilvl w:val="0"/>
          <w:numId w:val="8"/>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Code (a link to GitHub will also work)</w:t>
      </w:r>
    </w:p>
    <w:p w14:paraId="5D1713AD"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Weeks 9 – 11 – The Third Project </w:t>
      </w:r>
    </w:p>
    <w:p w14:paraId="595ABB19"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9/Milestone 1 – Proposal and Data Selection</w:t>
      </w:r>
    </w:p>
    <w:p w14:paraId="08C89377"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11CDE67E"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Find your Data Source</w:t>
      </w:r>
    </w:p>
    <w:p w14:paraId="23103456"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Write your research questions, along with any potential ethical implications</w:t>
      </w:r>
    </w:p>
    <w:p w14:paraId="3FB48270"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 xml:space="preserve">Propose </w:t>
      </w:r>
      <w:proofErr w:type="gramStart"/>
      <w:r w:rsidRPr="00FF65F9">
        <w:rPr>
          <w:rFonts w:ascii="inherit" w:eastAsia="Times New Roman" w:hAnsi="inherit" w:cs="Times New Roman"/>
          <w:kern w:val="0"/>
          <w14:ligatures w14:val="none"/>
        </w:rPr>
        <w:t>your</w:t>
      </w:r>
      <w:proofErr w:type="gramEnd"/>
      <w:r w:rsidRPr="00FF65F9">
        <w:rPr>
          <w:rFonts w:ascii="inherit" w:eastAsia="Times New Roman" w:hAnsi="inherit" w:cs="Times New Roman"/>
          <w:kern w:val="0"/>
          <w14:ligatures w14:val="none"/>
        </w:rPr>
        <w:t xml:space="preserve"> project.</w:t>
      </w:r>
    </w:p>
    <w:p w14:paraId="0AFCC933"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10/Milestone 2 – Draft of White Paper</w:t>
      </w:r>
    </w:p>
    <w:p w14:paraId="1EBF5A15"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See template below</w:t>
      </w:r>
    </w:p>
    <w:p w14:paraId="2DEFA615"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3-5 pages (illustrations do not count toward page count)</w:t>
      </w:r>
    </w:p>
    <w:p w14:paraId="5DC32DEC"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APA References.</w:t>
      </w:r>
    </w:p>
    <w:p w14:paraId="23C59CB7"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Include at least 3-5 illustrations (not included in page count)</w:t>
      </w:r>
    </w:p>
    <w:p w14:paraId="6F19D41F"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 Appendix (Supporting documentation)</w:t>
      </w:r>
    </w:p>
    <w:p w14:paraId="4CEB9994"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10 Questions an audience would ask you (Answer in Milestone 4)</w:t>
      </w:r>
    </w:p>
    <w:p w14:paraId="056FA766"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Week 11/Milestone 3 – Presentation</w:t>
      </w:r>
    </w:p>
    <w:p w14:paraId="2775A55C"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Must be a recorded presentation with audio - recording video is optional</w:t>
      </w:r>
    </w:p>
    <w:p w14:paraId="675581D4"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Submit a presentation with audio</w:t>
      </w:r>
    </w:p>
    <w:p w14:paraId="56627FD3"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Your final white paper</w:t>
      </w:r>
    </w:p>
    <w:p w14:paraId="1BCEAB61"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Questions/answers you came up with that you would be asked by the audience</w:t>
      </w:r>
    </w:p>
    <w:p w14:paraId="62916707" w14:textId="77777777" w:rsidR="00FF65F9" w:rsidRPr="00FF65F9" w:rsidRDefault="00FF65F9" w:rsidP="00FF65F9">
      <w:pPr>
        <w:numPr>
          <w:ilvl w:val="0"/>
          <w:numId w:val="9"/>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Code (a link to GitHub will also work)</w:t>
      </w:r>
    </w:p>
    <w:p w14:paraId="7F2A599F"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p>
    <w:p w14:paraId="16BD200D"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Final Project Grading Criteria</w:t>
      </w:r>
    </w:p>
    <w:p w14:paraId="70834CCA"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Each milestone will be evaluated based on the following, (See rubric for full details):</w:t>
      </w:r>
    </w:p>
    <w:p w14:paraId="7825D8D1"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Milestone 1: Proposal and Data Selection</w:t>
      </w:r>
    </w:p>
    <w:p w14:paraId="5EFBB84B" w14:textId="77777777" w:rsidR="00FF65F9" w:rsidRPr="00FF65F9" w:rsidRDefault="00FF65F9" w:rsidP="00FF65F9">
      <w:pPr>
        <w:numPr>
          <w:ilvl w:val="0"/>
          <w:numId w:val="10"/>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Data source quality</w:t>
      </w:r>
    </w:p>
    <w:p w14:paraId="79DA0483" w14:textId="77777777" w:rsidR="00FF65F9" w:rsidRPr="00FF65F9" w:rsidRDefault="00FF65F9" w:rsidP="00FF65F9">
      <w:pPr>
        <w:numPr>
          <w:ilvl w:val="0"/>
          <w:numId w:val="10"/>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Research question quality</w:t>
      </w:r>
    </w:p>
    <w:p w14:paraId="3BEC0BAD" w14:textId="77777777" w:rsidR="00FF65F9" w:rsidRPr="00FF65F9" w:rsidRDefault="00FF65F9" w:rsidP="00FF65F9">
      <w:pPr>
        <w:numPr>
          <w:ilvl w:val="0"/>
          <w:numId w:val="10"/>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Proposal grammar</w:t>
      </w:r>
    </w:p>
    <w:p w14:paraId="6988CFE0" w14:textId="77777777" w:rsidR="00FF65F9" w:rsidRPr="00FF65F9" w:rsidRDefault="00FF65F9" w:rsidP="00FF65F9">
      <w:pPr>
        <w:numPr>
          <w:ilvl w:val="0"/>
          <w:numId w:val="10"/>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Proposal Organization</w:t>
      </w:r>
    </w:p>
    <w:p w14:paraId="409BB105" w14:textId="77777777" w:rsidR="00FF65F9" w:rsidRPr="00FF65F9" w:rsidRDefault="00FF65F9" w:rsidP="00FF65F9">
      <w:pPr>
        <w:numPr>
          <w:ilvl w:val="0"/>
          <w:numId w:val="10"/>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Ethical Considerations</w:t>
      </w:r>
    </w:p>
    <w:p w14:paraId="2FE2F531"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Milestone 2: Project Draft</w:t>
      </w:r>
    </w:p>
    <w:p w14:paraId="30E5339D" w14:textId="77777777" w:rsidR="00FF65F9" w:rsidRPr="00FF65F9" w:rsidRDefault="00FF65F9" w:rsidP="00FF65F9">
      <w:pPr>
        <w:numPr>
          <w:ilvl w:val="0"/>
          <w:numId w:val="11"/>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Meets Requirements</w:t>
      </w:r>
    </w:p>
    <w:p w14:paraId="63F9ED91" w14:textId="77777777" w:rsidR="00FF65F9" w:rsidRPr="00FF65F9" w:rsidRDefault="00FF65F9" w:rsidP="00FF65F9">
      <w:pPr>
        <w:numPr>
          <w:ilvl w:val="0"/>
          <w:numId w:val="11"/>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Draft Format &amp; Quality</w:t>
      </w:r>
    </w:p>
    <w:p w14:paraId="061BC439" w14:textId="77777777" w:rsidR="00FF65F9" w:rsidRPr="00FF65F9" w:rsidRDefault="00FF65F9" w:rsidP="00FF65F9">
      <w:pPr>
        <w:numPr>
          <w:ilvl w:val="0"/>
          <w:numId w:val="11"/>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Visualizations and Storytelling</w:t>
      </w:r>
    </w:p>
    <w:p w14:paraId="72436B70" w14:textId="77777777" w:rsidR="00FF65F9" w:rsidRPr="00FF65F9" w:rsidRDefault="00FF65F9" w:rsidP="00FF65F9">
      <w:pPr>
        <w:numPr>
          <w:ilvl w:val="0"/>
          <w:numId w:val="11"/>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lastRenderedPageBreak/>
        <w:t>Ethical Considerations</w:t>
      </w:r>
    </w:p>
    <w:p w14:paraId="1F7D9263"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Milestone 3: Presentation</w:t>
      </w:r>
    </w:p>
    <w:p w14:paraId="2F65AC9E" w14:textId="77777777" w:rsidR="00FF65F9" w:rsidRPr="00FF65F9" w:rsidRDefault="00FF65F9" w:rsidP="00FF65F9">
      <w:pPr>
        <w:numPr>
          <w:ilvl w:val="0"/>
          <w:numId w:val="12"/>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Presentation</w:t>
      </w:r>
    </w:p>
    <w:p w14:paraId="6A9BFC44" w14:textId="77777777" w:rsidR="00FF65F9" w:rsidRPr="00FF65F9" w:rsidRDefault="00FF65F9" w:rsidP="00FF65F9">
      <w:pPr>
        <w:numPr>
          <w:ilvl w:val="0"/>
          <w:numId w:val="12"/>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Final Report Analysis/Methods/Interpretation of Results</w:t>
      </w:r>
    </w:p>
    <w:p w14:paraId="7D29B8DB" w14:textId="77777777" w:rsidR="00FF65F9" w:rsidRPr="00FF65F9" w:rsidRDefault="00FF65F9" w:rsidP="00FF65F9">
      <w:pPr>
        <w:numPr>
          <w:ilvl w:val="0"/>
          <w:numId w:val="12"/>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Meets submission requirements</w:t>
      </w:r>
    </w:p>
    <w:p w14:paraId="44A5A8F0" w14:textId="77777777" w:rsidR="00FF65F9" w:rsidRPr="00FF65F9" w:rsidRDefault="00FF65F9" w:rsidP="00FF65F9">
      <w:pPr>
        <w:numPr>
          <w:ilvl w:val="0"/>
          <w:numId w:val="12"/>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Questions have been answered</w:t>
      </w:r>
    </w:p>
    <w:p w14:paraId="224ED0F0" w14:textId="77777777" w:rsidR="00FF65F9" w:rsidRPr="00FF65F9" w:rsidRDefault="00FF65F9" w:rsidP="00FF65F9">
      <w:pPr>
        <w:numPr>
          <w:ilvl w:val="0"/>
          <w:numId w:val="12"/>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Ethical Considerations</w:t>
      </w:r>
    </w:p>
    <w:p w14:paraId="44B2412F"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Final Project Templates</w:t>
      </w:r>
    </w:p>
    <w:p w14:paraId="057B722F"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Each Milestone must follow the following template:</w:t>
      </w:r>
    </w:p>
    <w:p w14:paraId="6BD81AD6"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Milestone 1 - Proposal</w:t>
      </w:r>
    </w:p>
    <w:p w14:paraId="5C8A728F"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Submit a proposal with the following topics covered as a PDF:</w:t>
      </w:r>
    </w:p>
    <w:p w14:paraId="4659CAAA"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Topic - Describe and name your project in 1-2 sentences max.</w:t>
      </w:r>
    </w:p>
    <w:p w14:paraId="7DC0B91D"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Business Problem - Describe the business problem your project is trying to solve and/or the research questions you will explore.</w:t>
      </w:r>
    </w:p>
    <w:p w14:paraId="658A9A2C"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Datasets - where are you getting your data? Describe the data that you will use to solve the problem.</w:t>
      </w:r>
    </w:p>
    <w:p w14:paraId="114987F1"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Methods - What analysis methods will you use to complete this project? Note: this is just a proposal, your project can adapt as you work on it.</w:t>
      </w:r>
    </w:p>
    <w:p w14:paraId="4CF0E8FD"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Ethical Considerations - What are some potential ethical concerns of this topic or analyzing the data?</w:t>
      </w:r>
    </w:p>
    <w:p w14:paraId="512713D7"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Challenges/Issues - What are some issues and challenges do you think you might face?</w:t>
      </w:r>
    </w:p>
    <w:p w14:paraId="63310874"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References - What sources will you use to validate your results and support your project topic?</w:t>
      </w:r>
    </w:p>
    <w:p w14:paraId="6B1E32D0"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b/>
          <w:bCs/>
          <w:kern w:val="0"/>
          <w14:ligatures w14:val="none"/>
        </w:rPr>
        <w:t>Milestone 2 - Draft White Paper</w:t>
      </w:r>
    </w:p>
    <w:p w14:paraId="00904C41"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Submit a draft of your white paper with the following topics covered as a PDF:</w:t>
      </w:r>
    </w:p>
    <w:p w14:paraId="3ACA024D"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Business Problem</w:t>
      </w:r>
    </w:p>
    <w:p w14:paraId="72C70FA6"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Background/History</w:t>
      </w:r>
    </w:p>
    <w:p w14:paraId="59B04A24"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Data Explanation (Data Prep/Data Dictionary/etc.)</w:t>
      </w:r>
    </w:p>
    <w:p w14:paraId="5B192410"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Methods</w:t>
      </w:r>
    </w:p>
    <w:p w14:paraId="6E89639C"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Analysis</w:t>
      </w:r>
    </w:p>
    <w:p w14:paraId="27BF43CC"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Conclusion</w:t>
      </w:r>
    </w:p>
    <w:p w14:paraId="6F98A0C7"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Assumptions</w:t>
      </w:r>
    </w:p>
    <w:p w14:paraId="4D5CF0EC"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Limitations</w:t>
      </w:r>
    </w:p>
    <w:p w14:paraId="01936687"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Challenges</w:t>
      </w:r>
    </w:p>
    <w:p w14:paraId="0ED105E3"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Future Uses/Additional Applications</w:t>
      </w:r>
    </w:p>
    <w:p w14:paraId="03DB9BD4"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Recommendations</w:t>
      </w:r>
    </w:p>
    <w:p w14:paraId="1AF5C223"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Implementation Plan</w:t>
      </w:r>
    </w:p>
    <w:p w14:paraId="612577B1" w14:textId="77777777" w:rsidR="00FF65F9" w:rsidRPr="00FF65F9" w:rsidRDefault="00FF65F9" w:rsidP="00FF65F9">
      <w:pPr>
        <w:numPr>
          <w:ilvl w:val="0"/>
          <w:numId w:val="1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Ethical Assessment</w:t>
      </w:r>
    </w:p>
    <w:p w14:paraId="756DA19E" w14:textId="77777777" w:rsidR="00FF65F9" w:rsidRPr="00FF65F9" w:rsidRDefault="00FF65F9" w:rsidP="00FF65F9">
      <w:pPr>
        <w:spacing w:after="0" w:line="240" w:lineRule="auto"/>
        <w:rPr>
          <w:rFonts w:ascii="Times New Roman" w:eastAsia="Times New Roman" w:hAnsi="Times New Roman" w:cs="Times New Roman"/>
          <w:kern w:val="0"/>
          <w14:ligatures w14:val="none"/>
        </w:rPr>
      </w:pPr>
    </w:p>
    <w:p w14:paraId="71E2003F" w14:textId="77777777" w:rsidR="00FF65F9" w:rsidRPr="00FF65F9" w:rsidRDefault="00FF65F9" w:rsidP="00FF65F9">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FF65F9">
        <w:rPr>
          <w:rFonts w:ascii="Noto Serif" w:eastAsia="Times New Roman" w:hAnsi="Noto Serif" w:cs="Noto Serif"/>
          <w:color w:val="262626"/>
          <w:kern w:val="36"/>
          <w:sz w:val="48"/>
          <w:szCs w:val="48"/>
          <w14:ligatures w14:val="none"/>
        </w:rPr>
        <w:t>Weeks 1 - 4 Introduction</w:t>
      </w:r>
    </w:p>
    <w:p w14:paraId="063066E7"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b/>
          <w:bCs/>
          <w:color w:val="262626"/>
          <w:kern w:val="0"/>
          <w:sz w:val="21"/>
          <w:szCs w:val="21"/>
          <w14:ligatures w14:val="none"/>
        </w:rPr>
        <w:t xml:space="preserve">Welcome to DSC 680 - Applied Data Science! </w:t>
      </w:r>
    </w:p>
    <w:p w14:paraId="09E862B2"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Welcome to the final course. Well done for sticking with it! The Data Science space is difficult, well beyond difficult for some. To be on the edge of technological change is admirable! To get this far, to finish, this is an accomplishment you should be extremely proud of.</w:t>
      </w:r>
    </w:p>
    <w:p w14:paraId="331EF1AD"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lastRenderedPageBreak/>
        <w:t>There’s only this course left and it’s broken down in a more flexible way compared to previous courses. There are two 4-week blocks and one 3-week block; think of each as a sprint. You have some check-ins along the way, but for the most part, all the work needs to be completed by the end of the 4th or 3rd week. This gives you plenty of time to focus on completing the work vs worrying about a weekly deadline.</w:t>
      </w:r>
    </w:p>
    <w:p w14:paraId="452A375D" w14:textId="77777777" w:rsidR="00FF65F9" w:rsidRPr="00FF65F9" w:rsidRDefault="00FF65F9" w:rsidP="00FF65F9">
      <w:pPr>
        <w:numPr>
          <w:ilvl w:val="0"/>
          <w:numId w:val="1"/>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 xml:space="preserve">There are 3 projects you </w:t>
      </w:r>
      <w:proofErr w:type="gramStart"/>
      <w:r w:rsidRPr="00FF65F9">
        <w:rPr>
          <w:rFonts w:ascii="inherit" w:eastAsia="Times New Roman" w:hAnsi="inherit" w:cs="Open Sans"/>
          <w:color w:val="262626"/>
          <w:kern w:val="0"/>
          <w:sz w:val="21"/>
          <w:szCs w:val="21"/>
          <w14:ligatures w14:val="none"/>
        </w:rPr>
        <w:t>have to</w:t>
      </w:r>
      <w:proofErr w:type="gramEnd"/>
      <w:r w:rsidRPr="00FF65F9">
        <w:rPr>
          <w:rFonts w:ascii="inherit" w:eastAsia="Times New Roman" w:hAnsi="inherit" w:cs="Open Sans"/>
          <w:color w:val="262626"/>
          <w:kern w:val="0"/>
          <w:sz w:val="21"/>
          <w:szCs w:val="21"/>
          <w14:ligatures w14:val="none"/>
        </w:rPr>
        <w:t xml:space="preserve"> complete. Each of those is outlined in the 'Final Project' link on the left - there are 2 milestones, each are meant to keep you on track and are graded accordingly, but as you will see by the grades allocated, these are drafts. The final project submission is the bulk of your grade.</w:t>
      </w:r>
    </w:p>
    <w:p w14:paraId="7F9AC97E" w14:textId="77777777" w:rsidR="00FF65F9" w:rsidRPr="00FF65F9" w:rsidRDefault="00FF65F9" w:rsidP="00FF65F9">
      <w:pPr>
        <w:numPr>
          <w:ilvl w:val="0"/>
          <w:numId w:val="1"/>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 xml:space="preserve">There is a Portfolio you </w:t>
      </w:r>
      <w:proofErr w:type="gramStart"/>
      <w:r w:rsidRPr="00FF65F9">
        <w:rPr>
          <w:rFonts w:ascii="inherit" w:eastAsia="Times New Roman" w:hAnsi="inherit" w:cs="Open Sans"/>
          <w:color w:val="262626"/>
          <w:kern w:val="0"/>
          <w:sz w:val="21"/>
          <w:szCs w:val="21"/>
          <w14:ligatures w14:val="none"/>
        </w:rPr>
        <w:t>have to</w:t>
      </w:r>
      <w:proofErr w:type="gramEnd"/>
      <w:r w:rsidRPr="00FF65F9">
        <w:rPr>
          <w:rFonts w:ascii="inherit" w:eastAsia="Times New Roman" w:hAnsi="inherit" w:cs="Open Sans"/>
          <w:color w:val="262626"/>
          <w:kern w:val="0"/>
          <w:sz w:val="21"/>
          <w:szCs w:val="21"/>
          <w14:ligatures w14:val="none"/>
        </w:rPr>
        <w:t xml:space="preserve"> create. You’ll be asked to complete certain tasks for it, but most of the content should come from previous courses.</w:t>
      </w:r>
    </w:p>
    <w:p w14:paraId="7030D763" w14:textId="77777777" w:rsidR="00FF65F9" w:rsidRPr="00FF65F9" w:rsidRDefault="00FF65F9" w:rsidP="00FF65F9">
      <w:pPr>
        <w:numPr>
          <w:ilvl w:val="0"/>
          <w:numId w:val="1"/>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Discussion/Participation – Take this opportunity in your final course to network with peers, solicit feedback on your portfolio, resume, and final projects. Another great discussion opportunity is to talk about potential jobs and interview tips/tricks. Make sure you review the requirements under the Discussion/Participation tab – every week you are required to have 10 posts and be active a couple days a week.</w:t>
      </w:r>
    </w:p>
    <w:p w14:paraId="1CC3F178" w14:textId="77777777" w:rsidR="00FF65F9" w:rsidRPr="00FF65F9" w:rsidRDefault="00FF65F9" w:rsidP="00FF65F9">
      <w:pPr>
        <w:numPr>
          <w:ilvl w:val="0"/>
          <w:numId w:val="1"/>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 xml:space="preserve">Program Assessment - this is pass/fail, meaning all you </w:t>
      </w:r>
      <w:proofErr w:type="gramStart"/>
      <w:r w:rsidRPr="00FF65F9">
        <w:rPr>
          <w:rFonts w:ascii="inherit" w:eastAsia="Times New Roman" w:hAnsi="inherit" w:cs="Open Sans"/>
          <w:color w:val="262626"/>
          <w:kern w:val="0"/>
          <w:sz w:val="21"/>
          <w:szCs w:val="21"/>
          <w14:ligatures w14:val="none"/>
        </w:rPr>
        <w:t>have to</w:t>
      </w:r>
      <w:proofErr w:type="gramEnd"/>
      <w:r w:rsidRPr="00FF65F9">
        <w:rPr>
          <w:rFonts w:ascii="inherit" w:eastAsia="Times New Roman" w:hAnsi="inherit" w:cs="Open Sans"/>
          <w:color w:val="262626"/>
          <w:kern w:val="0"/>
          <w:sz w:val="21"/>
          <w:szCs w:val="21"/>
          <w14:ligatures w14:val="none"/>
        </w:rPr>
        <w:t xml:space="preserve"> do is submit.</w:t>
      </w:r>
    </w:p>
    <w:p w14:paraId="24134FDA"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Sounds simple? It won’t be. But this course is all about polishing that rough exterior you’ve been building. There are no quizzes, only you, some data, and a need to examine, present, and write about it!</w:t>
      </w:r>
    </w:p>
    <w:p w14:paraId="13EB2E12"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b/>
          <w:bCs/>
          <w:color w:val="262626"/>
          <w:kern w:val="0"/>
          <w:sz w:val="21"/>
          <w:szCs w:val="21"/>
          <w14:ligatures w14:val="none"/>
        </w:rPr>
        <w:t>Contents of the Week:</w:t>
      </w:r>
    </w:p>
    <w:p w14:paraId="40533424"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Introduction</w:t>
      </w:r>
    </w:p>
    <w:p w14:paraId="53042D7B"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Recommended Readings</w:t>
      </w:r>
    </w:p>
    <w:p w14:paraId="6251B0CE"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Course Introduction Discussion Post</w:t>
      </w:r>
    </w:p>
    <w:p w14:paraId="72F8C8F7"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Supplemental Readings and Video</w:t>
      </w:r>
    </w:p>
    <w:p w14:paraId="4D42AEC8"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Weekly Discussion (minimum of 10 posts a week &amp; 2 days active)</w:t>
      </w:r>
    </w:p>
    <w:p w14:paraId="1237FCA9"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1.1 Project 1: Proposal and Data Selection/Milestone 1 - Due Sunday, Midnight of Week 1</w:t>
      </w:r>
    </w:p>
    <w:p w14:paraId="08E4963F"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3.1 Project 1: Draft/Milestone 2 - Due Sunday, Midnight of Week 3</w:t>
      </w:r>
    </w:p>
    <w:p w14:paraId="4464A0DD"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4.1 Project 1: Presentation/Milestone 3 - Due Sunday, Midnight of Week 4</w:t>
      </w:r>
    </w:p>
    <w:p w14:paraId="637C1E0B" w14:textId="77777777" w:rsidR="00FF65F9" w:rsidRPr="00FF65F9" w:rsidRDefault="00FF65F9" w:rsidP="00FF65F9">
      <w:pPr>
        <w:numPr>
          <w:ilvl w:val="0"/>
          <w:numId w:val="2"/>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4.2 Portfolio Milestone 1 - Due Sunday, Midnight of Week 4</w:t>
      </w:r>
    </w:p>
    <w:p w14:paraId="2B996B15" w14:textId="77777777" w:rsidR="00FF65F9" w:rsidRPr="00FF65F9" w:rsidRDefault="00FF65F9" w:rsidP="00FF65F9">
      <w:p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b/>
          <w:bCs/>
          <w:color w:val="262626"/>
          <w:kern w:val="0"/>
          <w:sz w:val="21"/>
          <w:szCs w:val="21"/>
          <w14:ligatures w14:val="none"/>
        </w:rPr>
        <w:t>Objectives/Topics:</w:t>
      </w:r>
    </w:p>
    <w:p w14:paraId="37ADCB5D"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Find Data Sources</w:t>
      </w:r>
    </w:p>
    <w:p w14:paraId="215F743F"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Write Research Questions</w:t>
      </w:r>
    </w:p>
    <w:p w14:paraId="65FB56F9"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Propose Projects</w:t>
      </w:r>
    </w:p>
    <w:p w14:paraId="7644703C"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Cleaning and Organize Content</w:t>
      </w:r>
    </w:p>
    <w:p w14:paraId="3A92AF93"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Submit a Project Draft</w:t>
      </w:r>
    </w:p>
    <w:p w14:paraId="286664F5" w14:textId="77777777" w:rsidR="00FF65F9" w:rsidRPr="00FF65F9" w:rsidRDefault="00FF65F9" w:rsidP="00FF65F9">
      <w:pPr>
        <w:numPr>
          <w:ilvl w:val="0"/>
          <w:numId w:val="3"/>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Create and Record Project Presentation</w:t>
      </w:r>
    </w:p>
    <w:p w14:paraId="4C2EE9D1" w14:textId="77777777" w:rsidR="00FF65F9" w:rsidRPr="00FF65F9" w:rsidRDefault="00FF65F9" w:rsidP="00FF65F9">
      <w:pPr>
        <w:pStyle w:val="ListParagraph"/>
        <w:numPr>
          <w:ilvl w:val="0"/>
          <w:numId w:val="3"/>
        </w:num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FF65F9">
        <w:rPr>
          <w:rFonts w:ascii="Noto Serif" w:eastAsia="Times New Roman" w:hAnsi="Noto Serif" w:cs="Noto Serif"/>
          <w:color w:val="262626"/>
          <w:kern w:val="36"/>
          <w:sz w:val="48"/>
          <w:szCs w:val="48"/>
          <w14:ligatures w14:val="none"/>
        </w:rPr>
        <w:t>Teams Introduction Post</w:t>
      </w:r>
    </w:p>
    <w:p w14:paraId="3ECCC214" w14:textId="77777777" w:rsidR="00FF65F9" w:rsidRPr="00FF65F9" w:rsidRDefault="00FF65F9" w:rsidP="00FF65F9">
      <w:pPr>
        <w:pStyle w:val="ListParagraph"/>
        <w:numPr>
          <w:ilvl w:val="0"/>
          <w:numId w:val="3"/>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 xml:space="preserve">Navigate to Teams and your course channel. Create an introduction post sharing a bit of information about who you are, including your academic background, professional background, and a few interesting facts about yourself. Also, since this is the last course in the program, please share with the class what you learned from the program and your </w:t>
      </w:r>
      <w:proofErr w:type="gramStart"/>
      <w:r w:rsidRPr="00FF65F9">
        <w:rPr>
          <w:rFonts w:ascii="inherit" w:eastAsia="Times New Roman" w:hAnsi="inherit" w:cs="Times New Roman"/>
          <w:kern w:val="0"/>
          <w14:ligatures w14:val="none"/>
        </w:rPr>
        <w:t>plans for the future</w:t>
      </w:r>
      <w:proofErr w:type="gramEnd"/>
      <w:r w:rsidRPr="00FF65F9">
        <w:rPr>
          <w:rFonts w:ascii="inherit" w:eastAsia="Times New Roman" w:hAnsi="inherit" w:cs="Times New Roman"/>
          <w:kern w:val="0"/>
          <w14:ligatures w14:val="none"/>
        </w:rPr>
        <w:t>. This might also be a great opportunity to network with your peers and share your LinkedIn or other contact information.</w:t>
      </w:r>
    </w:p>
    <w:p w14:paraId="503E5A39" w14:textId="77777777" w:rsidR="00FF65F9" w:rsidRPr="00FF65F9" w:rsidRDefault="00FF65F9" w:rsidP="00FF65F9">
      <w:pPr>
        <w:pStyle w:val="ListParagraph"/>
        <w:numPr>
          <w:ilvl w:val="0"/>
          <w:numId w:val="3"/>
        </w:numPr>
        <w:spacing w:after="0" w:line="240" w:lineRule="auto"/>
        <w:rPr>
          <w:rFonts w:ascii="Times New Roman" w:eastAsia="Times New Roman" w:hAnsi="Times New Roman" w:cs="Times New Roman"/>
          <w:kern w:val="0"/>
          <w14:ligatures w14:val="none"/>
        </w:rPr>
      </w:pPr>
    </w:p>
    <w:p w14:paraId="03381B47" w14:textId="77777777" w:rsidR="00FF65F9" w:rsidRPr="00FF65F9" w:rsidRDefault="00FF65F9" w:rsidP="00FF65F9">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FF65F9">
        <w:rPr>
          <w:rFonts w:ascii="Noto Serif" w:eastAsia="Times New Roman" w:hAnsi="Noto Serif" w:cs="Noto Serif"/>
          <w:color w:val="262626"/>
          <w:kern w:val="36"/>
          <w:sz w:val="48"/>
          <w:szCs w:val="48"/>
          <w14:ligatures w14:val="none"/>
        </w:rPr>
        <w:t>Weekly Discussion/Participation</w:t>
      </w:r>
    </w:p>
    <w:p w14:paraId="1A7B12F1" w14:textId="77777777" w:rsidR="00FF65F9" w:rsidRPr="00FF65F9" w:rsidRDefault="00FF65F9" w:rsidP="00FF65F9">
      <w:p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You are required to have a minimum of 10 posts each week, and you will see each week in the gradebook. </w:t>
      </w:r>
      <w:proofErr w:type="gramStart"/>
      <w:r w:rsidRPr="00FF65F9">
        <w:rPr>
          <w:rFonts w:ascii="inherit" w:eastAsia="Times New Roman" w:hAnsi="inherit" w:cs="Times New Roman"/>
          <w:kern w:val="0"/>
          <w14:ligatures w14:val="none"/>
        </w:rPr>
        <w:t>Similar to</w:t>
      </w:r>
      <w:proofErr w:type="gramEnd"/>
      <w:r w:rsidRPr="00FF65F9">
        <w:rPr>
          <w:rFonts w:ascii="inherit" w:eastAsia="Times New Roman" w:hAnsi="inherit" w:cs="Times New Roman"/>
          <w:kern w:val="0"/>
          <w14:ligatures w14:val="none"/>
        </w:rPr>
        <w:t xml:space="preserve"> previous courses, any topic counts towards your discussion </w:t>
      </w:r>
      <w:r w:rsidRPr="00FF65F9">
        <w:rPr>
          <w:rFonts w:ascii="inherit" w:eastAsia="Times New Roman" w:hAnsi="inherit" w:cs="Times New Roman"/>
          <w:kern w:val="0"/>
          <w14:ligatures w14:val="none"/>
        </w:rPr>
        <w:lastRenderedPageBreak/>
        <w:t xml:space="preserve">count, </w:t>
      </w:r>
      <w:proofErr w:type="gramStart"/>
      <w:r w:rsidRPr="00FF65F9">
        <w:rPr>
          <w:rFonts w:ascii="inherit" w:eastAsia="Times New Roman" w:hAnsi="inherit" w:cs="Times New Roman"/>
          <w:kern w:val="0"/>
          <w14:ligatures w14:val="none"/>
        </w:rPr>
        <w:t>as long as</w:t>
      </w:r>
      <w:proofErr w:type="gramEnd"/>
      <w:r w:rsidRPr="00FF65F9">
        <w:rPr>
          <w:rFonts w:ascii="inherit" w:eastAsia="Times New Roman" w:hAnsi="inherit" w:cs="Times New Roman"/>
          <w:kern w:val="0"/>
          <w14:ligatures w14:val="none"/>
        </w:rPr>
        <w:t xml:space="preserve"> you are active more than 2 days per week with 10 posts, you will receive full credit. Since this is the last course, here are some great topics to discuss with your peers and instructors:</w:t>
      </w:r>
    </w:p>
    <w:p w14:paraId="7E92581A"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Ethics - this is a great time to review this topic and how you will remain ethical as you finish the program</w:t>
      </w:r>
    </w:p>
    <w:p w14:paraId="4F4AE943"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Ask for peer reviews of your portfolio and/or projects</w:t>
      </w:r>
    </w:p>
    <w:p w14:paraId="07E386EF"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Discuss project topics - ask for input on your plan of attack, methods you will use to solve, how you are presenting the information, etc.</w:t>
      </w:r>
    </w:p>
    <w:p w14:paraId="3EBC3F43"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Mock interviews - see if you can get some help on questions, practice answering, and asking questions</w:t>
      </w:r>
    </w:p>
    <w:p w14:paraId="56D3CF45"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LinkedIn or other networking help - discuss how to build your brand and online presence, LinkedIn profile reviews, writing your personal bio, etc.</w:t>
      </w:r>
    </w:p>
    <w:p w14:paraId="16C3736B"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Helpful books, links, online communities, local meet-up groups</w:t>
      </w:r>
    </w:p>
    <w:p w14:paraId="632F922E"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Topics you didn't understand, or want more information on</w:t>
      </w:r>
    </w:p>
    <w:p w14:paraId="3307E566" w14:textId="77777777" w:rsidR="00FF65F9" w:rsidRPr="00FF65F9" w:rsidRDefault="00FF65F9" w:rsidP="00FF65F9">
      <w:pPr>
        <w:numPr>
          <w:ilvl w:val="0"/>
          <w:numId w:val="4"/>
        </w:numPr>
        <w:shd w:val="clear" w:color="auto" w:fill="FFFFFF"/>
        <w:spacing w:after="0" w:line="240" w:lineRule="auto"/>
        <w:rPr>
          <w:rFonts w:ascii="inherit" w:eastAsia="Times New Roman" w:hAnsi="inherit" w:cs="Times New Roman"/>
          <w:kern w:val="0"/>
          <w14:ligatures w14:val="none"/>
        </w:rPr>
      </w:pPr>
      <w:r w:rsidRPr="00FF65F9">
        <w:rPr>
          <w:rFonts w:ascii="inherit" w:eastAsia="Times New Roman" w:hAnsi="inherit" w:cs="Times New Roman"/>
          <w:kern w:val="0"/>
          <w14:ligatures w14:val="none"/>
        </w:rPr>
        <w:t>Resume Reviews</w:t>
      </w:r>
    </w:p>
    <w:p w14:paraId="50F8491A" w14:textId="77777777" w:rsidR="00FF65F9" w:rsidRPr="00FF65F9" w:rsidRDefault="00FF65F9" w:rsidP="00FF65F9">
      <w:pPr>
        <w:spacing w:after="0" w:line="240" w:lineRule="auto"/>
        <w:rPr>
          <w:rFonts w:ascii="Times New Roman" w:eastAsia="Times New Roman" w:hAnsi="Times New Roman" w:cs="Times New Roman"/>
          <w:kern w:val="0"/>
          <w14:ligatures w14:val="none"/>
        </w:rPr>
      </w:pPr>
    </w:p>
    <w:p w14:paraId="2F673B2F" w14:textId="77777777" w:rsidR="00FF65F9" w:rsidRPr="00FF65F9" w:rsidRDefault="00FF65F9" w:rsidP="00FF65F9">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FF65F9">
        <w:rPr>
          <w:rFonts w:ascii="Noto Serif" w:eastAsia="Times New Roman" w:hAnsi="Noto Serif" w:cs="Noto Serif"/>
          <w:color w:val="262626"/>
          <w:kern w:val="36"/>
          <w:sz w:val="48"/>
          <w:szCs w:val="48"/>
          <w14:ligatures w14:val="none"/>
        </w:rPr>
        <w:t>Supplemental Readings and Video</w:t>
      </w:r>
    </w:p>
    <w:p w14:paraId="265633C5"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5" w:tgtFrame="_blank" w:history="1">
        <w:r w:rsidRPr="00FF65F9">
          <w:rPr>
            <w:rFonts w:ascii="inherit" w:eastAsia="Times New Roman" w:hAnsi="inherit" w:cs="Open Sans"/>
            <w:color w:val="0000FF"/>
            <w:kern w:val="0"/>
            <w:sz w:val="21"/>
            <w:szCs w:val="21"/>
            <w:u w:val="single"/>
            <w14:ligatures w14:val="none"/>
          </w:rPr>
          <w:t>Data Science Portfolios That Will Get You the Job</w:t>
        </w:r>
      </w:hyperlink>
      <w:r w:rsidRPr="00FF65F9">
        <w:rPr>
          <w:rFonts w:ascii="inherit" w:eastAsia="Times New Roman" w:hAnsi="inherit" w:cs="Open Sans"/>
          <w:color w:val="262626"/>
          <w:kern w:val="0"/>
          <w:sz w:val="21"/>
          <w:szCs w:val="21"/>
          <w14:ligatures w14:val="none"/>
        </w:rPr>
        <w:t>.  Vik Paruchuri (2016).</w:t>
      </w:r>
    </w:p>
    <w:p w14:paraId="540CE129"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6" w:tgtFrame="_blank" w:history="1">
        <w:r w:rsidRPr="00FF65F9">
          <w:rPr>
            <w:rFonts w:ascii="inherit" w:eastAsia="Times New Roman" w:hAnsi="inherit" w:cs="Open Sans"/>
            <w:color w:val="1874A4"/>
            <w:kern w:val="0"/>
            <w:sz w:val="21"/>
            <w:szCs w:val="21"/>
            <w:u w:val="single"/>
            <w14:ligatures w14:val="none"/>
          </w:rPr>
          <w:t>Hiring Data Scientists (Part 1): What to Look for in a Candidate</w:t>
        </w:r>
      </w:hyperlink>
      <w:r w:rsidRPr="00FF65F9">
        <w:rPr>
          <w:rFonts w:ascii="inherit" w:eastAsia="Times New Roman" w:hAnsi="inherit" w:cs="Open Sans"/>
          <w:color w:val="262626"/>
          <w:kern w:val="0"/>
          <w:sz w:val="21"/>
          <w:szCs w:val="21"/>
          <w14:ligatures w14:val="none"/>
        </w:rPr>
        <w:t>. Jacquiline Nolis. (2017).</w:t>
      </w:r>
    </w:p>
    <w:p w14:paraId="0D26BE82"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7" w:tgtFrame="_blank" w:history="1">
        <w:r w:rsidRPr="00FF65F9">
          <w:rPr>
            <w:rFonts w:ascii="inherit" w:eastAsia="Times New Roman" w:hAnsi="inherit" w:cs="Open Sans"/>
            <w:color w:val="1874A4"/>
            <w:kern w:val="0"/>
            <w:sz w:val="21"/>
            <w:szCs w:val="21"/>
            <w:u w:val="single"/>
            <w14:ligatures w14:val="none"/>
          </w:rPr>
          <w:t>Hiring Data Scientists (Part 2): The Perfect Candidate Doesn't Exist</w:t>
        </w:r>
      </w:hyperlink>
      <w:r w:rsidRPr="00FF65F9">
        <w:rPr>
          <w:rFonts w:ascii="inherit" w:eastAsia="Times New Roman" w:hAnsi="inherit" w:cs="Open Sans"/>
          <w:color w:val="262626"/>
          <w:kern w:val="0"/>
          <w:sz w:val="21"/>
          <w:szCs w:val="21"/>
          <w14:ligatures w14:val="none"/>
        </w:rPr>
        <w:t>. Jacquiline Nolis. (2017).</w:t>
      </w:r>
    </w:p>
    <w:p w14:paraId="22674830"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8" w:tgtFrame="_blank" w:history="1">
        <w:r w:rsidRPr="00FF65F9">
          <w:rPr>
            <w:rFonts w:ascii="inherit" w:eastAsia="Times New Roman" w:hAnsi="inherit" w:cs="Open Sans"/>
            <w:color w:val="1874A4"/>
            <w:kern w:val="0"/>
            <w:sz w:val="21"/>
            <w:szCs w:val="21"/>
            <w:u w:val="single"/>
            <w14:ligatures w14:val="none"/>
          </w:rPr>
          <w:t>Hiring Data Scientists (Part 3): Interview Questions</w:t>
        </w:r>
      </w:hyperlink>
      <w:r w:rsidRPr="00FF65F9">
        <w:rPr>
          <w:rFonts w:ascii="inherit" w:eastAsia="Times New Roman" w:hAnsi="inherit" w:cs="Open Sans"/>
          <w:color w:val="262626"/>
          <w:kern w:val="0"/>
          <w:sz w:val="21"/>
          <w:szCs w:val="21"/>
          <w14:ligatures w14:val="none"/>
        </w:rPr>
        <w:t>. Jacquiline Nolis. (2017).</w:t>
      </w:r>
    </w:p>
    <w:p w14:paraId="6F490D6F"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9" w:tgtFrame="_blank" w:history="1">
        <w:r w:rsidRPr="00FF65F9">
          <w:rPr>
            <w:rFonts w:ascii="inherit" w:eastAsia="Times New Roman" w:hAnsi="inherit" w:cs="Open Sans"/>
            <w:color w:val="1874A4"/>
            <w:kern w:val="0"/>
            <w:sz w:val="21"/>
            <w:szCs w:val="21"/>
            <w:u w:val="single"/>
            <w14:ligatures w14:val="none"/>
          </w:rPr>
          <w:t>Hiring Data Scientists (Part 4): The Case Study</w:t>
        </w:r>
      </w:hyperlink>
      <w:r w:rsidRPr="00FF65F9">
        <w:rPr>
          <w:rFonts w:ascii="inherit" w:eastAsia="Times New Roman" w:hAnsi="inherit" w:cs="Open Sans"/>
          <w:color w:val="262626"/>
          <w:kern w:val="0"/>
          <w:sz w:val="21"/>
          <w:szCs w:val="21"/>
          <w14:ligatures w14:val="none"/>
        </w:rPr>
        <w:t>. Jacquiline Nolis. (2017).</w:t>
      </w:r>
    </w:p>
    <w:p w14:paraId="60955DC6"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hyperlink r:id="rId10" w:tgtFrame="_blank" w:history="1">
        <w:r w:rsidRPr="00FF65F9">
          <w:rPr>
            <w:rFonts w:ascii="inherit" w:eastAsia="Times New Roman" w:hAnsi="inherit" w:cs="Open Sans"/>
            <w:color w:val="1874A4"/>
            <w:kern w:val="0"/>
            <w:sz w:val="21"/>
            <w:szCs w:val="21"/>
            <w:u w:val="single"/>
            <w14:ligatures w14:val="none"/>
          </w:rPr>
          <w:t>Example Portfolio</w:t>
        </w:r>
      </w:hyperlink>
      <w:r w:rsidRPr="00FF65F9">
        <w:rPr>
          <w:rFonts w:ascii="inherit" w:eastAsia="Times New Roman" w:hAnsi="inherit" w:cs="Open Sans"/>
          <w:color w:val="262626"/>
          <w:kern w:val="0"/>
          <w:sz w:val="21"/>
          <w:szCs w:val="21"/>
          <w14:ligatures w14:val="none"/>
        </w:rPr>
        <w:t>. GitHub. (2019).</w:t>
      </w:r>
    </w:p>
    <w:p w14:paraId="5D3B57E9" w14:textId="77777777" w:rsidR="00FF65F9" w:rsidRPr="00FF65F9" w:rsidRDefault="00FF65F9" w:rsidP="00FF65F9">
      <w:pPr>
        <w:numPr>
          <w:ilvl w:val="0"/>
          <w:numId w:val="5"/>
        </w:numPr>
        <w:shd w:val="clear" w:color="auto" w:fill="FFFFFF"/>
        <w:spacing w:after="0" w:line="240" w:lineRule="auto"/>
        <w:rPr>
          <w:rFonts w:ascii="inherit" w:eastAsia="Times New Roman" w:hAnsi="inherit" w:cs="Open Sans"/>
          <w:color w:val="262626"/>
          <w:kern w:val="0"/>
          <w:sz w:val="21"/>
          <w:szCs w:val="21"/>
          <w14:ligatures w14:val="none"/>
        </w:rPr>
      </w:pPr>
      <w:r w:rsidRPr="00FF65F9">
        <w:rPr>
          <w:rFonts w:ascii="inherit" w:eastAsia="Times New Roman" w:hAnsi="inherit" w:cs="Open Sans"/>
          <w:color w:val="262626"/>
          <w:kern w:val="0"/>
          <w:sz w:val="21"/>
          <w:szCs w:val="21"/>
          <w14:ligatures w14:val="none"/>
        </w:rPr>
        <w:t xml:space="preserve">How to Setup </w:t>
      </w:r>
      <w:proofErr w:type="spellStart"/>
      <w:r w:rsidRPr="00FF65F9">
        <w:rPr>
          <w:rFonts w:ascii="inherit" w:eastAsia="Times New Roman" w:hAnsi="inherit" w:cs="Open Sans"/>
          <w:color w:val="262626"/>
          <w:kern w:val="0"/>
          <w:sz w:val="21"/>
          <w:szCs w:val="21"/>
          <w14:ligatures w14:val="none"/>
        </w:rPr>
        <w:t>Github</w:t>
      </w:r>
      <w:proofErr w:type="spellEnd"/>
      <w:r w:rsidRPr="00FF65F9">
        <w:rPr>
          <w:rFonts w:ascii="inherit" w:eastAsia="Times New Roman" w:hAnsi="inherit" w:cs="Open Sans"/>
          <w:color w:val="262626"/>
          <w:kern w:val="0"/>
          <w:sz w:val="21"/>
          <w:szCs w:val="21"/>
          <w14:ligatures w14:val="none"/>
        </w:rPr>
        <w:t xml:space="preserve"> Pages - Website on </w:t>
      </w:r>
      <w:proofErr w:type="spellStart"/>
      <w:r w:rsidRPr="00FF65F9">
        <w:rPr>
          <w:rFonts w:ascii="inherit" w:eastAsia="Times New Roman" w:hAnsi="inherit" w:cs="Open Sans"/>
          <w:color w:val="262626"/>
          <w:kern w:val="0"/>
          <w:sz w:val="21"/>
          <w:szCs w:val="21"/>
          <w14:ligatures w14:val="none"/>
        </w:rPr>
        <w:t>Github</w:t>
      </w:r>
      <w:proofErr w:type="spellEnd"/>
      <w:r w:rsidRPr="00FF65F9">
        <w:rPr>
          <w:rFonts w:ascii="inherit" w:eastAsia="Times New Roman" w:hAnsi="inherit" w:cs="Open Sans"/>
          <w:color w:val="262626"/>
          <w:kern w:val="0"/>
          <w:sz w:val="21"/>
          <w:szCs w:val="21"/>
          <w14:ligatures w14:val="none"/>
        </w:rPr>
        <w:t xml:space="preserve"> - Complete Beginner Tutorial. (2014). YouTube</w:t>
      </w:r>
    </w:p>
    <w:p w14:paraId="48A85D76" w14:textId="77777777" w:rsidR="00FF65F9" w:rsidRPr="00FF65F9" w:rsidRDefault="00FF65F9" w:rsidP="00FF65F9">
      <w:pPr>
        <w:spacing w:after="0" w:line="240" w:lineRule="auto"/>
        <w:rPr>
          <w:rFonts w:ascii="Times New Roman" w:eastAsia="Times New Roman" w:hAnsi="Times New Roman" w:cs="Times New Roman"/>
          <w:kern w:val="0"/>
          <w14:ligatures w14:val="none"/>
        </w:rPr>
      </w:pPr>
    </w:p>
    <w:p w14:paraId="64A93089" w14:textId="77777777" w:rsidR="00F34FA7" w:rsidRDefault="00F34FA7" w:rsidP="00F34FA7">
      <w:pPr>
        <w:pStyle w:val="Heading1"/>
        <w:shd w:val="clear" w:color="auto" w:fill="FFFFFF"/>
        <w:spacing w:before="0" w:after="0"/>
        <w:rPr>
          <w:rFonts w:ascii="Noto Serif" w:hAnsi="Noto Serif" w:cs="Noto Serif"/>
          <w:color w:val="262626"/>
        </w:rPr>
      </w:pPr>
      <w:r>
        <w:rPr>
          <w:rFonts w:ascii="Noto Serif" w:hAnsi="Noto Serif" w:cs="Noto Serif"/>
          <w:b/>
          <w:bCs/>
          <w:color w:val="262626"/>
        </w:rPr>
        <w:t>4.2 Portfolio Milestone 1</w:t>
      </w:r>
    </w:p>
    <w:p w14:paraId="49B7D91A" w14:textId="77777777" w:rsidR="00F34FA7" w:rsidRDefault="00F34FA7" w:rsidP="00F34FA7">
      <w:pPr>
        <w:pStyle w:val="Heading2"/>
        <w:spacing w:before="0" w:after="0"/>
        <w:textAlignment w:val="center"/>
        <w:rPr>
          <w:rFonts w:ascii="Open Sans" w:hAnsi="Open Sans" w:cs="Open Sans"/>
          <w:b/>
          <w:bCs/>
          <w:color w:val="262626"/>
        </w:rPr>
      </w:pPr>
      <w:r>
        <w:rPr>
          <w:rFonts w:ascii="Open Sans" w:hAnsi="Open Sans" w:cs="Open Sans"/>
          <w:color w:val="262626"/>
        </w:rPr>
        <w:t>Assignment Instructions</w:t>
      </w:r>
    </w:p>
    <w:p w14:paraId="2D10926A" w14:textId="77777777" w:rsidR="00F34FA7" w:rsidRDefault="00F34FA7" w:rsidP="00F34FA7">
      <w:pPr>
        <w:pStyle w:val="NormalWeb"/>
        <w:shd w:val="clear" w:color="auto" w:fill="FFFFFF"/>
        <w:spacing w:before="0" w:beforeAutospacing="0" w:after="0" w:afterAutospacing="0"/>
        <w:rPr>
          <w:rFonts w:ascii="inherit" w:hAnsi="inherit"/>
          <w:color w:val="262626"/>
        </w:rPr>
      </w:pPr>
      <w:r>
        <w:rPr>
          <w:rFonts w:ascii="inherit" w:hAnsi="inherit"/>
          <w:color w:val="262626"/>
        </w:rPr>
        <w:t>For your first Portfolio Milestone, you will be focused on cleaning up and organizing your content. If you haven’t started saving your work online from the program yet, you will want to start thinking about where you want to do that at. GitHub is the most popular location to store code - but you are welcome to choose a different location (all documentation in the course will be GitHub specific). Your final portfolio assignment won’t just be a code repo though, it will also include a presentation layer, either through GitHub pages or a website that you build (Wix would be a good example of an easy to create website) that will surface and link back to the detail contained in your GitHub Repo. If that didn't make sense, you will essentially have a cover page (The website/GitHub Page) that is a nice visualization of your work that sits on top of your Repo - where all the real work lives (code, etc.).</w:t>
      </w:r>
    </w:p>
    <w:p w14:paraId="6FCDA96C" w14:textId="77777777" w:rsidR="00F34FA7" w:rsidRDefault="00F34FA7" w:rsidP="00F34FA7">
      <w:pPr>
        <w:pStyle w:val="NormalWeb"/>
        <w:shd w:val="clear" w:color="auto" w:fill="FFFFFF"/>
        <w:spacing w:before="0" w:beforeAutospacing="0" w:after="0" w:afterAutospacing="0"/>
        <w:rPr>
          <w:rFonts w:ascii="inherit" w:hAnsi="inherit"/>
          <w:color w:val="262626"/>
        </w:rPr>
      </w:pPr>
    </w:p>
    <w:p w14:paraId="3FE987ED" w14:textId="77777777" w:rsidR="00F34FA7" w:rsidRDefault="00F34FA7" w:rsidP="00F34FA7">
      <w:pPr>
        <w:pStyle w:val="NormalWeb"/>
        <w:shd w:val="clear" w:color="auto" w:fill="FFFFFF"/>
        <w:spacing w:before="0" w:beforeAutospacing="0" w:after="0" w:afterAutospacing="0"/>
        <w:rPr>
          <w:rFonts w:ascii="inherit" w:hAnsi="inherit"/>
          <w:color w:val="262626"/>
        </w:rPr>
      </w:pPr>
      <w:r>
        <w:rPr>
          <w:rFonts w:ascii="inherit" w:hAnsi="inherit"/>
          <w:color w:val="262626"/>
        </w:rPr>
        <w:t>The first step is to take an inventory of what you already have, what is/isn’t working, and determine what you are going to want to highlight in your final Portfolio.</w:t>
      </w:r>
    </w:p>
    <w:p w14:paraId="7D1053F4" w14:textId="77777777" w:rsidR="00F34FA7" w:rsidRDefault="00F34FA7" w:rsidP="00F34FA7">
      <w:pPr>
        <w:pStyle w:val="NormalWeb"/>
        <w:shd w:val="clear" w:color="auto" w:fill="FFFFFF"/>
        <w:spacing w:before="0" w:beforeAutospacing="0" w:after="0" w:afterAutospacing="0"/>
        <w:rPr>
          <w:rFonts w:ascii="inherit" w:hAnsi="inherit"/>
          <w:color w:val="262626"/>
        </w:rPr>
      </w:pPr>
    </w:p>
    <w:p w14:paraId="7671B511" w14:textId="77777777" w:rsidR="00F34FA7" w:rsidRDefault="00F34FA7" w:rsidP="00F34FA7">
      <w:pPr>
        <w:numPr>
          <w:ilvl w:val="0"/>
          <w:numId w:val="14"/>
        </w:numPr>
        <w:shd w:val="clear" w:color="auto" w:fill="FFFFFF"/>
        <w:spacing w:after="0" w:line="240" w:lineRule="auto"/>
        <w:rPr>
          <w:rFonts w:ascii="inherit" w:hAnsi="inherit"/>
          <w:color w:val="262626"/>
        </w:rPr>
      </w:pPr>
      <w:r>
        <w:rPr>
          <w:rFonts w:ascii="inherit" w:hAnsi="inherit"/>
          <w:color w:val="262626"/>
        </w:rPr>
        <w:t>Go through your existing course materials to determine what is broken and not working.</w:t>
      </w:r>
    </w:p>
    <w:p w14:paraId="033C4FEE" w14:textId="77777777" w:rsidR="00F34FA7" w:rsidRDefault="00F34FA7" w:rsidP="00F34FA7">
      <w:pPr>
        <w:numPr>
          <w:ilvl w:val="0"/>
          <w:numId w:val="14"/>
        </w:numPr>
        <w:shd w:val="clear" w:color="auto" w:fill="FFFFFF"/>
        <w:spacing w:after="0" w:line="240" w:lineRule="auto"/>
        <w:rPr>
          <w:rFonts w:ascii="inherit" w:hAnsi="inherit"/>
          <w:color w:val="262626"/>
        </w:rPr>
      </w:pPr>
      <w:r>
        <w:rPr>
          <w:rFonts w:ascii="inherit" w:hAnsi="inherit"/>
          <w:color w:val="262626"/>
        </w:rPr>
        <w:lastRenderedPageBreak/>
        <w:t>Remove files that are unnecessary or move to an archive folder.</w:t>
      </w:r>
    </w:p>
    <w:p w14:paraId="3BD30F97" w14:textId="77777777" w:rsidR="00F34FA7" w:rsidRDefault="00F34FA7" w:rsidP="00F34FA7">
      <w:pPr>
        <w:numPr>
          <w:ilvl w:val="0"/>
          <w:numId w:val="14"/>
        </w:numPr>
        <w:shd w:val="clear" w:color="auto" w:fill="FFFFFF"/>
        <w:spacing w:after="0" w:line="240" w:lineRule="auto"/>
        <w:rPr>
          <w:rFonts w:ascii="inherit" w:hAnsi="inherit"/>
          <w:color w:val="262626"/>
        </w:rPr>
      </w:pPr>
      <w:r>
        <w:rPr>
          <w:rFonts w:ascii="inherit" w:hAnsi="inherit"/>
          <w:color w:val="262626"/>
        </w:rPr>
        <w:t>Review your naming/documentation conventions – determine if you need to make improvements here to better explain and describe your work. My suggestion would be to remove any wording specific to Bellevue or the program. It would be better to name things relevant either to the subject/domain or the method used. For example, "Time Series Analysis" or "Medical Chatbot with Machine Learning"</w:t>
      </w:r>
    </w:p>
    <w:p w14:paraId="2B09DB31" w14:textId="77777777" w:rsidR="00F34FA7" w:rsidRDefault="00F34FA7" w:rsidP="00F34FA7">
      <w:pPr>
        <w:numPr>
          <w:ilvl w:val="0"/>
          <w:numId w:val="14"/>
        </w:numPr>
        <w:shd w:val="clear" w:color="auto" w:fill="FFFFFF"/>
        <w:spacing w:after="0" w:line="240" w:lineRule="auto"/>
        <w:rPr>
          <w:rFonts w:ascii="inherit" w:hAnsi="inherit"/>
          <w:color w:val="262626"/>
        </w:rPr>
      </w:pPr>
      <w:r>
        <w:rPr>
          <w:rFonts w:ascii="inherit" w:hAnsi="inherit"/>
          <w:color w:val="262626"/>
        </w:rPr>
        <w:t xml:space="preserve">Create a list of 10 Projects with a brief description of each that you plan to showcase in your </w:t>
      </w:r>
      <w:proofErr w:type="gramStart"/>
      <w:r>
        <w:rPr>
          <w:rFonts w:ascii="inherit" w:hAnsi="inherit"/>
          <w:color w:val="262626"/>
        </w:rPr>
        <w:t>Final</w:t>
      </w:r>
      <w:proofErr w:type="gramEnd"/>
      <w:r>
        <w:rPr>
          <w:rFonts w:ascii="inherit" w:hAnsi="inherit"/>
          <w:color w:val="262626"/>
        </w:rPr>
        <w:t xml:space="preserve"> portfolio and submit to the assignment link. This can be submitted as a PDF or Word document. Most of the projects should come from previous courses and then you can leave placeholders for the 3 projects from this course. If you do not have 10, you won't be deducted points, but please explain why you won't have 10. Also - you are the one deciding what constitutes a project for highlighting, so it could be an assignment, a specific milestone, a project from a past life, etc. This is your portfolio you are </w:t>
      </w:r>
      <w:proofErr w:type="gramStart"/>
      <w:r>
        <w:rPr>
          <w:rFonts w:ascii="inherit" w:hAnsi="inherit"/>
          <w:color w:val="262626"/>
        </w:rPr>
        <w:t>building</w:t>
      </w:r>
      <w:proofErr w:type="gramEnd"/>
      <w:r>
        <w:rPr>
          <w:rFonts w:ascii="inherit" w:hAnsi="inherit"/>
          <w:color w:val="262626"/>
        </w:rPr>
        <w:t xml:space="preserve"> and it shouldn't include junk and you should be happy with what you are including/showcasing.  </w:t>
      </w:r>
    </w:p>
    <w:p w14:paraId="342AAE49" w14:textId="77777777" w:rsidR="00F34FA7" w:rsidRDefault="00F34FA7" w:rsidP="00F34FA7">
      <w:pPr>
        <w:numPr>
          <w:ilvl w:val="0"/>
          <w:numId w:val="14"/>
        </w:numPr>
        <w:shd w:val="clear" w:color="auto" w:fill="FFFFFF"/>
        <w:spacing w:after="0" w:line="240" w:lineRule="auto"/>
        <w:rPr>
          <w:rFonts w:ascii="inherit" w:hAnsi="inherit"/>
          <w:color w:val="262626"/>
        </w:rPr>
      </w:pPr>
      <w:r>
        <w:rPr>
          <w:rFonts w:ascii="inherit" w:hAnsi="inherit"/>
          <w:color w:val="262626"/>
        </w:rPr>
        <w:t>README files are used as a guide for someone who is reviewing your repo. If you have ever downloaded a zip file of software before, usually they provide install instructions in the README file. You should be creating a summary or high-level synopsis of each project (think back to the blog post you created in DSC 640), which we will call README files. Create 2 draft README files for 2 of your projects on your portfolio. You can put these README files in your GitHub Repo, or you can just include them on your portfolio page (I would suggest having them in both locations). The goal would be for you to create one of these summaries/READMEs for each of your projects on your portfolio - so make sure you are working on that through each milestone. You can submit these as PDF files, Word Files, or links to the files in your repo or portfolio.</w:t>
      </w:r>
    </w:p>
    <w:p w14:paraId="646CE4EF" w14:textId="77777777" w:rsidR="00F34FA7" w:rsidRDefault="00F34FA7" w:rsidP="00F34FA7">
      <w:pPr>
        <w:pStyle w:val="NormalWeb"/>
        <w:shd w:val="clear" w:color="auto" w:fill="FFFFFF"/>
        <w:spacing w:before="0" w:beforeAutospacing="0" w:after="0" w:afterAutospacing="0"/>
        <w:rPr>
          <w:rFonts w:ascii="inherit" w:hAnsi="inherit"/>
          <w:color w:val="262626"/>
        </w:rPr>
      </w:pPr>
    </w:p>
    <w:p w14:paraId="40978A6D" w14:textId="77777777" w:rsidR="00F34FA7" w:rsidRDefault="00F34FA7" w:rsidP="00F34FA7">
      <w:pPr>
        <w:pStyle w:val="NormalWeb"/>
        <w:shd w:val="clear" w:color="auto" w:fill="FFFFFF"/>
        <w:spacing w:before="0" w:beforeAutospacing="0" w:after="0" w:afterAutospacing="0"/>
        <w:rPr>
          <w:rFonts w:ascii="inherit" w:hAnsi="inherit"/>
          <w:color w:val="262626"/>
        </w:rPr>
      </w:pPr>
      <w:r>
        <w:rPr>
          <w:rStyle w:val="Strong"/>
          <w:rFonts w:ascii="inherit" w:eastAsiaTheme="majorEastAsia" w:hAnsi="inherit"/>
          <w:color w:val="262626"/>
        </w:rPr>
        <w:t>Submission Instructions:</w:t>
      </w:r>
    </w:p>
    <w:p w14:paraId="10A65D21" w14:textId="77777777" w:rsidR="00F34FA7" w:rsidRDefault="00F34FA7" w:rsidP="00F34FA7">
      <w:pPr>
        <w:pStyle w:val="NormalWeb"/>
        <w:shd w:val="clear" w:color="auto" w:fill="FFFFFF"/>
        <w:spacing w:before="0" w:beforeAutospacing="0" w:after="0" w:afterAutospacing="0"/>
        <w:rPr>
          <w:rFonts w:ascii="inherit" w:hAnsi="inherit"/>
          <w:color w:val="262626"/>
        </w:rPr>
      </w:pPr>
    </w:p>
    <w:p w14:paraId="594F732F" w14:textId="77777777" w:rsidR="00F34FA7" w:rsidRDefault="00F34FA7" w:rsidP="00F34FA7">
      <w:pPr>
        <w:numPr>
          <w:ilvl w:val="0"/>
          <w:numId w:val="15"/>
        </w:numPr>
        <w:shd w:val="clear" w:color="auto" w:fill="FFFFFF"/>
        <w:spacing w:after="0" w:line="240" w:lineRule="auto"/>
        <w:rPr>
          <w:rFonts w:ascii="inherit" w:hAnsi="inherit"/>
          <w:color w:val="262626"/>
        </w:rPr>
      </w:pPr>
      <w:r>
        <w:rPr>
          <w:rFonts w:ascii="inherit" w:hAnsi="inherit"/>
          <w:color w:val="262626"/>
        </w:rPr>
        <w:t>The assignment is due Sunday of Week 4, by 11:59 p.m. CT. </w:t>
      </w:r>
    </w:p>
    <w:p w14:paraId="5802B4C1" w14:textId="77777777" w:rsidR="00F34FA7" w:rsidRDefault="00F34FA7" w:rsidP="00F34FA7">
      <w:pPr>
        <w:numPr>
          <w:ilvl w:val="0"/>
          <w:numId w:val="15"/>
        </w:numPr>
        <w:shd w:val="clear" w:color="auto" w:fill="FFFFFF"/>
        <w:spacing w:after="0" w:line="240" w:lineRule="auto"/>
        <w:rPr>
          <w:rFonts w:ascii="inherit" w:hAnsi="inherit"/>
          <w:color w:val="262626"/>
        </w:rPr>
      </w:pPr>
      <w:r>
        <w:rPr>
          <w:rFonts w:ascii="inherit" w:hAnsi="inherit"/>
          <w:color w:val="262626"/>
        </w:rPr>
        <w:t xml:space="preserve">View the </w:t>
      </w:r>
      <w:hyperlink r:id="rId11" w:tgtFrame="_blank" w:history="1">
        <w:r>
          <w:rPr>
            <w:rStyle w:val="Hyperlink"/>
            <w:rFonts w:ascii="inherit" w:hAnsi="inherit"/>
            <w:color w:val="1874A4"/>
          </w:rPr>
          <w:t>Portfolio Rubric</w:t>
        </w:r>
      </w:hyperlink>
      <w:r>
        <w:rPr>
          <w:rFonts w:ascii="inherit" w:hAnsi="inherit"/>
          <w:color w:val="262626"/>
        </w:rPr>
        <w:t>.</w:t>
      </w:r>
    </w:p>
    <w:p w14:paraId="7ADD326A" w14:textId="77777777" w:rsidR="00F34FA7" w:rsidRDefault="00F34FA7" w:rsidP="00F34FA7">
      <w:pPr>
        <w:pStyle w:val="Heading2"/>
        <w:spacing w:before="0" w:after="0"/>
        <w:rPr>
          <w:rFonts w:ascii="Open Sans" w:hAnsi="Open Sans" w:cs="Open Sans"/>
          <w:color w:val="auto"/>
        </w:rPr>
      </w:pPr>
      <w:r>
        <w:rPr>
          <w:rFonts w:ascii="Open Sans" w:hAnsi="Open Sans" w:cs="Open Sans"/>
        </w:rPr>
        <w:t>Submission</w:t>
      </w:r>
    </w:p>
    <w:p w14:paraId="12E418B4" w14:textId="77777777" w:rsidR="00F34FA7" w:rsidRDefault="00F34FA7" w:rsidP="00F34FA7">
      <w:pPr>
        <w:rPr>
          <w:rFonts w:ascii="Times New Roman" w:hAnsi="Times New Roman" w:cs="Times New Roman"/>
        </w:rPr>
      </w:pPr>
      <w:r>
        <w:t>Text Editor</w:t>
      </w:r>
    </w:p>
    <w:p w14:paraId="53945F2C" w14:textId="77777777" w:rsidR="00F34FA7" w:rsidRDefault="00F34FA7" w:rsidP="00F34FA7">
      <w:pPr>
        <w:pStyle w:val="NormalWeb"/>
        <w:spacing w:before="0" w:beforeAutospacing="0" w:after="0" w:afterAutospacing="0"/>
        <w:rPr>
          <w:rFonts w:ascii="inherit" w:hAnsi="inherit"/>
        </w:rPr>
      </w:pPr>
    </w:p>
    <w:p w14:paraId="7E13F425" w14:textId="77777777" w:rsidR="00F34FA7" w:rsidRDefault="00F34FA7" w:rsidP="00F34FA7">
      <w:pPr>
        <w:rPr>
          <w:rFonts w:ascii="Times New Roman" w:hAnsi="Times New Roman"/>
        </w:rPr>
      </w:pPr>
      <w:r>
        <w:rPr>
          <w:rStyle w:val="word-count"/>
          <w:rFonts w:ascii="Arial" w:hAnsi="Arial" w:cs="Arial"/>
          <w:i/>
          <w:iCs/>
        </w:rPr>
        <w:t>Word count: 0</w:t>
      </w:r>
    </w:p>
    <w:p w14:paraId="5E8A357D" w14:textId="77777777" w:rsidR="00F34FA7" w:rsidRDefault="00F34FA7" w:rsidP="00F34FA7">
      <w:pPr>
        <w:pStyle w:val="Heading2"/>
        <w:spacing w:before="0" w:after="0"/>
        <w:rPr>
          <w:rFonts w:ascii="Open Sans" w:hAnsi="Open Sans" w:cs="Open Sans"/>
        </w:rPr>
      </w:pPr>
      <w:r>
        <w:rPr>
          <w:rFonts w:ascii="Open Sans" w:hAnsi="Open Sans" w:cs="Open Sans"/>
        </w:rPr>
        <w:t>Details &amp; Information</w:t>
      </w:r>
    </w:p>
    <w:p w14:paraId="7732D499" w14:textId="77777777" w:rsidR="00F34FA7" w:rsidRDefault="00F34FA7" w:rsidP="00F34FA7">
      <w:pPr>
        <w:rPr>
          <w:rFonts w:ascii="Times New Roman" w:hAnsi="Times New Roman" w:cs="Times New Roman"/>
        </w:rPr>
      </w:pPr>
      <w:r>
        <w:rPr>
          <w:rStyle w:val="muitypographyroot-0-2-105"/>
          <w:rFonts w:ascii="Open Sans" w:hAnsi="Open Sans" w:cs="Open Sans"/>
          <w:b/>
          <w:bCs/>
        </w:rPr>
        <w:t>Assessment due date</w:t>
      </w:r>
    </w:p>
    <w:p w14:paraId="7412E9C4" w14:textId="77777777" w:rsidR="00F34FA7" w:rsidRDefault="00F34FA7" w:rsidP="00F34FA7">
      <w:r>
        <w:t>1/19/26, 12:59 AM (EST)</w:t>
      </w:r>
    </w:p>
    <w:p w14:paraId="149EEB88" w14:textId="77777777" w:rsidR="00F34FA7" w:rsidRDefault="00F34FA7" w:rsidP="00F34FA7">
      <w:r>
        <w:rPr>
          <w:rStyle w:val="muitypographyroot-0-2-105"/>
          <w:rFonts w:ascii="Open Sans" w:hAnsi="Open Sans" w:cs="Open Sans"/>
          <w:b/>
          <w:bCs/>
        </w:rPr>
        <w:t>Attempts</w:t>
      </w:r>
    </w:p>
    <w:p w14:paraId="2FBE8677" w14:textId="77777777" w:rsidR="00F34FA7" w:rsidRDefault="00F34FA7" w:rsidP="00F34FA7">
      <w:r>
        <w:t>Unlimited</w:t>
      </w:r>
    </w:p>
    <w:p w14:paraId="3B3956B4" w14:textId="77777777" w:rsidR="00F34FA7" w:rsidRDefault="00F34FA7" w:rsidP="00F34FA7">
      <w:pPr>
        <w:pStyle w:val="Heading3"/>
        <w:spacing w:before="0" w:after="84"/>
        <w:rPr>
          <w:rFonts w:ascii="Open Sans" w:hAnsi="Open Sans" w:cs="Open Sans"/>
        </w:rPr>
      </w:pPr>
      <w:r>
        <w:rPr>
          <w:rFonts w:ascii="Open Sans" w:hAnsi="Open Sans" w:cs="Open Sans"/>
        </w:rPr>
        <w:lastRenderedPageBreak/>
        <w:t>Grading</w:t>
      </w:r>
    </w:p>
    <w:p w14:paraId="21BFF835" w14:textId="77777777" w:rsidR="00F34FA7" w:rsidRDefault="00F34FA7" w:rsidP="00F34FA7">
      <w:pPr>
        <w:shd w:val="clear" w:color="auto" w:fill="F8F8F8"/>
        <w:rPr>
          <w:rFonts w:ascii="Times New Roman" w:hAnsi="Times New Roman" w:cs="Times New Roman"/>
        </w:rPr>
      </w:pPr>
      <w:r>
        <w:rPr>
          <w:rStyle w:val="muitypographyroot-0-2-105"/>
          <w:rFonts w:ascii="Open Sans" w:hAnsi="Open Sans" w:cs="Open Sans"/>
          <w:b/>
          <w:bCs/>
        </w:rPr>
        <w:t>Maximum points</w:t>
      </w:r>
      <w:r>
        <w:rPr>
          <w:rStyle w:val="muitypographyroot-0-2-105"/>
          <w:rFonts w:ascii="Open Sans" w:hAnsi="Open Sans" w:cs="Open Sans"/>
        </w:rPr>
        <w:t>80 points</w:t>
      </w:r>
    </w:p>
    <w:p w14:paraId="5CA1C14D" w14:textId="77777777" w:rsidR="00F34FA7" w:rsidRDefault="00F34FA7" w:rsidP="00F34FA7"/>
    <w:p w14:paraId="6E404211" w14:textId="77777777" w:rsidR="00AF2AEB" w:rsidRDefault="00AF2AEB"/>
    <w:sectPr w:rsidR="00AF2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inherit">
    <w:altName w:val="Cambria"/>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5845"/>
    <w:multiLevelType w:val="multilevel"/>
    <w:tmpl w:val="328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E479E"/>
    <w:multiLevelType w:val="multilevel"/>
    <w:tmpl w:val="7DB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B4D9E"/>
    <w:multiLevelType w:val="multilevel"/>
    <w:tmpl w:val="FA6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02A41"/>
    <w:multiLevelType w:val="multilevel"/>
    <w:tmpl w:val="5F8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723CD"/>
    <w:multiLevelType w:val="multilevel"/>
    <w:tmpl w:val="61D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21AC9"/>
    <w:multiLevelType w:val="multilevel"/>
    <w:tmpl w:val="86D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C2A92"/>
    <w:multiLevelType w:val="multilevel"/>
    <w:tmpl w:val="DD36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03719"/>
    <w:multiLevelType w:val="multilevel"/>
    <w:tmpl w:val="026C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B5E45"/>
    <w:multiLevelType w:val="multilevel"/>
    <w:tmpl w:val="891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55C01"/>
    <w:multiLevelType w:val="multilevel"/>
    <w:tmpl w:val="A01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04C19"/>
    <w:multiLevelType w:val="multilevel"/>
    <w:tmpl w:val="1AE4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341824"/>
    <w:multiLevelType w:val="multilevel"/>
    <w:tmpl w:val="B0A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205C9"/>
    <w:multiLevelType w:val="multilevel"/>
    <w:tmpl w:val="498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E379D"/>
    <w:multiLevelType w:val="multilevel"/>
    <w:tmpl w:val="65A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B69A6"/>
    <w:multiLevelType w:val="multilevel"/>
    <w:tmpl w:val="AA0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09886">
    <w:abstractNumId w:val="10"/>
  </w:num>
  <w:num w:numId="2" w16cid:durableId="1776366062">
    <w:abstractNumId w:val="11"/>
  </w:num>
  <w:num w:numId="3" w16cid:durableId="1790051887">
    <w:abstractNumId w:val="4"/>
  </w:num>
  <w:num w:numId="4" w16cid:durableId="924340268">
    <w:abstractNumId w:val="9"/>
  </w:num>
  <w:num w:numId="5" w16cid:durableId="1686983414">
    <w:abstractNumId w:val="8"/>
  </w:num>
  <w:num w:numId="6" w16cid:durableId="915162666">
    <w:abstractNumId w:val="0"/>
  </w:num>
  <w:num w:numId="7" w16cid:durableId="15891675">
    <w:abstractNumId w:val="14"/>
  </w:num>
  <w:num w:numId="8" w16cid:durableId="419761714">
    <w:abstractNumId w:val="5"/>
  </w:num>
  <w:num w:numId="9" w16cid:durableId="1950815437">
    <w:abstractNumId w:val="7"/>
  </w:num>
  <w:num w:numId="10" w16cid:durableId="1421221437">
    <w:abstractNumId w:val="2"/>
  </w:num>
  <w:num w:numId="11" w16cid:durableId="1019745732">
    <w:abstractNumId w:val="6"/>
  </w:num>
  <w:num w:numId="12" w16cid:durableId="1807620241">
    <w:abstractNumId w:val="3"/>
  </w:num>
  <w:num w:numId="13" w16cid:durableId="824081511">
    <w:abstractNumId w:val="1"/>
  </w:num>
  <w:num w:numId="14" w16cid:durableId="1623876196">
    <w:abstractNumId w:val="13"/>
  </w:num>
  <w:num w:numId="15" w16cid:durableId="1591546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AEB"/>
    <w:rsid w:val="006D4A77"/>
    <w:rsid w:val="00943E58"/>
    <w:rsid w:val="00AF2AEB"/>
    <w:rsid w:val="00B53FD8"/>
    <w:rsid w:val="00BC7443"/>
    <w:rsid w:val="00F17071"/>
    <w:rsid w:val="00F34FA7"/>
    <w:rsid w:val="00FA3A45"/>
    <w:rsid w:val="00FE64C5"/>
    <w:rsid w:val="00FF6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6000"/>
  <w15:chartTrackingRefBased/>
  <w15:docId w15:val="{338E91F0-11AE-A343-A026-E7B70D5B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2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2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AEB"/>
    <w:rPr>
      <w:rFonts w:eastAsiaTheme="majorEastAsia" w:cstheme="majorBidi"/>
      <w:color w:val="272727" w:themeColor="text1" w:themeTint="D8"/>
    </w:rPr>
  </w:style>
  <w:style w:type="paragraph" w:styleId="Title">
    <w:name w:val="Title"/>
    <w:basedOn w:val="Normal"/>
    <w:next w:val="Normal"/>
    <w:link w:val="TitleChar"/>
    <w:uiPriority w:val="10"/>
    <w:qFormat/>
    <w:rsid w:val="00AF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AEB"/>
    <w:pPr>
      <w:spacing w:before="160"/>
      <w:jc w:val="center"/>
    </w:pPr>
    <w:rPr>
      <w:i/>
      <w:iCs/>
      <w:color w:val="404040" w:themeColor="text1" w:themeTint="BF"/>
    </w:rPr>
  </w:style>
  <w:style w:type="character" w:customStyle="1" w:styleId="QuoteChar">
    <w:name w:val="Quote Char"/>
    <w:basedOn w:val="DefaultParagraphFont"/>
    <w:link w:val="Quote"/>
    <w:uiPriority w:val="29"/>
    <w:rsid w:val="00AF2AEB"/>
    <w:rPr>
      <w:i/>
      <w:iCs/>
      <w:color w:val="404040" w:themeColor="text1" w:themeTint="BF"/>
    </w:rPr>
  </w:style>
  <w:style w:type="paragraph" w:styleId="ListParagraph">
    <w:name w:val="List Paragraph"/>
    <w:basedOn w:val="Normal"/>
    <w:uiPriority w:val="34"/>
    <w:qFormat/>
    <w:rsid w:val="00AF2AEB"/>
    <w:pPr>
      <w:ind w:left="720"/>
      <w:contextualSpacing/>
    </w:pPr>
  </w:style>
  <w:style w:type="character" w:styleId="IntenseEmphasis">
    <w:name w:val="Intense Emphasis"/>
    <w:basedOn w:val="DefaultParagraphFont"/>
    <w:uiPriority w:val="21"/>
    <w:qFormat/>
    <w:rsid w:val="00AF2AEB"/>
    <w:rPr>
      <w:i/>
      <w:iCs/>
      <w:color w:val="0F4761" w:themeColor="accent1" w:themeShade="BF"/>
    </w:rPr>
  </w:style>
  <w:style w:type="paragraph" w:styleId="IntenseQuote">
    <w:name w:val="Intense Quote"/>
    <w:basedOn w:val="Normal"/>
    <w:next w:val="Normal"/>
    <w:link w:val="IntenseQuoteChar"/>
    <w:uiPriority w:val="30"/>
    <w:qFormat/>
    <w:rsid w:val="00AF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AEB"/>
    <w:rPr>
      <w:i/>
      <w:iCs/>
      <w:color w:val="0F4761" w:themeColor="accent1" w:themeShade="BF"/>
    </w:rPr>
  </w:style>
  <w:style w:type="character" w:styleId="IntenseReference">
    <w:name w:val="Intense Reference"/>
    <w:basedOn w:val="DefaultParagraphFont"/>
    <w:uiPriority w:val="32"/>
    <w:qFormat/>
    <w:rsid w:val="00AF2AEB"/>
    <w:rPr>
      <w:b/>
      <w:bCs/>
      <w:smallCaps/>
      <w:color w:val="0F4761" w:themeColor="accent1" w:themeShade="BF"/>
      <w:spacing w:val="5"/>
    </w:rPr>
  </w:style>
  <w:style w:type="paragraph" w:styleId="NormalWeb">
    <w:name w:val="Normal (Web)"/>
    <w:basedOn w:val="Normal"/>
    <w:uiPriority w:val="99"/>
    <w:semiHidden/>
    <w:unhideWhenUsed/>
    <w:rsid w:val="00FF65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65F9"/>
    <w:rPr>
      <w:b/>
      <w:bCs/>
    </w:rPr>
  </w:style>
  <w:style w:type="character" w:styleId="Hyperlink">
    <w:name w:val="Hyperlink"/>
    <w:basedOn w:val="DefaultParagraphFont"/>
    <w:uiPriority w:val="99"/>
    <w:semiHidden/>
    <w:unhideWhenUsed/>
    <w:rsid w:val="00FF65F9"/>
    <w:rPr>
      <w:color w:val="0000FF"/>
      <w:u w:val="single"/>
    </w:rPr>
  </w:style>
  <w:style w:type="paragraph" w:customStyle="1" w:styleId="ql-indent-2">
    <w:name w:val="ql-indent-2"/>
    <w:basedOn w:val="Normal"/>
    <w:rsid w:val="00FF65F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l-indent-1">
    <w:name w:val="ql-indent-1"/>
    <w:basedOn w:val="Normal"/>
    <w:rsid w:val="00FF65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ord-count">
    <w:name w:val="word-count"/>
    <w:basedOn w:val="DefaultParagraphFont"/>
    <w:rsid w:val="00F34FA7"/>
  </w:style>
  <w:style w:type="character" w:customStyle="1" w:styleId="muitypographyroot-0-2-105">
    <w:name w:val="muitypographyroot-0-2-105"/>
    <w:basedOn w:val="DefaultParagraphFont"/>
    <w:rsid w:val="00F34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kyetetra/hiring-data-scientists-my-interview-questions-56d5ae3fc62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skyetetra/hiring-data-scientists-part-2-the-perfect-candidate-doesnt-exist-ec0d8afc465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skyetetra/hiring-data-scientists-part-1-2813ba44be9b" TargetMode="External"/><Relationship Id="rId11" Type="http://schemas.openxmlformats.org/officeDocument/2006/relationships/hyperlink" Target="https://content.bellevue.edu/cst/dsc/program/rubrics/portfolio-rubric.pdf" TargetMode="External"/><Relationship Id="rId5" Type="http://schemas.openxmlformats.org/officeDocument/2006/relationships/hyperlink" Target="https://www.dataquest.io/blog/build-a-data-science-portfolio/" TargetMode="External"/><Relationship Id="rId10" Type="http://schemas.openxmlformats.org/officeDocument/2006/relationships/hyperlink" Target="https://github.com/sajal2692/data-science-portfolio" TargetMode="External"/><Relationship Id="rId4" Type="http://schemas.openxmlformats.org/officeDocument/2006/relationships/webSettings" Target="webSettings.xml"/><Relationship Id="rId9" Type="http://schemas.openxmlformats.org/officeDocument/2006/relationships/hyperlink" Target="https://medium.com/@skyetetra/hiring-data-scientists-part-4-the-case-study-a285fdb75d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2033</Words>
  <Characters>12320</Characters>
  <Application>Microsoft Office Word</Application>
  <DocSecurity>0</DocSecurity>
  <Lines>324</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Sherrell Bacon</dc:creator>
  <cp:keywords/>
  <dc:description/>
  <cp:lastModifiedBy>Sherrell Bacon</cp:lastModifiedBy>
  <cp:revision>4</cp:revision>
  <dcterms:created xsi:type="dcterms:W3CDTF">2025-11-30T22:14:00Z</dcterms:created>
  <dcterms:modified xsi:type="dcterms:W3CDTF">2026-01-12T02:43:00Z</dcterms:modified>
</cp:coreProperties>
</file>