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E453" w14:textId="77777777" w:rsidR="00970108" w:rsidRDefault="00970108" w:rsidP="00970108">
      <w:r>
        <w:rPr>
          <w:rFonts w:hint="eastAsia"/>
        </w:rPr>
        <w:t>T</w:t>
      </w:r>
      <w:r>
        <w:t>ask 1:</w:t>
      </w:r>
    </w:p>
    <w:p w14:paraId="1EFFFB37" w14:textId="77777777" w:rsidR="00970108" w:rsidRDefault="00970108" w:rsidP="00970108">
      <w:r>
        <w:t>This is my design for the assignment2 notification System. Since we need to notice all the driver when we need a delivery request. I would like to use to Observe Pattern as my project pattern.</w:t>
      </w:r>
    </w:p>
    <w:p w14:paraId="5D5534D6" w14:textId="77777777" w:rsidR="00970108" w:rsidRDefault="00970108" w:rsidP="00970108"/>
    <w:p w14:paraId="28D8D700" w14:textId="77777777" w:rsidR="00970108" w:rsidRDefault="00970108" w:rsidP="00970108">
      <w:r>
        <w:t>I created the shop and driver as independent class, so that I can add as many taxiDriver and shop as I want. When I have new driver, I can use the method add driver to add it to our notification System, then he also can receive our notification.</w:t>
      </w:r>
    </w:p>
    <w:p w14:paraId="21BCEC00" w14:textId="77777777" w:rsidR="00970108" w:rsidRDefault="00970108" w:rsidP="00970108"/>
    <w:p w14:paraId="67B67D09" w14:textId="77777777" w:rsidR="00970108" w:rsidRDefault="00970108" w:rsidP="00970108">
      <w:r>
        <w:t>When I have a now shop, just create a new shop object, and use the needDeliveryRequest() method which builtin the notification System, and use the shop object as the param, to send the notification to all the driver object.</w:t>
      </w:r>
    </w:p>
    <w:p w14:paraId="5EE7B595" w14:textId="77777777" w:rsidR="00970108" w:rsidRDefault="00970108" w:rsidP="00970108"/>
    <w:p w14:paraId="49EDC30D" w14:textId="7A2E03DF" w:rsidR="00DE555A" w:rsidRDefault="00970108" w:rsidP="00970108">
      <w:r>
        <w:t>NotificationSystem also is an independent class, so that I can make a lot of different notification System, this can be easy to manage different kind of notification system for different specific area.</w:t>
      </w:r>
    </w:p>
    <w:p w14:paraId="2B1A8025" w14:textId="77777777" w:rsidR="00970108" w:rsidRDefault="00970108" w:rsidP="00970108"/>
    <w:p w14:paraId="27C67963" w14:textId="70BAE282" w:rsidR="00970108" w:rsidRDefault="00970108" w:rsidP="00970108">
      <w:r>
        <w:rPr>
          <w:rFonts w:hint="eastAsia"/>
        </w:rPr>
        <w:t>Task</w:t>
      </w:r>
      <w:r>
        <w:t xml:space="preserve"> 2</w:t>
      </w:r>
      <w:r>
        <w:rPr>
          <w:rFonts w:hint="eastAsia"/>
        </w:rPr>
        <w:t>:</w:t>
      </w:r>
    </w:p>
    <w:p w14:paraId="5D913F05" w14:textId="5CC051BC" w:rsidR="00970108" w:rsidRDefault="00CE6746" w:rsidP="00970108">
      <w:r>
        <w:rPr>
          <w:noProof/>
        </w:rPr>
        <w:drawing>
          <wp:inline distT="0" distB="0" distL="0" distR="0" wp14:anchorId="0643C9B4" wp14:editId="69D2F2FA">
            <wp:extent cx="5272405" cy="43878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55FD" w14:textId="77777777" w:rsidR="00014104" w:rsidRDefault="00014104" w:rsidP="00970108"/>
    <w:p w14:paraId="0D721F03" w14:textId="1D277E2E" w:rsidR="00014104" w:rsidRDefault="00014104" w:rsidP="00970108">
      <w:r>
        <w:rPr>
          <w:rFonts w:hint="eastAsia"/>
        </w:rPr>
        <w:t>T</w:t>
      </w:r>
      <w:r>
        <w:t>ask 3:</w:t>
      </w:r>
    </w:p>
    <w:p w14:paraId="684E6329" w14:textId="5EAD99C1" w:rsidR="00014104" w:rsidRDefault="0057445A" w:rsidP="00970108">
      <w:r>
        <w:rPr>
          <w:noProof/>
        </w:rPr>
        <w:lastRenderedPageBreak/>
        <w:drawing>
          <wp:inline distT="0" distB="0" distL="0" distR="0" wp14:anchorId="44F070FB" wp14:editId="3BCAD77C">
            <wp:extent cx="5274310" cy="308991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C071" w14:textId="015362AF" w:rsidR="0057445A" w:rsidRDefault="0069534D" w:rsidP="00970108">
      <w:r>
        <w:rPr>
          <w:noProof/>
        </w:rPr>
        <w:drawing>
          <wp:inline distT="0" distB="0" distL="0" distR="0" wp14:anchorId="76FD7DD5" wp14:editId="200D95CF">
            <wp:extent cx="5274310" cy="3089910"/>
            <wp:effectExtent l="0" t="0" r="2540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948E" w14:textId="74D1B933" w:rsidR="0069534D" w:rsidRDefault="0069534D" w:rsidP="00970108">
      <w:r>
        <w:rPr>
          <w:noProof/>
        </w:rPr>
        <w:drawing>
          <wp:inline distT="0" distB="0" distL="0" distR="0" wp14:anchorId="2CBAC281" wp14:editId="28AD3893">
            <wp:extent cx="5274310" cy="1077595"/>
            <wp:effectExtent l="0" t="0" r="2540" b="8255"/>
            <wp:docPr id="4" name="图片 4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DC7" w14:textId="77777777" w:rsidR="0069534D" w:rsidRDefault="0069534D" w:rsidP="00970108"/>
    <w:p w14:paraId="20071D2B" w14:textId="68F82EFF" w:rsidR="0069534D" w:rsidRDefault="00A91E69" w:rsidP="00970108">
      <w:r>
        <w:rPr>
          <w:noProof/>
        </w:rPr>
        <w:lastRenderedPageBreak/>
        <w:drawing>
          <wp:inline distT="0" distB="0" distL="0" distR="0" wp14:anchorId="142FCAE6" wp14:editId="28EAD346">
            <wp:extent cx="5274310" cy="3089910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8C96" w14:textId="77777777" w:rsidR="000B4654" w:rsidRDefault="000B4654" w:rsidP="00970108"/>
    <w:p w14:paraId="658E1667" w14:textId="02D71F2E" w:rsidR="000B4654" w:rsidRPr="00970108" w:rsidRDefault="0011085D" w:rsidP="00970108">
      <w:pPr>
        <w:rPr>
          <w:rFonts w:hint="eastAsia"/>
        </w:rPr>
      </w:pPr>
      <w:r>
        <w:rPr>
          <w:noProof/>
        </w:rPr>
        <w:drawing>
          <wp:inline distT="0" distB="0" distL="0" distR="0" wp14:anchorId="11D3DFFC" wp14:editId="63A27FD7">
            <wp:extent cx="5274310" cy="3059430"/>
            <wp:effectExtent l="0" t="0" r="2540" b="762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654" w:rsidRPr="0097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21D04" w14:textId="77777777" w:rsidR="00970108" w:rsidRDefault="00970108" w:rsidP="00970108">
      <w:r>
        <w:separator/>
      </w:r>
    </w:p>
  </w:endnote>
  <w:endnote w:type="continuationSeparator" w:id="0">
    <w:p w14:paraId="69C18EBD" w14:textId="77777777" w:rsidR="00970108" w:rsidRDefault="00970108" w:rsidP="0097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184A" w14:textId="77777777" w:rsidR="00970108" w:rsidRDefault="00970108" w:rsidP="00970108">
      <w:r>
        <w:separator/>
      </w:r>
    </w:p>
  </w:footnote>
  <w:footnote w:type="continuationSeparator" w:id="0">
    <w:p w14:paraId="01B1117D" w14:textId="77777777" w:rsidR="00970108" w:rsidRDefault="00970108" w:rsidP="00970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D9"/>
    <w:rsid w:val="00014104"/>
    <w:rsid w:val="000B4654"/>
    <w:rsid w:val="0011085D"/>
    <w:rsid w:val="0057445A"/>
    <w:rsid w:val="006032D9"/>
    <w:rsid w:val="0069534D"/>
    <w:rsid w:val="00970108"/>
    <w:rsid w:val="00A91E69"/>
    <w:rsid w:val="00CE6746"/>
    <w:rsid w:val="00D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5D0813"/>
  <w15:chartTrackingRefBased/>
  <w15:docId w15:val="{233D04FC-21F0-4FED-AD4F-A38BA3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0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01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Weiye</dc:creator>
  <cp:keywords/>
  <dc:description/>
  <cp:lastModifiedBy>Xu Weiye</cp:lastModifiedBy>
  <cp:revision>9</cp:revision>
  <dcterms:created xsi:type="dcterms:W3CDTF">2022-02-24T20:53:00Z</dcterms:created>
  <dcterms:modified xsi:type="dcterms:W3CDTF">2022-02-24T20:56:00Z</dcterms:modified>
</cp:coreProperties>
</file>