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8B61" w14:textId="5AFC1C2E" w:rsidR="00CD5FBD" w:rsidRPr="00B6342A" w:rsidRDefault="00CD5FBD" w:rsidP="00CD5F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342A">
        <w:rPr>
          <w:rFonts w:ascii="Times New Roman" w:hAnsi="Times New Roman" w:cs="Times New Roman"/>
          <w:b/>
          <w:bCs/>
          <w:sz w:val="28"/>
          <w:szCs w:val="28"/>
          <w:lang w:val="en-US"/>
        </w:rPr>
        <w:t>URS Kaggle Tip dataset</w:t>
      </w:r>
      <w:r w:rsidR="009B2172" w:rsidRPr="00B634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analysis and ANN model development</w:t>
      </w:r>
    </w:p>
    <w:p w14:paraId="746DABE3" w14:textId="48AAE223" w:rsidR="00CD5FBD" w:rsidRPr="00B6342A" w:rsidRDefault="00CD5FBD" w:rsidP="00CD5FBD">
      <w:pPr>
        <w:rPr>
          <w:rFonts w:ascii="Times New Roman" w:hAnsi="Times New Roman" w:cs="Times New Roman"/>
          <w:lang w:val="en-US"/>
        </w:rPr>
      </w:pPr>
      <w:r w:rsidRPr="00B6342A">
        <w:rPr>
          <w:rFonts w:ascii="Times New Roman" w:hAnsi="Times New Roman" w:cs="Times New Roman"/>
          <w:lang w:val="en-US"/>
        </w:rPr>
        <w:t xml:space="preserve">Source: </w:t>
      </w:r>
      <w:hyperlink r:id="rId5" w:history="1">
        <w:r w:rsidRPr="00B6342A">
          <w:rPr>
            <w:rStyle w:val="Hyperlink"/>
            <w:rFonts w:ascii="Times New Roman" w:hAnsi="Times New Roman" w:cs="Times New Roman"/>
            <w:lang w:val="en-US"/>
          </w:rPr>
          <w:t>https://www.kaggle.com/datasets/varishabatool/tip-prediction-dataset</w:t>
        </w:r>
      </w:hyperlink>
    </w:p>
    <w:p w14:paraId="4FEE224B" w14:textId="7375CA9F" w:rsidR="00CD5FBD" w:rsidRPr="00B6342A" w:rsidRDefault="00CD5FBD" w:rsidP="00CD5FBD">
      <w:pPr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Varibale overview:</w:t>
      </w:r>
    </w:p>
    <w:p w14:paraId="0D0E3499" w14:textId="77777777" w:rsidR="00CD5FBD" w:rsidRPr="00B6342A" w:rsidRDefault="00CD5FBD" w:rsidP="00CD5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sex : gender (male or female)</w:t>
      </w:r>
    </w:p>
    <w:p w14:paraId="75048CFF" w14:textId="77777777" w:rsidR="00CD5FBD" w:rsidRPr="00B6342A" w:rsidRDefault="00CD5FBD" w:rsidP="00CD5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smoker : (Yes, No)</w:t>
      </w:r>
    </w:p>
    <w:p w14:paraId="4AA2146A" w14:textId="77777777" w:rsidR="00CD5FBD" w:rsidRPr="00B6342A" w:rsidRDefault="00CD5FBD" w:rsidP="00CD5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Day : Thursday, Friday, Saturday, and Sunday</w:t>
      </w:r>
    </w:p>
    <w:p w14:paraId="46F5F110" w14:textId="77777777" w:rsidR="00CD5FBD" w:rsidRPr="00B6342A" w:rsidRDefault="00CD5FBD" w:rsidP="00CD5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Mealtime : (dinner or lunch)</w:t>
      </w:r>
    </w:p>
    <w:p w14:paraId="43065087" w14:textId="642DC262" w:rsidR="00CD5FBD" w:rsidRPr="00B6342A" w:rsidRDefault="00CD5FBD" w:rsidP="00CD5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size : The number of guests at the dinner party</w:t>
      </w:r>
    </w:p>
    <w:p w14:paraId="6E29EA1E" w14:textId="77777777" w:rsidR="009B2172" w:rsidRPr="00B6342A" w:rsidRDefault="009B2172" w:rsidP="00B6342A">
      <w:pPr>
        <w:rPr>
          <w:rFonts w:ascii="Times New Roman" w:hAnsi="Times New Roman" w:cs="Times New Roman"/>
        </w:rPr>
      </w:pPr>
    </w:p>
    <w:p w14:paraId="2A190612" w14:textId="367B733F" w:rsidR="00B6342A" w:rsidRPr="00B6342A" w:rsidRDefault="00B6342A" w:rsidP="00B634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6342A">
        <w:rPr>
          <w:rFonts w:ascii="Times New Roman" w:hAnsi="Times New Roman" w:cs="Times New Roman"/>
          <w:b/>
          <w:bCs/>
        </w:rPr>
        <w:t>Data</w:t>
      </w:r>
      <w:r>
        <w:rPr>
          <w:rFonts w:ascii="Times New Roman" w:hAnsi="Times New Roman" w:cs="Times New Roman"/>
          <w:b/>
          <w:bCs/>
          <w:lang w:val="en-US"/>
        </w:rPr>
        <w:t>s</w:t>
      </w:r>
      <w:r w:rsidRPr="00B6342A">
        <w:rPr>
          <w:rFonts w:ascii="Times New Roman" w:hAnsi="Times New Roman" w:cs="Times New Roman"/>
          <w:b/>
          <w:bCs/>
          <w:lang w:val="en-US"/>
        </w:rPr>
        <w:t>et overview</w:t>
      </w:r>
      <w:r>
        <w:rPr>
          <w:rFonts w:ascii="Times New Roman" w:hAnsi="Times New Roman" w:cs="Times New Roman"/>
          <w:b/>
          <w:bCs/>
          <w:lang w:val="en-US"/>
        </w:rPr>
        <w:t xml:space="preserve"> and summary</w:t>
      </w:r>
      <w:r w:rsidRPr="00B6342A"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068"/>
        <w:gridCol w:w="4736"/>
      </w:tblGrid>
      <w:tr w:rsidR="00B6342A" w:rsidRPr="00B6342A" w14:paraId="3FD25F4A" w14:textId="77777777" w:rsidTr="00B6342A">
        <w:trPr>
          <w:jc w:val="center"/>
        </w:trPr>
        <w:tc>
          <w:tcPr>
            <w:tcW w:w="1701" w:type="dxa"/>
          </w:tcPr>
          <w:p w14:paraId="2EF48DBB" w14:textId="77BD1218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2068" w:type="dxa"/>
          </w:tcPr>
          <w:p w14:paraId="76EDFF72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736" w:type="dxa"/>
          </w:tcPr>
          <w:p w14:paraId="236DA151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Description</w:t>
            </w:r>
          </w:p>
        </w:tc>
      </w:tr>
      <w:tr w:rsidR="00B6342A" w:rsidRPr="00B6342A" w14:paraId="62AC9F60" w14:textId="77777777" w:rsidTr="00B6342A">
        <w:trPr>
          <w:jc w:val="center"/>
        </w:trPr>
        <w:tc>
          <w:tcPr>
            <w:tcW w:w="1701" w:type="dxa"/>
          </w:tcPr>
          <w:p w14:paraId="049E82F0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total_bill</w:t>
            </w:r>
          </w:p>
        </w:tc>
        <w:tc>
          <w:tcPr>
            <w:tcW w:w="2068" w:type="dxa"/>
          </w:tcPr>
          <w:p w14:paraId="5011D7A0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4736" w:type="dxa"/>
          </w:tcPr>
          <w:p w14:paraId="5789F5EE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Restaurant bill amount in dollars ($3.07 - $50.81)</w:t>
            </w:r>
          </w:p>
        </w:tc>
      </w:tr>
      <w:tr w:rsidR="00B6342A" w:rsidRPr="00B6342A" w14:paraId="2393E1F9" w14:textId="77777777" w:rsidTr="00B6342A">
        <w:trPr>
          <w:jc w:val="center"/>
        </w:trPr>
        <w:tc>
          <w:tcPr>
            <w:tcW w:w="1701" w:type="dxa"/>
          </w:tcPr>
          <w:p w14:paraId="136AFFA4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tip</w:t>
            </w:r>
          </w:p>
        </w:tc>
        <w:tc>
          <w:tcPr>
            <w:tcW w:w="2068" w:type="dxa"/>
          </w:tcPr>
          <w:p w14:paraId="0ADE0149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4736" w:type="dxa"/>
          </w:tcPr>
          <w:p w14:paraId="01E404AC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Tip amount in dollars ($1.00 - $10.00) - TARGET VARIABLE</w:t>
            </w:r>
          </w:p>
        </w:tc>
      </w:tr>
      <w:tr w:rsidR="00B6342A" w:rsidRPr="00B6342A" w14:paraId="1481EFEE" w14:textId="77777777" w:rsidTr="00B6342A">
        <w:trPr>
          <w:jc w:val="center"/>
        </w:trPr>
        <w:tc>
          <w:tcPr>
            <w:tcW w:w="1701" w:type="dxa"/>
          </w:tcPr>
          <w:p w14:paraId="7B50DCBB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2068" w:type="dxa"/>
          </w:tcPr>
          <w:p w14:paraId="6830E984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4736" w:type="dxa"/>
          </w:tcPr>
          <w:p w14:paraId="377B6943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Gender of bill payer (Female, Male)</w:t>
            </w:r>
          </w:p>
        </w:tc>
      </w:tr>
      <w:tr w:rsidR="00B6342A" w:rsidRPr="00B6342A" w14:paraId="0333CBE8" w14:textId="77777777" w:rsidTr="00B6342A">
        <w:trPr>
          <w:jc w:val="center"/>
        </w:trPr>
        <w:tc>
          <w:tcPr>
            <w:tcW w:w="1701" w:type="dxa"/>
          </w:tcPr>
          <w:p w14:paraId="57DE46F7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smoker</w:t>
            </w:r>
          </w:p>
        </w:tc>
        <w:tc>
          <w:tcPr>
            <w:tcW w:w="2068" w:type="dxa"/>
          </w:tcPr>
          <w:p w14:paraId="055552D7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4736" w:type="dxa"/>
          </w:tcPr>
          <w:p w14:paraId="3557C52B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Whether party included smokers (No, Yes)</w:t>
            </w:r>
          </w:p>
        </w:tc>
      </w:tr>
      <w:tr w:rsidR="00B6342A" w:rsidRPr="00B6342A" w14:paraId="3FB470EA" w14:textId="77777777" w:rsidTr="00B6342A">
        <w:trPr>
          <w:jc w:val="center"/>
        </w:trPr>
        <w:tc>
          <w:tcPr>
            <w:tcW w:w="1701" w:type="dxa"/>
          </w:tcPr>
          <w:p w14:paraId="7522291E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2068" w:type="dxa"/>
          </w:tcPr>
          <w:p w14:paraId="3A9059B0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4736" w:type="dxa"/>
          </w:tcPr>
          <w:p w14:paraId="4ECD9405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Day of week (Thur, Fri, Sat, Sun)</w:t>
            </w:r>
          </w:p>
        </w:tc>
      </w:tr>
      <w:tr w:rsidR="00B6342A" w:rsidRPr="00B6342A" w14:paraId="24BB92B0" w14:textId="77777777" w:rsidTr="00B6342A">
        <w:trPr>
          <w:jc w:val="center"/>
        </w:trPr>
        <w:tc>
          <w:tcPr>
            <w:tcW w:w="1701" w:type="dxa"/>
          </w:tcPr>
          <w:p w14:paraId="085C8678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068" w:type="dxa"/>
          </w:tcPr>
          <w:p w14:paraId="609F6BAE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4736" w:type="dxa"/>
          </w:tcPr>
          <w:p w14:paraId="5EF2D3FE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Time of day (Lunch, Dinner)</w:t>
            </w:r>
          </w:p>
        </w:tc>
      </w:tr>
      <w:tr w:rsidR="00B6342A" w:rsidRPr="00B6342A" w14:paraId="0A2A1D20" w14:textId="77777777" w:rsidTr="00B6342A">
        <w:trPr>
          <w:jc w:val="center"/>
        </w:trPr>
        <w:tc>
          <w:tcPr>
            <w:tcW w:w="1701" w:type="dxa"/>
          </w:tcPr>
          <w:p w14:paraId="4AF7347E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2068" w:type="dxa"/>
          </w:tcPr>
          <w:p w14:paraId="08A5955A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4736" w:type="dxa"/>
          </w:tcPr>
          <w:p w14:paraId="535F4D6C" w14:textId="77777777" w:rsidR="00B6342A" w:rsidRPr="00B6342A" w:rsidRDefault="00B6342A" w:rsidP="00B6342A">
            <w:pPr>
              <w:jc w:val="center"/>
              <w:rPr>
                <w:rFonts w:ascii="Times New Roman" w:hAnsi="Times New Roman" w:cs="Times New Roman"/>
              </w:rPr>
            </w:pPr>
            <w:r w:rsidRPr="00B6342A">
              <w:rPr>
                <w:rFonts w:ascii="Times New Roman" w:hAnsi="Times New Roman" w:cs="Times New Roman"/>
              </w:rPr>
              <w:t>Number of people in party (1-6)</w:t>
            </w:r>
          </w:p>
        </w:tc>
      </w:tr>
    </w:tbl>
    <w:p w14:paraId="1CFF47B3" w14:textId="77777777" w:rsidR="00B6342A" w:rsidRPr="00B6342A" w:rsidRDefault="00B6342A" w:rsidP="00B6342A">
      <w:pPr>
        <w:pStyle w:val="ListParagraph"/>
        <w:rPr>
          <w:rFonts w:ascii="Times New Roman" w:hAnsi="Times New Roman" w:cs="Times New Roman"/>
        </w:rPr>
      </w:pPr>
    </w:p>
    <w:p w14:paraId="0C029FCA" w14:textId="77777777" w:rsidR="00B6342A" w:rsidRPr="00B6342A" w:rsidRDefault="00B6342A" w:rsidP="00B6342A">
      <w:pPr>
        <w:pStyle w:val="ListParagraph"/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Total Transactions: 244</w:t>
      </w:r>
    </w:p>
    <w:p w14:paraId="5BB8BFE7" w14:textId="77777777" w:rsidR="00B6342A" w:rsidRPr="00B6342A" w:rsidRDefault="00B6342A" w:rsidP="00B6342A">
      <w:pPr>
        <w:pStyle w:val="ListParagraph"/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• Average Tip: $3.00</w:t>
      </w:r>
    </w:p>
    <w:p w14:paraId="59A6F19C" w14:textId="77777777" w:rsidR="00B6342A" w:rsidRPr="00B6342A" w:rsidRDefault="00B6342A" w:rsidP="00B6342A">
      <w:pPr>
        <w:pStyle w:val="ListParagraph"/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• Average Bill: $19.79</w:t>
      </w:r>
    </w:p>
    <w:p w14:paraId="748FCEB3" w14:textId="77777777" w:rsidR="00B6342A" w:rsidRPr="00B6342A" w:rsidRDefault="00B6342A" w:rsidP="00B6342A">
      <w:pPr>
        <w:pStyle w:val="ListParagraph"/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• Average Tip Percentage: 16.08%</w:t>
      </w:r>
    </w:p>
    <w:p w14:paraId="4BF9B1D9" w14:textId="77777777" w:rsidR="00B6342A" w:rsidRPr="00B6342A" w:rsidRDefault="00B6342A" w:rsidP="00B6342A">
      <w:pPr>
        <w:pStyle w:val="ListParagraph"/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• Total Tip Revenue: $731.58</w:t>
      </w:r>
    </w:p>
    <w:p w14:paraId="68290A85" w14:textId="45289F3C" w:rsidR="00B6342A" w:rsidRPr="00B6342A" w:rsidRDefault="00B6342A" w:rsidP="00B6342A">
      <w:pPr>
        <w:pStyle w:val="ListParagraph"/>
        <w:rPr>
          <w:rFonts w:ascii="Times New Roman" w:hAnsi="Times New Roman" w:cs="Times New Roman"/>
        </w:rPr>
      </w:pPr>
      <w:r w:rsidRPr="00B6342A">
        <w:rPr>
          <w:rFonts w:ascii="Times New Roman" w:hAnsi="Times New Roman" w:cs="Times New Roman"/>
        </w:rPr>
        <w:t>• No Missing Values: Dataset is clean and ready for analysis</w:t>
      </w:r>
    </w:p>
    <w:p w14:paraId="22C02EAD" w14:textId="2AAE984C" w:rsidR="009B2172" w:rsidRDefault="00FC0528" w:rsidP="00FC0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Exploratory</w:t>
      </w:r>
      <w:r>
        <w:rPr>
          <w:rFonts w:ascii="Times New Roman" w:hAnsi="Times New Roman" w:cs="Times New Roman"/>
          <w:lang w:val="en-US"/>
        </w:rPr>
        <w:t xml:space="preserve"> data analysis:</w:t>
      </w:r>
    </w:p>
    <w:p w14:paraId="031878BB" w14:textId="6F4BE9FB" w:rsidR="00FC0528" w:rsidRDefault="00FC0528" w:rsidP="00FC052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Relationship between total bill and tip</w:t>
      </w:r>
    </w:p>
    <w:p w14:paraId="510CA52D" w14:textId="77777777" w:rsidR="00FC0528" w:rsidRDefault="00FC0528" w:rsidP="00FC0528">
      <w:pPr>
        <w:ind w:left="360"/>
        <w:rPr>
          <w:rFonts w:ascii="Times New Roman" w:hAnsi="Times New Roman" w:cs="Times New Roman"/>
          <w:lang w:val="en-US"/>
        </w:rPr>
      </w:pPr>
      <w:bookmarkStart w:id="0" w:name="OLE_LINK22"/>
      <w:r>
        <w:rPr>
          <w:rFonts w:ascii="Times New Roman" w:hAnsi="Times New Roman" w:cs="Times New Roman"/>
          <w:lang w:val="en-US"/>
        </w:rPr>
        <w:t xml:space="preserve">By plotting total bills and tips on a scatter plot, there is a positive correlation with the R^2 = 0.4566, showing a mediate positive linear relationship between these two variables. The goal for this step is to have a general idea on the relationship between these two variables. </w:t>
      </w:r>
      <w:r w:rsidRPr="00FC0528">
        <w:rPr>
          <w:rFonts w:ascii="Times New Roman" w:hAnsi="Times New Roman" w:cs="Times New Roman"/>
          <w:lang w:val="en-US"/>
        </w:rPr>
        <w:t>The relationship is clear: guests tend to leave higher tips when the total cost of their meal is higher. The data points cluster well along an upward sloping line, supporting the use of a simple linear model to predict tips based on the bill.</w:t>
      </w:r>
    </w:p>
    <w:p w14:paraId="7D44B105" w14:textId="78096577" w:rsidR="00FC0528" w:rsidRPr="00FC0528" w:rsidRDefault="00FC0528" w:rsidP="00FC0528">
      <w:pPr>
        <w:ind w:left="36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On the right </w:t>
      </w:r>
      <w:r w:rsidR="00006B35">
        <w:rPr>
          <w:rFonts w:ascii="Times New Roman" w:hAnsi="Times New Roman" w:cs="Times New Roman"/>
          <w:lang w:val="en-US"/>
        </w:rPr>
        <w:t>plot</w:t>
      </w:r>
      <w:r>
        <w:rPr>
          <w:rFonts w:ascii="Times New Roman" w:hAnsi="Times New Roman" w:cs="Times New Roman"/>
          <w:lang w:val="en-US"/>
        </w:rPr>
        <w:t>,</w:t>
      </w:r>
      <w:r w:rsidR="00006B35">
        <w:rPr>
          <w:rFonts w:ascii="Times New Roman" w:hAnsi="Times New Roman" w:cs="Times New Roman"/>
          <w:lang w:val="en-US"/>
        </w:rPr>
        <w:t xml:space="preserve"> it </w:t>
      </w:r>
      <w:r w:rsidR="00006B35" w:rsidRPr="00006B35">
        <w:rPr>
          <w:rFonts w:ascii="Times New Roman" w:hAnsi="Times New Roman" w:cs="Times New Roman"/>
          <w:lang w:val="en-US"/>
        </w:rPr>
        <w:t xml:space="preserve">is used to investigate your hypothesis: </w:t>
      </w:r>
      <w:r w:rsidR="00006B35">
        <w:rPr>
          <w:rFonts w:ascii="Times New Roman" w:hAnsi="Times New Roman" w:cs="Times New Roman"/>
          <w:lang w:val="en-US"/>
        </w:rPr>
        <w:t>“</w:t>
      </w:r>
      <w:r w:rsidR="00006B35" w:rsidRPr="00006B35">
        <w:rPr>
          <w:rFonts w:ascii="Times New Roman" w:hAnsi="Times New Roman" w:cs="Times New Roman"/>
          <w:lang w:val="en-US"/>
        </w:rPr>
        <w:t xml:space="preserve">the increasing number of party size, the increasing number of </w:t>
      </w:r>
      <w:r w:rsidR="00006B35" w:rsidRPr="00006B35">
        <w:rPr>
          <w:rFonts w:ascii="Times New Roman" w:hAnsi="Times New Roman" w:cs="Times New Roman"/>
          <w:lang w:val="en-US"/>
        </w:rPr>
        <w:t>tips</w:t>
      </w:r>
      <w:r w:rsidR="00006B35" w:rsidRPr="00006B35">
        <w:rPr>
          <w:rFonts w:ascii="Times New Roman" w:hAnsi="Times New Roman" w:cs="Times New Roman"/>
          <w:lang w:val="en-US"/>
        </w:rPr>
        <w:t xml:space="preserve"> it will be.</w:t>
      </w:r>
      <w:r w:rsidR="00006B35">
        <w:rPr>
          <w:rFonts w:ascii="Times New Roman" w:hAnsi="Times New Roman" w:cs="Times New Roman"/>
          <w:lang w:val="en-US"/>
        </w:rPr>
        <w:t xml:space="preserve">” This hypothesis is generally supported by the graph. However, group size of 5 or 6 showing a higher variability than smaller group size. </w:t>
      </w:r>
    </w:p>
    <w:bookmarkEnd w:id="0"/>
    <w:p w14:paraId="43466EE7" w14:textId="6B4F54BD" w:rsidR="00FC0528" w:rsidRDefault="00FC0528" w:rsidP="00FC0528">
      <w:pPr>
        <w:pStyle w:val="ListParagraph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5D72D716" wp14:editId="3211D8F2">
            <wp:extent cx="5172321" cy="2156792"/>
            <wp:effectExtent l="0" t="0" r="0" b="2540"/>
            <wp:docPr id="655260133" name="Picture 1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0133" name="Picture 1" descr="A graph of different colored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441" cy="21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656" w14:textId="77777777" w:rsidR="00006B35" w:rsidRDefault="00006B35" w:rsidP="00FC0528">
      <w:pPr>
        <w:pStyle w:val="ListParagraph"/>
        <w:jc w:val="center"/>
        <w:rPr>
          <w:rFonts w:ascii="Times New Roman" w:hAnsi="Times New Roman" w:cs="Times New Roman"/>
          <w:lang w:val="en-US"/>
        </w:rPr>
      </w:pPr>
    </w:p>
    <w:p w14:paraId="29E70649" w14:textId="18A858BC" w:rsidR="00006B35" w:rsidRDefault="00006B35" w:rsidP="00006B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Tip distribution by sex:</w:t>
      </w:r>
    </w:p>
    <w:p w14:paraId="59A0418D" w14:textId="7C912738" w:rsidR="00006B35" w:rsidRPr="00006B35" w:rsidRDefault="00006B35" w:rsidP="00006B35">
      <w:pPr>
        <w:ind w:left="360"/>
        <w:rPr>
          <w:rFonts w:ascii="Times New Roman" w:hAnsi="Times New Roman" w:cs="Times New Roman"/>
          <w:lang w:val="en-US"/>
        </w:rPr>
      </w:pPr>
      <w:r w:rsidRPr="00006B35">
        <w:rPr>
          <w:rFonts w:ascii="Times New Roman" w:hAnsi="Times New Roman" w:cs="Times New Roman"/>
          <w:lang w:val="en-US"/>
        </w:rPr>
        <w:t>Violin plots reveal the distribution of tips between male and female customers. Both groups show similar tipping patterns with comparable median value</w:t>
      </w:r>
      <w:r>
        <w:rPr>
          <w:rFonts w:ascii="Times New Roman" w:hAnsi="Times New Roman" w:cs="Times New Roman"/>
          <w:lang w:val="en-US"/>
        </w:rPr>
        <w:t xml:space="preserve">s, except for male shows a longer tail. </w:t>
      </w:r>
    </w:p>
    <w:p w14:paraId="5279A8E5" w14:textId="3859BD17" w:rsidR="00006B35" w:rsidRDefault="00006B35" w:rsidP="00006B35">
      <w:pPr>
        <w:ind w:left="36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65B8000F" wp14:editId="678D9FD4">
            <wp:extent cx="3192087" cy="3192087"/>
            <wp:effectExtent l="0" t="0" r="0" b="0"/>
            <wp:docPr id="21851734" name="Picture 4" descr="A chart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1734" name="Picture 4" descr="A chart of a person and pers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375" cy="32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B0DD" w14:textId="3EB4E42C" w:rsidR="00006B35" w:rsidRDefault="00006B35" w:rsidP="00006B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Tip distribution by smoker status</w:t>
      </w:r>
    </w:p>
    <w:p w14:paraId="4E2CEF82" w14:textId="2ACCF20E" w:rsidR="00006B35" w:rsidRPr="00006B35" w:rsidRDefault="00006B35" w:rsidP="00006B35">
      <w:pPr>
        <w:ind w:left="360"/>
        <w:rPr>
          <w:rFonts w:ascii="Times New Roman" w:hAnsi="Times New Roman" w:cs="Times New Roman"/>
          <w:lang w:val="en-US"/>
        </w:rPr>
      </w:pPr>
      <w:r w:rsidRPr="00006B35">
        <w:rPr>
          <w:rFonts w:ascii="Times New Roman" w:hAnsi="Times New Roman" w:cs="Times New Roman"/>
          <w:lang w:val="en-US"/>
        </w:rPr>
        <w:t>Comparison of tipping behavior between smoking and non-smoking parties shows minimal differences in tip distributions</w:t>
      </w:r>
    </w:p>
    <w:p w14:paraId="39B391EF" w14:textId="561C724B" w:rsidR="00006B35" w:rsidRDefault="00006B35" w:rsidP="00006B35">
      <w:pPr>
        <w:ind w:left="36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lastRenderedPageBreak/>
        <w:drawing>
          <wp:inline distT="0" distB="0" distL="0" distR="0" wp14:anchorId="1C599312" wp14:editId="543F7B67">
            <wp:extent cx="3025833" cy="3025833"/>
            <wp:effectExtent l="0" t="0" r="0" b="0"/>
            <wp:docPr id="1826554127" name="Picture 5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54127" name="Picture 5" descr="A diagram of 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574" cy="303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393F" w14:textId="77777777" w:rsidR="00A5733A" w:rsidRDefault="00A5733A" w:rsidP="00A5733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Tip distribution by day of the week</w:t>
      </w:r>
    </w:p>
    <w:p w14:paraId="2E88AF4E" w14:textId="71915976" w:rsidR="00A135E2" w:rsidRDefault="00A135E2" w:rsidP="00A135E2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Saturday demonstrates the highest range of tip and Sunday generate the highest tip media</w:t>
      </w:r>
      <w:r w:rsidR="003D62ED">
        <w:rPr>
          <w:rFonts w:ascii="Times New Roman" w:hAnsi="Times New Roman" w:cs="Times New Roman"/>
          <w:lang w:val="en-US"/>
        </w:rPr>
        <w:t>.</w:t>
      </w:r>
    </w:p>
    <w:p w14:paraId="33C2AA2C" w14:textId="52FF7DC4" w:rsidR="00A5733A" w:rsidRDefault="00006B35" w:rsidP="00A5733A">
      <w:pPr>
        <w:pStyle w:val="ListParagraph"/>
        <w:jc w:val="center"/>
        <w:rPr>
          <w:rFonts w:ascii="Times New Roman" w:hAnsi="Times New Roman" w:cs="Times New Roman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6702A766" wp14:editId="6AD4B12D">
            <wp:extent cx="2832652" cy="2832652"/>
            <wp:effectExtent l="0" t="0" r="0" b="0"/>
            <wp:docPr id="1884592436" name="Picture 2" descr="A graph of different colore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2436" name="Picture 2" descr="A graph of different colored shap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127" cy="28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067F" w14:textId="7E3AE07A" w:rsidR="00006B35" w:rsidRPr="00A5733A" w:rsidRDefault="00006B35" w:rsidP="00A5733A">
      <w:pPr>
        <w:pStyle w:val="ListParagraph"/>
        <w:rPr>
          <w:rFonts w:ascii="Times New Roman" w:hAnsi="Times New Roman" w:cs="Times New Roman" w:hint="eastAsia"/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2AB0D82D" wp14:editId="58884F17">
            <wp:extent cx="5486400" cy="5486400"/>
            <wp:effectExtent l="0" t="0" r="0" b="0"/>
            <wp:docPr id="1051449950" name="Picture 3" descr="A graph of different colore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9950" name="Picture 3" descr="A graph of different colored shap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lastRenderedPageBreak/>
        <w:drawing>
          <wp:inline distT="0" distB="0" distL="0" distR="0" wp14:anchorId="760D2FC7" wp14:editId="06AA80D0">
            <wp:extent cx="5486400" cy="5486400"/>
            <wp:effectExtent l="0" t="0" r="0" b="0"/>
            <wp:docPr id="351482621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2621" name="Picture 6" descr="A diagram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B35" w:rsidRPr="00A57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C4157"/>
    <w:multiLevelType w:val="hybridMultilevel"/>
    <w:tmpl w:val="F070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A27FC"/>
    <w:multiLevelType w:val="multilevel"/>
    <w:tmpl w:val="EA5683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A002F6D"/>
    <w:multiLevelType w:val="multilevel"/>
    <w:tmpl w:val="32F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9528243">
    <w:abstractNumId w:val="2"/>
  </w:num>
  <w:num w:numId="2" w16cid:durableId="817648502">
    <w:abstractNumId w:val="0"/>
  </w:num>
  <w:num w:numId="3" w16cid:durableId="2027637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BD"/>
    <w:rsid w:val="00006B35"/>
    <w:rsid w:val="003D62ED"/>
    <w:rsid w:val="00526C43"/>
    <w:rsid w:val="009B2172"/>
    <w:rsid w:val="00A135E2"/>
    <w:rsid w:val="00A5733A"/>
    <w:rsid w:val="00B6342A"/>
    <w:rsid w:val="00BA25C0"/>
    <w:rsid w:val="00CD5FBD"/>
    <w:rsid w:val="00FC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65BE0"/>
  <w15:chartTrackingRefBased/>
  <w15:docId w15:val="{190B2FD4-CDCF-614D-B62E-DB8417B7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F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F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FBD"/>
    <w:rPr>
      <w:color w:val="605E5C"/>
      <w:shd w:val="clear" w:color="auto" w:fill="E1DFDD"/>
    </w:rPr>
  </w:style>
  <w:style w:type="table" w:styleId="LightGrid-Accent1">
    <w:name w:val="Light Grid Accent 1"/>
    <w:basedOn w:val="TableNormal"/>
    <w:uiPriority w:val="62"/>
    <w:rsid w:val="00B6342A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stTable1Light">
    <w:name w:val="List Table 1 Light"/>
    <w:basedOn w:val="TableNormal"/>
    <w:uiPriority w:val="46"/>
    <w:rsid w:val="00B6342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B63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varishabatool/tip-prediction-datas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5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 Dai</dc:creator>
  <cp:keywords/>
  <dc:description/>
  <cp:lastModifiedBy>Siqi Dai</cp:lastModifiedBy>
  <cp:revision>3</cp:revision>
  <dcterms:created xsi:type="dcterms:W3CDTF">2025-11-05T04:28:00Z</dcterms:created>
  <dcterms:modified xsi:type="dcterms:W3CDTF">2025-11-05T16:06:00Z</dcterms:modified>
</cp:coreProperties>
</file>