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4F74" w14:textId="767FE623" w:rsidR="00C65436" w:rsidRPr="00C65436" w:rsidRDefault="00D01D70" w:rsidP="00C65436">
      <w:pPr>
        <w:pStyle w:val="a9"/>
        <w:numPr>
          <w:ilvl w:val="0"/>
          <w:numId w:val="1"/>
        </w:numPr>
        <w:rPr>
          <w:b/>
          <w:bCs/>
        </w:rPr>
      </w:pPr>
      <w:r w:rsidRPr="00C65436">
        <w:rPr>
          <w:b/>
          <w:bCs/>
        </w:rPr>
        <w:t>Opening</w:t>
      </w:r>
    </w:p>
    <w:p w14:paraId="18B83D39" w14:textId="6C94AEEB" w:rsidR="00D01D70" w:rsidRPr="00C65436" w:rsidRDefault="00D01D70" w:rsidP="00C65436">
      <w:pPr>
        <w:rPr>
          <w:rFonts w:hint="eastAsia"/>
          <w:b/>
          <w:bCs/>
        </w:rPr>
      </w:pPr>
      <w:r w:rsidRPr="00D01D70">
        <w:t>Along the way, you can pick up as many bricks as you want.</w:t>
      </w:r>
      <w:r w:rsidRPr="00D01D70">
        <w:br/>
        <w:t xml:space="preserve">But remember: </w:t>
      </w:r>
      <w:r w:rsidRPr="00C65436">
        <w:rPr>
          <w:b/>
          <w:bCs/>
        </w:rPr>
        <w:t>the more you carry, the heavier your journey becomes.</w:t>
      </w:r>
    </w:p>
    <w:p w14:paraId="6F11859A" w14:textId="4DB9326E" w:rsidR="00D01D70" w:rsidRPr="00D01D70" w:rsidRDefault="00D01D70" w:rsidP="00C65436">
      <w:pPr>
        <w:rPr>
          <w:rFonts w:hint="eastAsia"/>
        </w:rPr>
      </w:pPr>
      <w:r w:rsidRPr="00D01D70">
        <w:t>Keep walking, and eventually, you will have to put some bricks down.</w:t>
      </w:r>
    </w:p>
    <w:p w14:paraId="0E3F533E" w14:textId="3E6A00CB" w:rsidR="00D01D70" w:rsidRPr="00D01D70" w:rsidRDefault="00D01D70" w:rsidP="00D01D70">
      <w:pPr>
        <w:rPr>
          <w:rFonts w:hint="eastAsia"/>
        </w:rPr>
      </w:pPr>
      <w:r w:rsidRPr="00D01D70">
        <w:rPr>
          <w:b/>
          <w:bCs/>
        </w:rPr>
        <w:t xml:space="preserve">Choose carefully. </w:t>
      </w:r>
    </w:p>
    <w:p w14:paraId="2E693363" w14:textId="03AD4F7B" w:rsidR="00D01D70" w:rsidRPr="00D01D70" w:rsidRDefault="00D01D70" w:rsidP="00D01D70">
      <w:pPr>
        <w:rPr>
          <w:rFonts w:hint="eastAsia"/>
        </w:rPr>
      </w:pPr>
    </w:p>
    <w:p w14:paraId="14E529D8" w14:textId="77777777" w:rsidR="00D01D70" w:rsidRPr="00D01D70" w:rsidRDefault="00D01D70" w:rsidP="00D01D70">
      <w:pPr>
        <w:rPr>
          <w:rFonts w:hint="eastAsia"/>
          <w:b/>
          <w:bCs/>
        </w:rPr>
      </w:pPr>
      <w:r w:rsidRPr="00D01D70">
        <w:rPr>
          <w:b/>
          <w:bCs/>
        </w:rPr>
        <w:t>2. Struggle</w:t>
      </w:r>
    </w:p>
    <w:p w14:paraId="5B5F1B88" w14:textId="15DD982D" w:rsidR="00D01D70" w:rsidRPr="00D01D70" w:rsidRDefault="00D01D70" w:rsidP="00D01D7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Warning! </w:t>
      </w:r>
      <w:r w:rsidRPr="00D01D70">
        <w:rPr>
          <w:b/>
          <w:bCs/>
        </w:rPr>
        <w:t>Your bag is getting too heavy.</w:t>
      </w:r>
      <w:r w:rsidRPr="00D01D70">
        <w:br/>
        <w:t xml:space="preserve">If you want to keep walking, you </w:t>
      </w:r>
      <w:proofErr w:type="gramStart"/>
      <w:r w:rsidRPr="00D01D70">
        <w:t>have to</w:t>
      </w:r>
      <w:proofErr w:type="gramEnd"/>
      <w:r w:rsidRPr="00D01D70">
        <w:t xml:space="preserve"> let some of them go.</w:t>
      </w:r>
    </w:p>
    <w:p w14:paraId="6AB00A8B" w14:textId="77777777" w:rsidR="00D01D70" w:rsidRPr="00D01D70" w:rsidRDefault="00D01D70" w:rsidP="00D01D70">
      <w:pPr>
        <w:rPr>
          <w:rFonts w:hint="eastAsia"/>
        </w:rPr>
      </w:pPr>
      <w:r w:rsidRPr="00D01D70">
        <w:rPr>
          <w:b/>
          <w:bCs/>
        </w:rPr>
        <w:t>What will you do?</w:t>
      </w:r>
    </w:p>
    <w:p w14:paraId="7E91640A" w14:textId="77777777" w:rsidR="00D01D70" w:rsidRPr="00D01D70" w:rsidRDefault="00D01D70" w:rsidP="00D01D70">
      <w:pPr>
        <w:rPr>
          <w:rFonts w:hint="eastAsia"/>
        </w:rPr>
      </w:pPr>
      <w:proofErr w:type="gramStart"/>
      <w:r w:rsidRPr="00D01D70">
        <w:rPr>
          <w:b/>
          <w:bCs/>
        </w:rPr>
        <w:t>[ RELEASE</w:t>
      </w:r>
      <w:proofErr w:type="gramEnd"/>
      <w:r w:rsidRPr="00D01D70">
        <w:rPr>
          <w:b/>
          <w:bCs/>
        </w:rPr>
        <w:t xml:space="preserve"> SOME </w:t>
      </w:r>
      <w:proofErr w:type="gramStart"/>
      <w:r w:rsidRPr="00D01D70">
        <w:rPr>
          <w:b/>
          <w:bCs/>
        </w:rPr>
        <w:t>BRICKS ]</w:t>
      </w:r>
      <w:proofErr w:type="gramEnd"/>
      <w:r w:rsidRPr="00D01D70">
        <w:br/>
        <w:t>Put some bricks down and keep walking.</w:t>
      </w:r>
    </w:p>
    <w:p w14:paraId="2AB7C2E7" w14:textId="243D2F66" w:rsidR="00D01D70" w:rsidRPr="00D01D70" w:rsidRDefault="00D01D70" w:rsidP="00D01D70">
      <w:pPr>
        <w:rPr>
          <w:rFonts w:hint="eastAsia"/>
        </w:rPr>
      </w:pPr>
      <w:proofErr w:type="gramStart"/>
      <w:r w:rsidRPr="00D01D70">
        <w:rPr>
          <w:b/>
          <w:bCs/>
        </w:rPr>
        <w:t>[ STOP</w:t>
      </w:r>
      <w:proofErr w:type="gramEnd"/>
      <w:r w:rsidRPr="00D01D70">
        <w:rPr>
          <w:b/>
          <w:bCs/>
        </w:rPr>
        <w:t xml:space="preserve"> </w:t>
      </w:r>
      <w:proofErr w:type="gramStart"/>
      <w:r w:rsidRPr="00D01D70">
        <w:rPr>
          <w:b/>
          <w:bCs/>
        </w:rPr>
        <w:t>HERE ]</w:t>
      </w:r>
      <w:proofErr w:type="gramEnd"/>
      <w:r w:rsidRPr="00D01D70">
        <w:br/>
      </w:r>
      <w:r>
        <w:rPr>
          <w:rFonts w:hint="eastAsia"/>
        </w:rPr>
        <w:t>Just e</w:t>
      </w:r>
      <w:r w:rsidRPr="00D01D70">
        <w:t xml:space="preserve">nd </w:t>
      </w:r>
      <w:r>
        <w:rPr>
          <w:rFonts w:hint="eastAsia"/>
        </w:rPr>
        <w:t>your</w:t>
      </w:r>
      <w:r w:rsidRPr="00D01D70">
        <w:t xml:space="preserve"> </w:t>
      </w:r>
      <w:r>
        <w:rPr>
          <w:rFonts w:hint="eastAsia"/>
        </w:rPr>
        <w:t xml:space="preserve">life </w:t>
      </w:r>
      <w:r w:rsidRPr="00D01D70">
        <w:t>journey here.</w:t>
      </w:r>
    </w:p>
    <w:p w14:paraId="7C88D649" w14:textId="77777777" w:rsidR="00D01D70" w:rsidRPr="00D01D70" w:rsidRDefault="00D01D70" w:rsidP="00D01D70">
      <w:pPr>
        <w:rPr>
          <w:rFonts w:hint="eastAsia"/>
        </w:rPr>
      </w:pPr>
    </w:p>
    <w:p w14:paraId="2085B931" w14:textId="77777777" w:rsidR="00811645" w:rsidRPr="00811645" w:rsidRDefault="00811645" w:rsidP="00811645">
      <w:pPr>
        <w:rPr>
          <w:rFonts w:hint="eastAsia"/>
          <w:b/>
          <w:bCs/>
        </w:rPr>
      </w:pPr>
      <w:r w:rsidRPr="00811645">
        <w:rPr>
          <w:b/>
          <w:bCs/>
        </w:rPr>
        <w:t>3. Endings</w:t>
      </w:r>
    </w:p>
    <w:p w14:paraId="35B9E846" w14:textId="77777777" w:rsidR="00811645" w:rsidRPr="00811645" w:rsidRDefault="00811645" w:rsidP="00811645">
      <w:pPr>
        <w:rPr>
          <w:rFonts w:hint="eastAsia"/>
        </w:rPr>
      </w:pPr>
      <w:r w:rsidRPr="00811645">
        <w:rPr>
          <w:b/>
          <w:bCs/>
        </w:rPr>
        <w:t>Your life journey ends here.</w:t>
      </w:r>
    </w:p>
    <w:p w14:paraId="3810A078" w14:textId="77777777" w:rsidR="00811645" w:rsidRPr="00811645" w:rsidRDefault="00811645" w:rsidP="00811645">
      <w:pPr>
        <w:rPr>
          <w:rFonts w:hint="eastAsia"/>
        </w:rPr>
      </w:pPr>
      <w:r w:rsidRPr="00811645">
        <w:t>You carried too many things, and you couldn't bring yourself to let any of them go.</w:t>
      </w:r>
    </w:p>
    <w:p w14:paraId="70E8E9AB" w14:textId="37C3A03E" w:rsidR="00811645" w:rsidRPr="00811645" w:rsidRDefault="00811645" w:rsidP="00811645">
      <w:pPr>
        <w:rPr>
          <w:rFonts w:hint="eastAsia"/>
        </w:rPr>
      </w:pPr>
      <w:r w:rsidRPr="00811645">
        <w:t xml:space="preserve">Maybe they were all </w:t>
      </w:r>
      <w:r>
        <w:rPr>
          <w:rFonts w:hint="eastAsia"/>
        </w:rPr>
        <w:t xml:space="preserve">very </w:t>
      </w:r>
      <w:r w:rsidRPr="00811645">
        <w:t>important to you.</w:t>
      </w:r>
    </w:p>
    <w:p w14:paraId="3259294D" w14:textId="77777777" w:rsidR="00811645" w:rsidRPr="00811645" w:rsidRDefault="00811645" w:rsidP="00811645">
      <w:pPr>
        <w:rPr>
          <w:rFonts w:hint="eastAsia"/>
        </w:rPr>
      </w:pPr>
      <w:r w:rsidRPr="00811645">
        <w:t>But the journey became too heavy to continue.</w:t>
      </w:r>
    </w:p>
    <w:p w14:paraId="21924345" w14:textId="77777777" w:rsidR="00811645" w:rsidRPr="00811645" w:rsidRDefault="00811645" w:rsidP="00811645">
      <w:pPr>
        <w:rPr>
          <w:rFonts w:hint="eastAsia"/>
        </w:rPr>
      </w:pPr>
      <w:r w:rsidRPr="00811645">
        <w:rPr>
          <w:b/>
          <w:bCs/>
        </w:rPr>
        <w:t>Game Over.</w:t>
      </w:r>
    </w:p>
    <w:p w14:paraId="032B6ECF" w14:textId="3998713A" w:rsidR="00811645" w:rsidRPr="00811645" w:rsidRDefault="00811645" w:rsidP="00811645">
      <w:pPr>
        <w:rPr>
          <w:rFonts w:hint="eastAsia"/>
        </w:rPr>
      </w:pPr>
    </w:p>
    <w:p w14:paraId="164BF8AA" w14:textId="77777777" w:rsidR="00811645" w:rsidRPr="00811645" w:rsidRDefault="00811645" w:rsidP="00811645">
      <w:pPr>
        <w:rPr>
          <w:rFonts w:hint="eastAsia"/>
        </w:rPr>
      </w:pPr>
      <w:r w:rsidRPr="00811645">
        <w:rPr>
          <w:b/>
          <w:bCs/>
        </w:rPr>
        <w:t>You made it to the end!</w:t>
      </w:r>
    </w:p>
    <w:p w14:paraId="7B8F4634" w14:textId="739DFD6F" w:rsidR="00811645" w:rsidRPr="00811645" w:rsidRDefault="00811645" w:rsidP="00811645">
      <w:pPr>
        <w:rPr>
          <w:rFonts w:hint="eastAsia"/>
        </w:rPr>
      </w:pPr>
      <w:r w:rsidRPr="00811645">
        <w:t>Congratulations</w:t>
      </w:r>
      <w:r>
        <w:rPr>
          <w:rFonts w:hint="eastAsia"/>
        </w:rPr>
        <w:t>!</w:t>
      </w:r>
      <w:r w:rsidRPr="00811645">
        <w:t xml:space="preserve"> You made it through the journey of life</w:t>
      </w:r>
      <w:r>
        <w:rPr>
          <w:rFonts w:hint="eastAsia"/>
        </w:rPr>
        <w:t>!</w:t>
      </w:r>
    </w:p>
    <w:p w14:paraId="42853ECA" w14:textId="77777777" w:rsidR="00811645" w:rsidRPr="00811645" w:rsidRDefault="00811645" w:rsidP="00811645">
      <w:pPr>
        <w:rPr>
          <w:rFonts w:hint="eastAsia"/>
        </w:rPr>
      </w:pPr>
      <w:r w:rsidRPr="00811645">
        <w:t>You let go of many things along the way, even some things you once thought you could never live without.</w:t>
      </w:r>
    </w:p>
    <w:p w14:paraId="39676848" w14:textId="77777777" w:rsidR="00811645" w:rsidRPr="00811645" w:rsidRDefault="00811645" w:rsidP="00811645">
      <w:pPr>
        <w:rPr>
          <w:rFonts w:hint="eastAsia"/>
        </w:rPr>
      </w:pPr>
      <w:r w:rsidRPr="00811645">
        <w:t>And somehow, the journey feels a little lighter.</w:t>
      </w:r>
    </w:p>
    <w:p w14:paraId="4F18525F" w14:textId="04C07A18" w:rsidR="00811645" w:rsidRPr="00811645" w:rsidRDefault="00811645" w:rsidP="00811645">
      <w:pPr>
        <w:rPr>
          <w:rFonts w:hint="eastAsia"/>
        </w:rPr>
      </w:pPr>
      <w:r w:rsidRPr="00811645">
        <w:rPr>
          <w:b/>
          <w:bCs/>
        </w:rPr>
        <w:t>Maybe one is enough.</w:t>
      </w:r>
    </w:p>
    <w:p w14:paraId="731CD389" w14:textId="0F1070B5" w:rsidR="00811645" w:rsidRPr="00811645" w:rsidRDefault="00811645" w:rsidP="00811645">
      <w:pPr>
        <w:rPr>
          <w:rFonts w:hint="eastAsia"/>
        </w:rPr>
      </w:pPr>
    </w:p>
    <w:p w14:paraId="33EC247C" w14:textId="77777777" w:rsidR="00811645" w:rsidRPr="00811645" w:rsidRDefault="00811645" w:rsidP="00811645">
      <w:pPr>
        <w:rPr>
          <w:rFonts w:hint="eastAsia"/>
          <w:b/>
          <w:bCs/>
        </w:rPr>
      </w:pPr>
      <w:r w:rsidRPr="00811645">
        <w:rPr>
          <w:b/>
          <w:bCs/>
        </w:rPr>
        <w:t>Before You Go</w:t>
      </w:r>
    </w:p>
    <w:p w14:paraId="05406A50" w14:textId="77777777" w:rsidR="00811645" w:rsidRPr="00811645" w:rsidRDefault="00811645" w:rsidP="00811645">
      <w:pPr>
        <w:rPr>
          <w:rFonts w:hint="eastAsia"/>
        </w:rPr>
      </w:pPr>
      <w:r w:rsidRPr="00811645">
        <w:t>Take a moment to look back at your journey.</w:t>
      </w:r>
    </w:p>
    <w:p w14:paraId="133B3A8F" w14:textId="4181CACC" w:rsidR="00811645" w:rsidRPr="00811645" w:rsidRDefault="00811645" w:rsidP="00811645">
      <w:pPr>
        <w:rPr>
          <w:rFonts w:hint="eastAsia"/>
        </w:rPr>
      </w:pPr>
      <w:r w:rsidRPr="00811645">
        <w:t>What did you choose to carry?</w:t>
      </w:r>
      <w:r w:rsidRPr="00811645">
        <w:br/>
        <w:t>What did you choose to leave behind?</w:t>
      </w:r>
      <w:r w:rsidRPr="00811645">
        <w:br/>
        <w:t xml:space="preserve">What did you realize was truly </w:t>
      </w:r>
      <w:r>
        <w:rPr>
          <w:rFonts w:hint="eastAsia"/>
        </w:rPr>
        <w:t>precious</w:t>
      </w:r>
      <w:r w:rsidRPr="00811645">
        <w:t xml:space="preserve"> to you?</w:t>
      </w:r>
    </w:p>
    <w:p w14:paraId="62423BF7" w14:textId="77777777" w:rsidR="00811645" w:rsidRPr="00811645" w:rsidRDefault="00811645" w:rsidP="00811645">
      <w:pPr>
        <w:rPr>
          <w:rFonts w:hint="eastAsia"/>
        </w:rPr>
      </w:pPr>
      <w:r w:rsidRPr="00811645">
        <w:t>Some things are worth holding onto.</w:t>
      </w:r>
      <w:r w:rsidRPr="00811645">
        <w:br/>
        <w:t>Some things are worth cherishing while they are with you.</w:t>
      </w:r>
      <w:r w:rsidRPr="00811645">
        <w:br/>
        <w:t>And some things, no matter how much they once meant to you, may be worth letting go of when the time comes.</w:t>
      </w:r>
    </w:p>
    <w:p w14:paraId="4ECDAFE4" w14:textId="2B4DBC31" w:rsidR="00C704D1" w:rsidRDefault="00811645">
      <w:pPr>
        <w:rPr>
          <w:rFonts w:hint="eastAsia"/>
        </w:rPr>
      </w:pPr>
      <w:r w:rsidRPr="00811645">
        <w:rPr>
          <w:b/>
          <w:bCs/>
        </w:rPr>
        <w:t>Know what matters. Cherish what you have.</w:t>
      </w:r>
      <w:r w:rsidRPr="00811645">
        <w:rPr>
          <w:b/>
          <w:bCs/>
        </w:rPr>
        <w:br/>
        <w:t>And when you are ready, learn to let go.</w:t>
      </w:r>
    </w:p>
    <w:sectPr w:rsidR="00C704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42594"/>
    <w:multiLevelType w:val="hybridMultilevel"/>
    <w:tmpl w:val="9B36FE06"/>
    <w:lvl w:ilvl="0" w:tplc="556C7A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16630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18C"/>
    <w:rsid w:val="00051764"/>
    <w:rsid w:val="00622266"/>
    <w:rsid w:val="00784888"/>
    <w:rsid w:val="00811645"/>
    <w:rsid w:val="00C65436"/>
    <w:rsid w:val="00C704D1"/>
    <w:rsid w:val="00D01D70"/>
    <w:rsid w:val="00DD589B"/>
    <w:rsid w:val="00E1418C"/>
    <w:rsid w:val="00ED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FD5BB"/>
  <w15:chartTrackingRefBased/>
  <w15:docId w15:val="{EC13EFC3-7D16-473F-984A-955F38CDB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41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4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1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41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1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41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1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1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1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41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4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4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41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41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41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41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41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41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41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4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1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41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41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41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41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41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4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41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4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1360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Wenxi Jiang</dc:creator>
  <cp:keywords/>
  <dc:description/>
  <cp:lastModifiedBy>Wenxi Jiang</cp:lastModifiedBy>
  <cp:revision>4</cp:revision>
  <dcterms:created xsi:type="dcterms:W3CDTF">2026-09-14T22:49:00Z</dcterms:created>
  <dcterms:modified xsi:type="dcterms:W3CDTF">2026-09-28T18:22:00Z</dcterms:modified>
</cp:coreProperties>
</file>