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49E2" w14:textId="77777777" w:rsidR="00EF26A7" w:rsidRDefault="00EF26A7" w:rsidP="000B6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Multi-Agent Workflow Design</w:t>
      </w:r>
    </w:p>
    <w:p w14:paraId="3BC72CE6" w14:textId="3DCA56EE" w:rsidR="000B61DB" w:rsidRPr="000B61DB" w:rsidRDefault="000B61DB" w:rsidP="000B6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B61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 II</w:t>
      </w:r>
    </w:p>
    <w:p w14:paraId="38256507" w14:textId="77777777" w:rsidR="00EF26A7" w:rsidRPr="00EF26A7" w:rsidRDefault="00EF26A7" w:rsidP="00EF2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Overview</w:t>
      </w:r>
    </w:p>
    <w:p w14:paraId="0B059E9B" w14:textId="7A3D0994" w:rsidR="00EF26A7" w:rsidRPr="00267E55" w:rsidRDefault="00EF26A7" w:rsidP="0026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Smart Email </w:t>
      </w:r>
      <w:r w:rsidR="000B6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Triage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Assistant is a multi-agent system </w:t>
      </w:r>
      <w:r w:rsid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 email analysis and response generation. The system uses multiple specialized agents that collaborate through a structured workflow to process incoming emails</w:t>
      </w:r>
      <w:r w:rsid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generate appropriate responses.</w:t>
      </w:r>
    </w:p>
    <w:p w14:paraId="71A250C9" w14:textId="77777777" w:rsidR="00EF26A7" w:rsidRPr="00EF26A7" w:rsidRDefault="00EF26A7" w:rsidP="00EF2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Agent Roles</w:t>
      </w:r>
    </w:p>
    <w:p w14:paraId="7B021CDC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Classification Agent (Analyzer)</w:t>
      </w:r>
    </w:p>
    <w:p w14:paraId="1B1A2F11" w14:textId="77777777" w:rsidR="00EF26A7" w:rsidRPr="00EF26A7" w:rsidRDefault="00EF26A7" w:rsidP="00EF2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Raw email text</w:t>
      </w:r>
    </w:p>
    <w:p w14:paraId="568C5E7D" w14:textId="52D48B0B" w:rsidR="00EF26A7" w:rsidRPr="00EF26A7" w:rsidRDefault="00EF26A7" w:rsidP="00EF2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Email category (e</w:t>
      </w:r>
      <w:r w:rsidR="00CD5B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x.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Inquiry, Scheduling, Billing)</w:t>
      </w:r>
    </w:p>
    <w:p w14:paraId="601517B8" w14:textId="0E70157B" w:rsidR="00EF26A7" w:rsidRPr="00267E55" w:rsidRDefault="00EF26A7" w:rsidP="00267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Role: Identifies the intent of the email</w:t>
      </w:r>
    </w:p>
    <w:p w14:paraId="243BD0E7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Priority Agent (Analyzer)</w:t>
      </w:r>
    </w:p>
    <w:p w14:paraId="25C9E657" w14:textId="77777777" w:rsidR="00EF26A7" w:rsidRPr="00EF26A7" w:rsidRDefault="00EF26A7" w:rsidP="00EF2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Email text</w:t>
      </w:r>
    </w:p>
    <w:p w14:paraId="4D9668D4" w14:textId="77777777" w:rsidR="00EF26A7" w:rsidRPr="00EF26A7" w:rsidRDefault="00EF26A7" w:rsidP="00EF2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Priority level (High, Medium, Low)</w:t>
      </w:r>
    </w:p>
    <w:p w14:paraId="1E4062F6" w14:textId="77777777" w:rsidR="00EF26A7" w:rsidRPr="00EF26A7" w:rsidRDefault="00EF26A7" w:rsidP="00EF2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Role: Determines urgency based on keywords and context</w:t>
      </w:r>
    </w:p>
    <w:p w14:paraId="09FC7BF4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Response Agent (Executor)</w:t>
      </w:r>
    </w:p>
    <w:p w14:paraId="362BF8D0" w14:textId="77777777" w:rsidR="00EF26A7" w:rsidRPr="00EF26A7" w:rsidRDefault="00EF26A7" w:rsidP="00EF26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Category + email</w:t>
      </w:r>
    </w:p>
    <w:p w14:paraId="4FF524BC" w14:textId="77777777" w:rsidR="00EF26A7" w:rsidRPr="00EF26A7" w:rsidRDefault="00EF26A7" w:rsidP="00EF26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Draft response</w:t>
      </w:r>
    </w:p>
    <w:p w14:paraId="300155D8" w14:textId="4446E565" w:rsidR="00EF26A7" w:rsidRPr="00267E55" w:rsidRDefault="00EF26A7" w:rsidP="00267E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Role: Generates a professional reply</w:t>
      </w:r>
    </w:p>
    <w:p w14:paraId="3E4708C0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Reviewer Agent (Critic)</w:t>
      </w:r>
    </w:p>
    <w:p w14:paraId="462779F4" w14:textId="77777777" w:rsidR="00EF26A7" w:rsidRPr="00EF26A7" w:rsidRDefault="00EF26A7" w:rsidP="00EF26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Draft response + priority</w:t>
      </w:r>
    </w:p>
    <w:p w14:paraId="737E5510" w14:textId="77777777" w:rsidR="00EF26A7" w:rsidRPr="00EF26A7" w:rsidRDefault="00EF26A7" w:rsidP="00EF26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Approval or revision feedback</w:t>
      </w:r>
    </w:p>
    <w:p w14:paraId="1414D4B9" w14:textId="69E00A5A" w:rsidR="00EF26A7" w:rsidRDefault="00EF26A7" w:rsidP="00267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Role: Evaluates quality and urgency alignment</w:t>
      </w:r>
    </w:p>
    <w:p w14:paraId="0EE260D1" w14:textId="77777777" w:rsidR="001937BA" w:rsidRDefault="001937BA" w:rsidP="001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B73818" w14:textId="77777777" w:rsidR="001937BA" w:rsidRDefault="001937BA" w:rsidP="001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82275E" w14:textId="77777777" w:rsidR="001937BA" w:rsidRDefault="001937BA" w:rsidP="001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7C818E" w14:textId="77777777" w:rsidR="001937BA" w:rsidRPr="00267E55" w:rsidRDefault="001937BA" w:rsidP="001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5283EC" w14:textId="6C2ECC64" w:rsidR="00EF26A7" w:rsidRPr="00EF26A7" w:rsidRDefault="00EF26A7" w:rsidP="00EF2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Coordination Me</w:t>
      </w:r>
      <w:r w:rsidR="00267E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</w:t>
      </w: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hanism</w:t>
      </w:r>
    </w:p>
    <w:p w14:paraId="058D37DF" w14:textId="69CF6194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system uses a </w:t>
      </w:r>
      <w:r w:rsidRP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controller-based orchestration model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0B6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central function </w:t>
      </w:r>
      <w:r w:rsidRP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run_email_agents</w:t>
      </w:r>
      <w:proofErr w:type="spellEnd"/>
      <w:r w:rsidRPr="00267E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the workflow and ensures that outputs from one agent are passed to the next.</w:t>
      </w:r>
    </w:p>
    <w:p w14:paraId="15A524BB" w14:textId="67694D4F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workflow:</w:t>
      </w:r>
    </w:p>
    <w:p w14:paraId="7B7ECEAE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→ Classification → Priority → Response → Reviewer</w:t>
      </w:r>
    </w:p>
    <w:p w14:paraId="24202343" w14:textId="4DC7B3E1" w:rsidR="00047D28" w:rsidRPr="00047D28" w:rsidRDefault="00EF26A7" w:rsidP="0004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Reviewer Agent introduces a </w:t>
      </w:r>
      <w:r w:rsidRPr="000B6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loop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If the response is </w:t>
      </w:r>
      <w:r w:rsidR="000B6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appropriate for the context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the email is urgent, the system revises the output before </w:t>
      </w:r>
      <w:r w:rsidR="000B6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proposing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result</w:t>
      </w:r>
      <w:proofErr w:type="gramEnd"/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C079F8" w14:textId="77777777" w:rsidR="00EF26A7" w:rsidRPr="00EF26A7" w:rsidRDefault="00EF26A7" w:rsidP="00EF2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Communication Between Agents</w:t>
      </w:r>
    </w:p>
    <w:p w14:paraId="1013F796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Agents communicate through structured data passing:</w:t>
      </w:r>
    </w:p>
    <w:p w14:paraId="690DFCD2" w14:textId="77777777" w:rsidR="00EF26A7" w:rsidRPr="00EF26A7" w:rsidRDefault="00EF26A7" w:rsidP="00EF2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text → Classification &amp; Priority Agents</w:t>
      </w:r>
    </w:p>
    <w:p w14:paraId="58A9017E" w14:textId="77777777" w:rsidR="00EF26A7" w:rsidRPr="00EF26A7" w:rsidRDefault="00EF26A7" w:rsidP="00EF2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 + Email → Response Agent</w:t>
      </w:r>
    </w:p>
    <w:p w14:paraId="66AB2C9E" w14:textId="77777777" w:rsidR="00EF26A7" w:rsidRPr="00EF26A7" w:rsidRDefault="00EF26A7" w:rsidP="00EF2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 + Draft → Reviewer Agent</w:t>
      </w:r>
    </w:p>
    <w:p w14:paraId="4FDB8E2D" w14:textId="77777777" w:rsidR="00EF26A7" w:rsidRPr="00EF26A7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agent receives only the inputs necessary for its role, ensuring modular design.</w:t>
      </w:r>
    </w:p>
    <w:p w14:paraId="34EA39F4" w14:textId="5D86717F" w:rsidR="00EF26A7" w:rsidRPr="00EF26A7" w:rsidRDefault="00EF26A7" w:rsidP="00EF26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E04CF" w14:textId="77777777" w:rsidR="00EF26A7" w:rsidRPr="00EF26A7" w:rsidRDefault="00EF26A7" w:rsidP="00EF2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26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Handling Failures and Low-Quality Outputs</w:t>
      </w:r>
    </w:p>
    <w:p w14:paraId="4CCB3165" w14:textId="77777777" w:rsidR="00EF26A7" w:rsidRPr="00EB3618" w:rsidRDefault="00EF26A7" w:rsidP="00EF2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handles low-quality outputs using a revision mechanism:</w:t>
      </w:r>
    </w:p>
    <w:p w14:paraId="4F6AFFC1" w14:textId="7BF85C2C" w:rsidR="00EF26A7" w:rsidRPr="00EF26A7" w:rsidRDefault="00EF26A7" w:rsidP="0004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Reviewer Agent detects issues (</w:t>
      </w:r>
      <w:r w:rsidR="00EB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sufficiency,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urgency not addressed</w:t>
      </w:r>
      <w:r w:rsidR="00EB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493A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length too short, </w:t>
      </w:r>
      <w:r w:rsidR="00EB36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  <w:r w:rsidR="00047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 flags the response for revision</w:t>
      </w:r>
      <w:r w:rsidR="00047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system modifies the response before </w:t>
      </w:r>
      <w:r w:rsidR="00047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output</w:t>
      </w:r>
      <w:r w:rsidR="00493A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827F93" w14:textId="31AB4038" w:rsidR="00B47FCE" w:rsidRPr="00EB3618" w:rsidRDefault="00EF26A7" w:rsidP="00EB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ensures high-quality responses and demonstrates </w:t>
      </w:r>
      <w:r w:rsidR="00047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system</w:t>
      </w:r>
      <w:r w:rsidR="00047D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's adaptive</w:t>
      </w:r>
      <w:r w:rsidRPr="00EF26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behavior.</w:t>
      </w:r>
    </w:p>
    <w:sectPr w:rsidR="00B47FCE" w:rsidRPr="00EB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A8C"/>
    <w:multiLevelType w:val="multilevel"/>
    <w:tmpl w:val="231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B5034"/>
    <w:multiLevelType w:val="multilevel"/>
    <w:tmpl w:val="2AD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6581"/>
    <w:multiLevelType w:val="multilevel"/>
    <w:tmpl w:val="9FB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204E"/>
    <w:multiLevelType w:val="multilevel"/>
    <w:tmpl w:val="AA9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72329"/>
    <w:multiLevelType w:val="multilevel"/>
    <w:tmpl w:val="105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B135B"/>
    <w:multiLevelType w:val="multilevel"/>
    <w:tmpl w:val="83A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9908">
    <w:abstractNumId w:val="3"/>
  </w:num>
  <w:num w:numId="2" w16cid:durableId="1092894747">
    <w:abstractNumId w:val="0"/>
  </w:num>
  <w:num w:numId="3" w16cid:durableId="886525958">
    <w:abstractNumId w:val="2"/>
  </w:num>
  <w:num w:numId="4" w16cid:durableId="1178469989">
    <w:abstractNumId w:val="1"/>
  </w:num>
  <w:num w:numId="5" w16cid:durableId="302659265">
    <w:abstractNumId w:val="5"/>
  </w:num>
  <w:num w:numId="6" w16cid:durableId="1680426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A7"/>
    <w:rsid w:val="00047D28"/>
    <w:rsid w:val="000B61DB"/>
    <w:rsid w:val="000F663F"/>
    <w:rsid w:val="001937BA"/>
    <w:rsid w:val="00267E55"/>
    <w:rsid w:val="00345837"/>
    <w:rsid w:val="00493A22"/>
    <w:rsid w:val="004D75D4"/>
    <w:rsid w:val="006F7693"/>
    <w:rsid w:val="00871266"/>
    <w:rsid w:val="00A81110"/>
    <w:rsid w:val="00B47FCE"/>
    <w:rsid w:val="00C246D4"/>
    <w:rsid w:val="00CD5B66"/>
    <w:rsid w:val="00EB3618"/>
    <w:rsid w:val="00E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569C"/>
  <w15:chartTrackingRefBased/>
  <w15:docId w15:val="{6C9A5E0B-5788-C449-ADC0-839397E7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26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F26A7"/>
  </w:style>
  <w:style w:type="character" w:styleId="HTMLCode">
    <w:name w:val="HTML Code"/>
    <w:basedOn w:val="DefaultParagraphFont"/>
    <w:uiPriority w:val="99"/>
    <w:semiHidden/>
    <w:unhideWhenUsed/>
    <w:rsid w:val="00EF2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Nguyen</dc:creator>
  <cp:keywords/>
  <dc:description/>
  <cp:lastModifiedBy>Vivi Nguyen</cp:lastModifiedBy>
  <cp:revision>2</cp:revision>
  <dcterms:created xsi:type="dcterms:W3CDTF">2026-03-22T17:05:00Z</dcterms:created>
  <dcterms:modified xsi:type="dcterms:W3CDTF">2026-03-25T20:11:00Z</dcterms:modified>
</cp:coreProperties>
</file>