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Zaynab Faqeeri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 4394</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Amrita George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Milestone II Design Document</w:t>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Each Agent’s role and input/output information:</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Accountant Agent</w:t>
      </w:r>
    </w:p>
    <w:p w:rsidR="00000000" w:rsidDel="00000000" w:rsidP="00000000" w:rsidRDefault="00000000" w:rsidRPr="00000000" w14:paraId="0000000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Role:</w:t>
      </w:r>
    </w:p>
    <w:p w:rsidR="00000000" w:rsidDel="00000000" w:rsidP="00000000" w:rsidRDefault="00000000" w:rsidRPr="00000000" w14:paraId="0000000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agent serves as the receipt scanner. Its role is to e</w:t>
      </w:r>
      <w:r w:rsidDel="00000000" w:rsidR="00000000" w:rsidRPr="00000000">
        <w:rPr>
          <w:rFonts w:ascii="Times New Roman" w:cs="Times New Roman" w:eastAsia="Times New Roman" w:hAnsi="Times New Roman"/>
          <w:sz w:val="24"/>
          <w:szCs w:val="24"/>
          <w:rtl w:val="0"/>
        </w:rPr>
        <w:t xml:space="preserve">xtract structured line-item data from a receipt image and digitize the receipt. </w:t>
      </w:r>
    </w:p>
    <w:p w:rsidR="00000000" w:rsidDel="00000000" w:rsidP="00000000" w:rsidRDefault="00000000" w:rsidRPr="00000000" w14:paraId="0000000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JPEG or PNG image of a receipt</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JSON object containing all of the extracted receipt data which is then passed along to the next agent in the pipeline. </w:t>
      </w:r>
    </w:p>
    <w:p w:rsidR="00000000" w:rsidDel="00000000" w:rsidP="00000000" w:rsidRDefault="00000000" w:rsidRPr="00000000" w14:paraId="00000012">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Divider Agent</w:t>
      </w:r>
    </w:p>
    <w:p w:rsidR="00000000" w:rsidDel="00000000" w:rsidP="00000000" w:rsidRDefault="00000000" w:rsidRPr="00000000" w14:paraId="0000001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Role: </w:t>
      </w:r>
    </w:p>
    <w:p w:rsidR="00000000" w:rsidDel="00000000" w:rsidP="00000000" w:rsidRDefault="00000000" w:rsidRPr="00000000" w14:paraId="0000001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divider agent is the reasoning engine of the system. Its role includes taking the structured receipt data that was produced by the Accountant agent and figuring out how much each person in the group owes based on the user’s instructions. </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Input:</w:t>
      </w:r>
    </w:p>
    <w:p w:rsidR="00000000" w:rsidDel="00000000" w:rsidP="00000000" w:rsidRDefault="00000000" w:rsidRPr="00000000" w14:paraId="0000001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items and total, group members, split instructions, nothing extra if there are no instructions left by the user. </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1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Output: </w:t>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where each person has their name, their exact dollar amount owed, and a list of the specific items they are paying for. </w:t>
      </w:r>
    </w:p>
    <w:p w:rsidR="00000000" w:rsidDel="00000000" w:rsidP="00000000" w:rsidRDefault="00000000" w:rsidRPr="00000000" w14:paraId="0000001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Auditor Agent</w:t>
      </w:r>
    </w:p>
    <w:p w:rsidR="00000000" w:rsidDel="00000000" w:rsidP="00000000" w:rsidRDefault="00000000" w:rsidRPr="00000000" w14:paraId="0000001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Role: </w:t>
      </w:r>
    </w:p>
    <w:p w:rsidR="00000000" w:rsidDel="00000000" w:rsidP="00000000" w:rsidRDefault="00000000" w:rsidRPr="00000000" w14:paraId="0000002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Auditor agent acts as a mathematical fact checker. Its purpose is to ensure the numbers add up correctly before payment links are generated for the user. </w:t>
      </w:r>
    </w:p>
    <w:p w:rsidR="00000000" w:rsidDel="00000000" w:rsidP="00000000" w:rsidRDefault="00000000" w:rsidRPr="00000000" w14:paraId="00000021">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02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of per person amounts produced by the Divider agent (Python list of dictionaries) and the grand total from the receipt (single floating point number), extracted by the accountant agent.</w:t>
      </w:r>
    </w:p>
    <w:p w:rsidR="00000000" w:rsidDel="00000000" w:rsidP="00000000" w:rsidRDefault="00000000" w:rsidRPr="00000000" w14:paraId="0000002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Output:</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 single dictionary with 5 fields: </w:t>
      </w:r>
    </w:p>
    <w:p w:rsidR="00000000" w:rsidDel="00000000" w:rsidP="00000000" w:rsidRDefault="00000000" w:rsidRPr="00000000" w14:paraId="00000026">
      <w:pPr>
        <w:numPr>
          <w:ilvl w:val="0"/>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Verified: Check if splits passed math check (boolean TF) </w:t>
      </w:r>
    </w:p>
    <w:p w:rsidR="00000000" w:rsidDel="00000000" w:rsidP="00000000" w:rsidRDefault="00000000" w:rsidRPr="00000000" w14:paraId="00000027">
      <w:pPr>
        <w:numPr>
          <w:ilvl w:val="0"/>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Computed total: Float representing the sum of all individual split amounts</w:t>
      </w:r>
    </w:p>
    <w:p w:rsidR="00000000" w:rsidDel="00000000" w:rsidP="00000000" w:rsidRDefault="00000000" w:rsidRPr="00000000" w14:paraId="00000028">
      <w:pPr>
        <w:numPr>
          <w:ilvl w:val="0"/>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Expected total: Float representing the original receipt total from the accountant</w:t>
      </w:r>
    </w:p>
    <w:p w:rsidR="00000000" w:rsidDel="00000000" w:rsidP="00000000" w:rsidRDefault="00000000" w:rsidRPr="00000000" w14:paraId="00000029">
      <w:pPr>
        <w:numPr>
          <w:ilvl w:val="0"/>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Discrepancy: Float representing the difference between the two totals</w:t>
      </w:r>
    </w:p>
    <w:p w:rsidR="00000000" w:rsidDel="00000000" w:rsidP="00000000" w:rsidRDefault="00000000" w:rsidRPr="00000000" w14:paraId="0000002A">
      <w:pPr>
        <w:numPr>
          <w:ilvl w:val="0"/>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Message: Plain English string displaying verified with amounts or warning for users</w:t>
      </w:r>
    </w:p>
    <w:p w:rsidR="00000000" w:rsidDel="00000000" w:rsidP="00000000" w:rsidRDefault="00000000" w:rsidRPr="00000000" w14:paraId="0000002B">
      <w:pPr>
        <w:ind w:left="144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Collector Agent</w:t>
      </w:r>
    </w:p>
    <w:p w:rsidR="00000000" w:rsidDel="00000000" w:rsidP="00000000" w:rsidRDefault="00000000" w:rsidRPr="00000000" w14:paraId="0000002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Role:</w:t>
      </w:r>
    </w:p>
    <w:p w:rsidR="00000000" w:rsidDel="00000000" w:rsidP="00000000" w:rsidRDefault="00000000" w:rsidRPr="00000000" w14:paraId="0000002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Collector agent is the final step of the pipeline and its role is to make it as easy as possible for everyone in the group to pay their share. </w:t>
      </w:r>
    </w:p>
    <w:p w:rsidR="00000000" w:rsidDel="00000000" w:rsidP="00000000" w:rsidRDefault="00000000" w:rsidRPr="00000000" w14:paraId="0000002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Input: </w:t>
      </w:r>
    </w:p>
    <w:p w:rsidR="00000000" w:rsidDel="00000000" w:rsidP="00000000" w:rsidRDefault="00000000" w:rsidRPr="00000000" w14:paraId="0000003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of per-person amounts and items produced by the Divider agent (dictionaries) and </w:t>
      </w:r>
      <w:hyperlink r:id="rId6">
        <w:r w:rsidDel="00000000" w:rsidR="00000000" w:rsidRPr="00000000">
          <w:rPr>
            <w:rFonts w:ascii="Times New Roman" w:cs="Times New Roman" w:eastAsia="Times New Roman" w:hAnsi="Times New Roman"/>
            <w:color w:val="1155cc"/>
            <w:sz w:val="24"/>
            <w:szCs w:val="24"/>
            <w:u w:val="single"/>
            <w:rtl w:val="0"/>
          </w:rPr>
          <w:t xml:space="preserve">paypal.me</w:t>
        </w:r>
      </w:hyperlink>
      <w:r w:rsidDel="00000000" w:rsidR="00000000" w:rsidRPr="00000000">
        <w:rPr>
          <w:rFonts w:ascii="Times New Roman" w:cs="Times New Roman" w:eastAsia="Times New Roman" w:hAnsi="Times New Roman"/>
          <w:sz w:val="24"/>
          <w:szCs w:val="24"/>
          <w:rtl w:val="0"/>
        </w:rPr>
        <w:t xml:space="preserve"> username entered by the user in the app, used to build the payment links. </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3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Output: </w:t>
      </w:r>
    </w:p>
    <w:p w:rsidR="00000000" w:rsidDel="00000000" w:rsidP="00000000" w:rsidRDefault="00000000" w:rsidRPr="00000000" w14:paraId="0000003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dictionaries, one for each person in the group containing their name, amount, link, and items.</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They Communicate:</w:t>
      </w:r>
    </w:p>
    <w:p w:rsidR="00000000" w:rsidDel="00000000" w:rsidP="00000000" w:rsidRDefault="00000000" w:rsidRPr="00000000" w14:paraId="00000038">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users click "Run Agents," the frontend (React) posts the receipt image, the names of all group members, the division instructions, and the PayPal username to the Flask backend via a POST request. Upon receiving this data, the backend calls the first agent (Accountant) which takes the receipt image, and when finished, the backend passes the output to the second agent (Divider). The divider takes the line item information, total amount, member names and instructions, and completes. Then, the backend passes that output to the third agent (Auditor), who uses the accountants output to determine if there are any discrepancies in the totals. Finally, the fourth agent (Collector) takes both the splits generated by the auditor and PayPal username and generates an invoice. Upon completion of all four agents, the backend generates a combined JSON object of all four agents' outputs and returns it to the frontend. In turn, the frontend creates a new card for each agent's output and sequentially animates each card so that each step in the process is visible to the end-user in real-time.</w:t>
      </w:r>
    </w:p>
    <w:p w:rsidR="00000000" w:rsidDel="00000000" w:rsidP="00000000" w:rsidRDefault="00000000" w:rsidRPr="00000000" w14:paraId="0000003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Failures or Low-Quality Outputs are Handled:</w:t>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The majority of failures occur from the quality of the receipt image. If the photo is low-quality, has poor lighting, or was taken at an angle, the Accountant Agent will continue to process the data and provide the best possible output as opposed to failing completely. The ability of Claude to recognize imperfect images allows it to produce a high degree of accuracy; however, if the results provided by Claude cannot be processed into valid JSON format, the agent will catch that specific error and display a descriptive message back to the user through the application to help identify what failed. </w:t>
        <w:br w:type="textWrapping"/>
        <w:tab/>
        <w:t xml:space="preserve">There is a similar safeguard in place within the Divider Agent. If Claude provides calculations for dividing amounts that cannot be analyzed correctly, the agent will catch those errors and present them to the user, versus allowing bad data to continue flowing. The Divider Agent also contains a built-in rounding correction method. When splitting dollar amounts among individuals nearly always leaves you with a small floating-point difference when adding up individual totals ($57.99 vs. $58.00). This agent identifies these discrepancies automatically and applies a cent or two rounding adjustment to the final person’s amount to ensure that all totals balance perfectly before proceeding. </w:t>
        <w:br w:type="textWrapping"/>
        <w:tab/>
        <w:t xml:space="preserve">The Auditor Agent then acts as an independent second check. After the Divider Agent has applied its rounding corrections, the Auditor Agent sums up all individual amounts once again and compares that total against the initial receipt amount. If there is a discrepancy greater than two cents, it flags that discrepancy and displays a message on the results page alerting the user to the discrepancy prior to their unknowingly creating an incorrect payment link. </w:t>
        <w:br w:type="textWrapping"/>
        <w:t xml:space="preserve">Finally, even though we have been talking about front-end and back-end processing, both ends are checked for availability. On the front-end side, should the backend become unavailable due to some type of network problem, the React application will catch the network error and provide a clear description of the issue to the user as opposed to displaying either no content or providing an application that does not function properly.</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81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aypal.me"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