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678B5" w14:paraId="74EAB4DD" w14:textId="77777777" w:rsidTr="001678B5">
        <w:tc>
          <w:tcPr>
            <w:tcW w:w="3116" w:type="dxa"/>
          </w:tcPr>
          <w:p w14:paraId="0CAE0EC2" w14:textId="425F4884" w:rsidR="001678B5" w:rsidRDefault="001678B5">
            <w:r>
              <w:t>Risks</w:t>
            </w:r>
          </w:p>
        </w:tc>
        <w:tc>
          <w:tcPr>
            <w:tcW w:w="3117" w:type="dxa"/>
          </w:tcPr>
          <w:p w14:paraId="0C78E8B2" w14:textId="719C0F85" w:rsidR="001678B5" w:rsidRDefault="001678B5">
            <w:r>
              <w:t>Design &amp; Development of Agent</w:t>
            </w:r>
          </w:p>
        </w:tc>
        <w:tc>
          <w:tcPr>
            <w:tcW w:w="3117" w:type="dxa"/>
          </w:tcPr>
          <w:p w14:paraId="15839B54" w14:textId="5B433073" w:rsidR="001678B5" w:rsidRDefault="001678B5">
            <w:r>
              <w:t>Agent Integration processes</w:t>
            </w:r>
          </w:p>
        </w:tc>
      </w:tr>
      <w:tr w:rsidR="001678B5" w14:paraId="07E53D35" w14:textId="77777777" w:rsidTr="001678B5">
        <w:tc>
          <w:tcPr>
            <w:tcW w:w="3116" w:type="dxa"/>
          </w:tcPr>
          <w:p w14:paraId="6B2969D5" w14:textId="7C97A0AD" w:rsidR="001678B5" w:rsidRDefault="001678B5">
            <w:r>
              <w:t>Adversarial Attacks</w:t>
            </w:r>
          </w:p>
        </w:tc>
        <w:tc>
          <w:tcPr>
            <w:tcW w:w="3117" w:type="dxa"/>
          </w:tcPr>
          <w:p w14:paraId="2ECE11A2" w14:textId="59E4F930" w:rsidR="001678B5" w:rsidRDefault="006C6F08">
            <w:r>
              <w:t xml:space="preserve">A hacker could take someone’s idea and capitalize from it </w:t>
            </w:r>
          </w:p>
        </w:tc>
        <w:tc>
          <w:tcPr>
            <w:tcW w:w="3117" w:type="dxa"/>
          </w:tcPr>
          <w:p w14:paraId="32873411" w14:textId="6F3623C3" w:rsidR="001678B5" w:rsidRDefault="001678B5">
            <w:r>
              <w:t>There could be an instance in stealing a person’s business idea</w:t>
            </w:r>
          </w:p>
        </w:tc>
      </w:tr>
      <w:tr w:rsidR="001678B5" w14:paraId="085D8A2E" w14:textId="77777777" w:rsidTr="001678B5">
        <w:tc>
          <w:tcPr>
            <w:tcW w:w="3116" w:type="dxa"/>
          </w:tcPr>
          <w:p w14:paraId="0069C33E" w14:textId="4720109A" w:rsidR="001678B5" w:rsidRDefault="001678B5">
            <w:r>
              <w:t>Bias and Discrimination</w:t>
            </w:r>
          </w:p>
        </w:tc>
        <w:tc>
          <w:tcPr>
            <w:tcW w:w="3117" w:type="dxa"/>
          </w:tcPr>
          <w:p w14:paraId="7473E2B5" w14:textId="2EA35D38" w:rsidR="001678B5" w:rsidRDefault="001678B5">
            <w:r>
              <w:t xml:space="preserve">The system could not decipher through all ideas and adapt them to certain cultures </w:t>
            </w:r>
          </w:p>
        </w:tc>
        <w:tc>
          <w:tcPr>
            <w:tcW w:w="3117" w:type="dxa"/>
          </w:tcPr>
          <w:p w14:paraId="1CCD3B02" w14:textId="0D6D54BC" w:rsidR="001678B5" w:rsidRDefault="001678B5">
            <w:r>
              <w:t>I think that it could only choose what the ‘system’ may like</w:t>
            </w:r>
            <w:r w:rsidR="006C6F08">
              <w:t xml:space="preserve"> and not the interest of the user</w:t>
            </w:r>
          </w:p>
        </w:tc>
      </w:tr>
      <w:tr w:rsidR="001678B5" w14:paraId="3F08E0FD" w14:textId="77777777" w:rsidTr="001678B5">
        <w:tc>
          <w:tcPr>
            <w:tcW w:w="3116" w:type="dxa"/>
          </w:tcPr>
          <w:p w14:paraId="078AC102" w14:textId="39201E47" w:rsidR="001678B5" w:rsidRDefault="001678B5">
            <w:r>
              <w:t>Misinformation and Hallucinations</w:t>
            </w:r>
          </w:p>
        </w:tc>
        <w:tc>
          <w:tcPr>
            <w:tcW w:w="3117" w:type="dxa"/>
          </w:tcPr>
          <w:p w14:paraId="711B2957" w14:textId="0FAD2699" w:rsidR="001678B5" w:rsidRDefault="001678B5">
            <w:r>
              <w:t xml:space="preserve">It could not give information that makes sense to the user being that the user is already imputing a large amount of information that may not be organized </w:t>
            </w:r>
          </w:p>
        </w:tc>
        <w:tc>
          <w:tcPr>
            <w:tcW w:w="3117" w:type="dxa"/>
          </w:tcPr>
          <w:p w14:paraId="3A0DD09D" w14:textId="7FF1637B" w:rsidR="001678B5" w:rsidRDefault="001678B5">
            <w:r>
              <w:t xml:space="preserve">The system could not properly give the information to the correct </w:t>
            </w:r>
            <w:r w:rsidR="006C6F08">
              <w:t>source.</w:t>
            </w:r>
          </w:p>
        </w:tc>
      </w:tr>
      <w:tr w:rsidR="001678B5" w14:paraId="3E58BB59" w14:textId="77777777" w:rsidTr="001678B5">
        <w:tc>
          <w:tcPr>
            <w:tcW w:w="3116" w:type="dxa"/>
          </w:tcPr>
          <w:p w14:paraId="52AC2E77" w14:textId="0E6DA190" w:rsidR="001678B5" w:rsidRDefault="001678B5">
            <w:r>
              <w:t>Data Privacy Violations</w:t>
            </w:r>
          </w:p>
        </w:tc>
        <w:tc>
          <w:tcPr>
            <w:tcW w:w="3117" w:type="dxa"/>
          </w:tcPr>
          <w:p w14:paraId="327F5BEE" w14:textId="7FD08164" w:rsidR="006C6F08" w:rsidRDefault="006C6F08">
            <w:r>
              <w:t>Stealing the users’ ideas (They should not be inputting personal information)</w:t>
            </w:r>
          </w:p>
        </w:tc>
        <w:tc>
          <w:tcPr>
            <w:tcW w:w="3117" w:type="dxa"/>
          </w:tcPr>
          <w:p w14:paraId="5AF684FD" w14:textId="3EDDF3EF" w:rsidR="001678B5" w:rsidRDefault="006C6F08">
            <w:r>
              <w:t xml:space="preserve">Someone else’s idea could get stolen even though it wasn’t done in bad intent </w:t>
            </w:r>
          </w:p>
        </w:tc>
      </w:tr>
      <w:tr w:rsidR="001678B5" w14:paraId="4EDBD408" w14:textId="77777777" w:rsidTr="001678B5">
        <w:tc>
          <w:tcPr>
            <w:tcW w:w="3116" w:type="dxa"/>
          </w:tcPr>
          <w:p w14:paraId="6D180C36" w14:textId="5AC60FB9" w:rsidR="001678B5" w:rsidRDefault="001678B5">
            <w:r>
              <w:t xml:space="preserve">Intellectual Property Risks </w:t>
            </w:r>
          </w:p>
        </w:tc>
        <w:tc>
          <w:tcPr>
            <w:tcW w:w="3117" w:type="dxa"/>
          </w:tcPr>
          <w:p w14:paraId="4E996D60" w14:textId="7C7C9F91" w:rsidR="001678B5" w:rsidRDefault="006C6F08">
            <w:r>
              <w:t>The AI could take the information and give some one else the same exact feedback</w:t>
            </w:r>
          </w:p>
        </w:tc>
        <w:tc>
          <w:tcPr>
            <w:tcW w:w="3117" w:type="dxa"/>
          </w:tcPr>
          <w:p w14:paraId="6F05DC28" w14:textId="3E382DE4" w:rsidR="001678B5" w:rsidRDefault="006C6F08">
            <w:r>
              <w:t>Taking the brand ideas that are already out.</w:t>
            </w:r>
          </w:p>
        </w:tc>
      </w:tr>
    </w:tbl>
    <w:p w14:paraId="51302083" w14:textId="7ACF7BD0" w:rsidR="0066191F" w:rsidRDefault="0066191F"/>
    <w:sectPr w:rsidR="00661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B5"/>
    <w:rsid w:val="000B5E6A"/>
    <w:rsid w:val="001678B5"/>
    <w:rsid w:val="00391BEB"/>
    <w:rsid w:val="006072CF"/>
    <w:rsid w:val="0066191F"/>
    <w:rsid w:val="006C6F08"/>
    <w:rsid w:val="007440B2"/>
    <w:rsid w:val="00B5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E78D7"/>
  <w15:chartTrackingRefBased/>
  <w15:docId w15:val="{92285532-3542-A444-B01B-D27D2C37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8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7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162</Words>
  <Characters>854</Characters>
  <Application>Microsoft Office Word</Application>
  <DocSecurity>0</DocSecurity>
  <Lines>56</Lines>
  <Paragraphs>24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Maiya Brooks</dc:creator>
  <cp:keywords/>
  <dc:description/>
  <cp:lastModifiedBy>Maiya Brooks</cp:lastModifiedBy>
  <cp:revision>2</cp:revision>
  <cp:lastPrinted>2026-03-27T01:25:00Z</cp:lastPrinted>
  <dcterms:created xsi:type="dcterms:W3CDTF">2026-03-26T14:52:00Z</dcterms:created>
  <dcterms:modified xsi:type="dcterms:W3CDTF">2026-03-27T01:26:00Z</dcterms:modified>
</cp:coreProperties>
</file>