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7ACB" w14:textId="30B7FF3B" w:rsidR="00185125" w:rsidRPr="00536123" w:rsidRDefault="00185125" w:rsidP="00536123">
      <w:pPr>
        <w:spacing w:line="480" w:lineRule="auto"/>
        <w:jc w:val="center"/>
        <w:rPr>
          <w:rFonts w:ascii="Times New Roman" w:hAnsi="Times New Roman" w:cs="Times New Roman"/>
        </w:rPr>
      </w:pPr>
      <w:r w:rsidRPr="00536123">
        <w:rPr>
          <w:rFonts w:ascii="Times New Roman" w:hAnsi="Times New Roman" w:cs="Times New Roman"/>
        </w:rPr>
        <w:t>Project Proposal</w:t>
      </w:r>
    </w:p>
    <w:p w14:paraId="01974303" w14:textId="29313370" w:rsidR="009C58AA" w:rsidRPr="00536123" w:rsidRDefault="009C58AA" w:rsidP="00536123">
      <w:pPr>
        <w:spacing w:line="480" w:lineRule="auto"/>
        <w:rPr>
          <w:rFonts w:ascii="Times New Roman" w:hAnsi="Times New Roman" w:cs="Times New Roman"/>
        </w:rPr>
      </w:pPr>
      <w:r w:rsidRPr="00536123">
        <w:rPr>
          <w:rFonts w:ascii="Times New Roman" w:hAnsi="Times New Roman" w:cs="Times New Roman"/>
        </w:rPr>
        <w:t>Problem Statement and Motivation</w:t>
      </w:r>
    </w:p>
    <w:p w14:paraId="70D87E9E" w14:textId="034D0BC7" w:rsidR="00185125" w:rsidRPr="00185125" w:rsidRDefault="00185125" w:rsidP="00536123">
      <w:pPr>
        <w:spacing w:line="480" w:lineRule="auto"/>
        <w:ind w:firstLine="720"/>
        <w:rPr>
          <w:rFonts w:ascii="Times New Roman" w:hAnsi="Times New Roman" w:cs="Times New Roman"/>
        </w:rPr>
      </w:pPr>
      <w:r w:rsidRPr="00185125">
        <w:rPr>
          <w:rFonts w:ascii="Times New Roman" w:hAnsi="Times New Roman" w:cs="Times New Roman"/>
        </w:rPr>
        <w:t>The problem</w:t>
      </w:r>
      <w:r w:rsidRPr="00536123">
        <w:rPr>
          <w:rFonts w:ascii="Times New Roman" w:hAnsi="Times New Roman" w:cs="Times New Roman"/>
        </w:rPr>
        <w:t xml:space="preserve"> I’m looking to solve is the strain of booking trips.</w:t>
      </w:r>
      <w:r w:rsidRPr="00185125">
        <w:rPr>
          <w:rFonts w:ascii="Times New Roman" w:hAnsi="Times New Roman" w:cs="Times New Roman"/>
        </w:rPr>
        <w:t xml:space="preserve"> </w:t>
      </w:r>
      <w:r w:rsidRPr="00536123">
        <w:rPr>
          <w:rFonts w:ascii="Times New Roman" w:hAnsi="Times New Roman" w:cs="Times New Roman"/>
        </w:rPr>
        <w:t xml:space="preserve">When </w:t>
      </w:r>
      <w:r w:rsidRPr="00185125">
        <w:rPr>
          <w:rFonts w:ascii="Times New Roman" w:hAnsi="Times New Roman" w:cs="Times New Roman"/>
        </w:rPr>
        <w:t xml:space="preserve">people decide to plan a trip, it’s extremely time consuming and mentally taxing. They are expected to research different destinations, plan daily itineraries, compare attraction sights, and </w:t>
      </w:r>
      <w:proofErr w:type="gramStart"/>
      <w:r w:rsidRPr="00185125">
        <w:rPr>
          <w:rFonts w:ascii="Times New Roman" w:hAnsi="Times New Roman" w:cs="Times New Roman"/>
        </w:rPr>
        <w:t>still remain</w:t>
      </w:r>
      <w:proofErr w:type="gramEnd"/>
      <w:r w:rsidRPr="00185125">
        <w:rPr>
          <w:rFonts w:ascii="Times New Roman" w:hAnsi="Times New Roman" w:cs="Times New Roman"/>
        </w:rPr>
        <w:t xml:space="preserve"> within their budget. This also includes having to account for travel time and the logistics of the trip. </w:t>
      </w:r>
      <w:r w:rsidRPr="00536123">
        <w:rPr>
          <w:rFonts w:ascii="Times New Roman" w:hAnsi="Times New Roman" w:cs="Times New Roman"/>
        </w:rPr>
        <w:t xml:space="preserve">Most </w:t>
      </w:r>
      <w:r w:rsidRPr="00185125">
        <w:rPr>
          <w:rFonts w:ascii="Times New Roman" w:hAnsi="Times New Roman" w:cs="Times New Roman"/>
        </w:rPr>
        <w:t xml:space="preserve">would need to jump from different websites that encompass maps, booking sites, </w:t>
      </w:r>
      <w:r w:rsidRPr="00536123">
        <w:rPr>
          <w:rFonts w:ascii="Times New Roman" w:hAnsi="Times New Roman" w:cs="Times New Roman"/>
        </w:rPr>
        <w:t xml:space="preserve">and </w:t>
      </w:r>
      <w:r w:rsidRPr="00185125">
        <w:rPr>
          <w:rFonts w:ascii="Times New Roman" w:hAnsi="Times New Roman" w:cs="Times New Roman"/>
        </w:rPr>
        <w:t xml:space="preserve">blogs to look through reviews and recommendations. </w:t>
      </w:r>
      <w:r w:rsidRPr="00536123">
        <w:rPr>
          <w:rFonts w:ascii="Times New Roman" w:hAnsi="Times New Roman" w:cs="Times New Roman"/>
        </w:rPr>
        <w:t>This leads to</w:t>
      </w:r>
      <w:r w:rsidRPr="00185125">
        <w:rPr>
          <w:rFonts w:ascii="Times New Roman" w:hAnsi="Times New Roman" w:cs="Times New Roman"/>
        </w:rPr>
        <w:t xml:space="preserve"> poorly curated itineraries, budget miscalculations, and overall fatigue from an overload of information. </w:t>
      </w:r>
    </w:p>
    <w:p w14:paraId="4AC4B5BA" w14:textId="627820E4" w:rsidR="00185125" w:rsidRPr="00536123" w:rsidRDefault="00185125" w:rsidP="00536123">
      <w:pPr>
        <w:spacing w:line="480" w:lineRule="auto"/>
        <w:ind w:firstLine="720"/>
        <w:rPr>
          <w:rFonts w:ascii="Times New Roman" w:hAnsi="Times New Roman" w:cs="Times New Roman"/>
        </w:rPr>
      </w:pPr>
      <w:r w:rsidRPr="00536123">
        <w:rPr>
          <w:rFonts w:ascii="Times New Roman" w:hAnsi="Times New Roman" w:cs="Times New Roman"/>
        </w:rPr>
        <w:t>The target audience for this system is families that need to account for multiple different accommodations, casual travelers planning short trips (2 - 7) days</w:t>
      </w:r>
      <w:r w:rsidR="003845D2" w:rsidRPr="00536123">
        <w:rPr>
          <w:rFonts w:ascii="Times New Roman" w:hAnsi="Times New Roman" w:cs="Times New Roman"/>
        </w:rPr>
        <w:t xml:space="preserve"> and </w:t>
      </w:r>
      <w:r w:rsidRPr="00536123">
        <w:rPr>
          <w:rFonts w:ascii="Times New Roman" w:hAnsi="Times New Roman" w:cs="Times New Roman"/>
        </w:rPr>
        <w:t xml:space="preserve">people traveling on a budget, like students. It’s beneficial for </w:t>
      </w:r>
      <w:r w:rsidR="008B46BF">
        <w:rPr>
          <w:rFonts w:ascii="Times New Roman" w:hAnsi="Times New Roman" w:cs="Times New Roman"/>
        </w:rPr>
        <w:t xml:space="preserve">those who </w:t>
      </w:r>
      <w:r w:rsidRPr="00536123">
        <w:rPr>
          <w:rFonts w:ascii="Times New Roman" w:hAnsi="Times New Roman" w:cs="Times New Roman"/>
        </w:rPr>
        <w:t>know their interest in areas such as cuisines, attraction preferences or comparative examples.</w:t>
      </w:r>
    </w:p>
    <w:p w14:paraId="6037E56E" w14:textId="39A620F9" w:rsidR="00185125" w:rsidRPr="00536123" w:rsidRDefault="00185125" w:rsidP="00536123">
      <w:pPr>
        <w:spacing w:line="480" w:lineRule="auto"/>
        <w:ind w:firstLine="720"/>
        <w:rPr>
          <w:rFonts w:ascii="Times New Roman" w:hAnsi="Times New Roman" w:cs="Times New Roman"/>
        </w:rPr>
      </w:pPr>
      <w:r w:rsidRPr="00536123">
        <w:rPr>
          <w:rFonts w:ascii="Times New Roman" w:hAnsi="Times New Roman" w:cs="Times New Roman"/>
        </w:rPr>
        <w:t>An agentic AI system is a perfect solution for this project because it breaks down the ask from the user into smaller tasks while using tools to coordinate itineraries. It uses multiple different agents to assist with research, budgeting, and scheduling simultaneously. It can also use real-time data to update the trip details. As opposed to a human or external party that would require immense effort if any changes were to happen.</w:t>
      </w:r>
    </w:p>
    <w:p w14:paraId="2870B7BC" w14:textId="77777777" w:rsidR="00536123" w:rsidRDefault="00536123" w:rsidP="00536123">
      <w:pPr>
        <w:spacing w:line="480" w:lineRule="auto"/>
        <w:rPr>
          <w:rFonts w:ascii="Times New Roman" w:hAnsi="Times New Roman" w:cs="Times New Roman"/>
        </w:rPr>
      </w:pPr>
    </w:p>
    <w:p w14:paraId="359A0E6E" w14:textId="04897596" w:rsidR="00185125" w:rsidRPr="00536123" w:rsidRDefault="009C58AA" w:rsidP="00536123">
      <w:pPr>
        <w:spacing w:line="480" w:lineRule="auto"/>
        <w:rPr>
          <w:rFonts w:ascii="Times New Roman" w:hAnsi="Times New Roman" w:cs="Times New Roman"/>
        </w:rPr>
      </w:pPr>
      <w:r w:rsidRPr="00536123">
        <w:rPr>
          <w:rFonts w:ascii="Times New Roman" w:hAnsi="Times New Roman" w:cs="Times New Roman"/>
        </w:rPr>
        <w:t>Cases and Scenarios</w:t>
      </w:r>
    </w:p>
    <w:p w14:paraId="002F9DDD" w14:textId="3C146856" w:rsidR="009C58AA" w:rsidRPr="00536123" w:rsidRDefault="009C58AA" w:rsidP="00536123">
      <w:pPr>
        <w:spacing w:line="480" w:lineRule="auto"/>
        <w:rPr>
          <w:rFonts w:ascii="Times New Roman" w:hAnsi="Times New Roman" w:cs="Times New Roman"/>
        </w:rPr>
      </w:pPr>
      <w:r w:rsidRPr="00536123">
        <w:rPr>
          <w:rFonts w:ascii="Times New Roman" w:hAnsi="Times New Roman" w:cs="Times New Roman"/>
        </w:rPr>
        <w:t xml:space="preserve">Case 1: A user </w:t>
      </w:r>
      <w:r w:rsidR="00EB12E7" w:rsidRPr="00536123">
        <w:rPr>
          <w:rFonts w:ascii="Times New Roman" w:hAnsi="Times New Roman" w:cs="Times New Roman"/>
        </w:rPr>
        <w:t xml:space="preserve">is in </w:t>
      </w:r>
      <w:r w:rsidRPr="00536123">
        <w:rPr>
          <w:rFonts w:ascii="Times New Roman" w:hAnsi="Times New Roman" w:cs="Times New Roman"/>
        </w:rPr>
        <w:t xml:space="preserve">Atlanta and </w:t>
      </w:r>
      <w:r w:rsidR="00EB12E7" w:rsidRPr="00536123">
        <w:rPr>
          <w:rFonts w:ascii="Times New Roman" w:hAnsi="Times New Roman" w:cs="Times New Roman"/>
        </w:rPr>
        <w:t>is there</w:t>
      </w:r>
      <w:r w:rsidRPr="00536123">
        <w:rPr>
          <w:rFonts w:ascii="Times New Roman" w:hAnsi="Times New Roman" w:cs="Times New Roman"/>
        </w:rPr>
        <w:t xml:space="preserve"> for 3 days with $500. User loves food and bookstores.</w:t>
      </w:r>
    </w:p>
    <w:p w14:paraId="59581F18" w14:textId="5F7C4D61" w:rsidR="009C58AA" w:rsidRPr="00536123" w:rsidRDefault="009C58AA" w:rsidP="00536123">
      <w:pPr>
        <w:spacing w:line="480" w:lineRule="auto"/>
        <w:rPr>
          <w:rFonts w:ascii="Times New Roman" w:hAnsi="Times New Roman" w:cs="Times New Roman"/>
        </w:rPr>
      </w:pPr>
      <w:r w:rsidRPr="00536123">
        <w:rPr>
          <w:rFonts w:ascii="Times New Roman" w:hAnsi="Times New Roman" w:cs="Times New Roman"/>
        </w:rPr>
        <w:lastRenderedPageBreak/>
        <w:t>Agent Task Performance:</w:t>
      </w:r>
    </w:p>
    <w:p w14:paraId="0B12F48D" w14:textId="68F3C828" w:rsidR="009C58AA" w:rsidRPr="00536123" w:rsidRDefault="009C58AA"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Breakdown constrains (location, time, budget, user interest)</w:t>
      </w:r>
    </w:p>
    <w:p w14:paraId="35BBB637" w14:textId="2CC05BBF" w:rsidR="009C58AA" w:rsidRPr="00536123" w:rsidRDefault="009C58AA"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Research relevant user interest attractions (food and bookstores)</w:t>
      </w:r>
    </w:p>
    <w:p w14:paraId="29508D67" w14:textId="6500AD9E" w:rsidR="009C58AA" w:rsidRPr="00536123" w:rsidRDefault="009C58AA"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 xml:space="preserve">Allocate cost </w:t>
      </w:r>
    </w:p>
    <w:p w14:paraId="493D556D" w14:textId="333D8B1B" w:rsidR="009C58AA" w:rsidRPr="00536123" w:rsidRDefault="009C58AA"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Build a 3-day itinerary</w:t>
      </w:r>
    </w:p>
    <w:p w14:paraId="4319E3B4" w14:textId="0FD54DB8" w:rsidR="009C58AA" w:rsidRPr="00536123" w:rsidRDefault="009C58AA"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Be sure not to exceed the given budget</w:t>
      </w:r>
    </w:p>
    <w:p w14:paraId="096ADAE3" w14:textId="71492F6C" w:rsidR="009C58AA" w:rsidRPr="00536123" w:rsidRDefault="009C58AA" w:rsidP="00536123">
      <w:pPr>
        <w:spacing w:line="480" w:lineRule="auto"/>
        <w:rPr>
          <w:rFonts w:ascii="Times New Roman" w:hAnsi="Times New Roman" w:cs="Times New Roman"/>
        </w:rPr>
      </w:pPr>
      <w:r w:rsidRPr="00536123">
        <w:rPr>
          <w:rFonts w:ascii="Times New Roman" w:hAnsi="Times New Roman" w:cs="Times New Roman"/>
        </w:rPr>
        <w:t>Case 2: A user wants to travel to New York for 5 days. User likes museums, parks, and being emerged in local culture.</w:t>
      </w:r>
    </w:p>
    <w:p w14:paraId="53E63F80" w14:textId="206BDAA0" w:rsidR="009C58AA" w:rsidRPr="00536123" w:rsidRDefault="009C58AA" w:rsidP="00536123">
      <w:pPr>
        <w:spacing w:line="480" w:lineRule="auto"/>
        <w:rPr>
          <w:rFonts w:ascii="Times New Roman" w:hAnsi="Times New Roman" w:cs="Times New Roman"/>
        </w:rPr>
      </w:pPr>
      <w:r w:rsidRPr="00536123">
        <w:rPr>
          <w:rFonts w:ascii="Times New Roman" w:hAnsi="Times New Roman" w:cs="Times New Roman"/>
        </w:rPr>
        <w:t>Agent Task Performance:</w:t>
      </w:r>
    </w:p>
    <w:p w14:paraId="7819F54F" w14:textId="77777777" w:rsidR="009C58AA" w:rsidRPr="00536123" w:rsidRDefault="009C58AA"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Breakdown constrains (location, time, budget, user interest)</w:t>
      </w:r>
    </w:p>
    <w:p w14:paraId="27DB398B" w14:textId="3B473806" w:rsidR="009C58AA" w:rsidRPr="00536123" w:rsidRDefault="009C58AA"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Identify highly rated museums, outdoor locations, and cultural spots</w:t>
      </w:r>
    </w:p>
    <w:p w14:paraId="5D9EEE37" w14:textId="0D8997DC" w:rsidR="009C58AA" w:rsidRPr="00536123" w:rsidRDefault="00EB12E7"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Geographically c</w:t>
      </w:r>
      <w:r w:rsidR="009C58AA" w:rsidRPr="00536123">
        <w:rPr>
          <w:rFonts w:ascii="Times New Roman" w:hAnsi="Times New Roman" w:cs="Times New Roman"/>
        </w:rPr>
        <w:t>ategorize attractions based on proximity</w:t>
      </w:r>
    </w:p>
    <w:p w14:paraId="792541AA" w14:textId="04694B6D" w:rsidR="009C58AA" w:rsidRPr="00536123" w:rsidRDefault="00EB12E7"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Curate daily plan that is most travel efficient</w:t>
      </w:r>
    </w:p>
    <w:p w14:paraId="6950B15A" w14:textId="6DDD0257" w:rsidR="00EB12E7" w:rsidRPr="00536123" w:rsidRDefault="00EB12E7"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Describe how each attraction is connected to the user’s interest</w:t>
      </w:r>
    </w:p>
    <w:p w14:paraId="36EDBF73" w14:textId="27408F32" w:rsidR="00EB12E7" w:rsidRPr="00536123" w:rsidRDefault="00EB12E7" w:rsidP="00536123">
      <w:pPr>
        <w:spacing w:line="480" w:lineRule="auto"/>
        <w:rPr>
          <w:rFonts w:ascii="Times New Roman" w:hAnsi="Times New Roman" w:cs="Times New Roman"/>
        </w:rPr>
      </w:pPr>
      <w:r w:rsidRPr="00536123">
        <w:rPr>
          <w:rFonts w:ascii="Times New Roman" w:hAnsi="Times New Roman" w:cs="Times New Roman"/>
        </w:rPr>
        <w:t xml:space="preserve">Case 2.1: User wants more calming activities with less outdoor locations. </w:t>
      </w:r>
    </w:p>
    <w:p w14:paraId="209C4CF1" w14:textId="6C34BCF5" w:rsidR="00EB12E7" w:rsidRPr="00536123" w:rsidRDefault="00EB12E7" w:rsidP="00536123">
      <w:pPr>
        <w:spacing w:line="480" w:lineRule="auto"/>
        <w:rPr>
          <w:rFonts w:ascii="Times New Roman" w:hAnsi="Times New Roman" w:cs="Times New Roman"/>
        </w:rPr>
      </w:pPr>
      <w:r w:rsidRPr="00536123">
        <w:rPr>
          <w:rFonts w:ascii="Times New Roman" w:hAnsi="Times New Roman" w:cs="Times New Roman"/>
        </w:rPr>
        <w:t>Agent Task Performance:</w:t>
      </w:r>
    </w:p>
    <w:p w14:paraId="014BEA6D" w14:textId="3CF36247" w:rsidR="00EB12E7" w:rsidRPr="00536123" w:rsidRDefault="00EB12E7"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Analyze prior existing itinerary</w:t>
      </w:r>
    </w:p>
    <w:p w14:paraId="1596CB95" w14:textId="434BEE77" w:rsidR="00EB12E7" w:rsidRPr="00536123" w:rsidRDefault="00EB12E7"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Replace high-intensity activities with more relaxing outings (cafés, lounges, speakeasies</w:t>
      </w:r>
    </w:p>
    <w:p w14:paraId="4550273D" w14:textId="1EF733DE" w:rsidR="00EB12E7" w:rsidRPr="00536123" w:rsidRDefault="00EB12E7"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Recalculate timing and distance</w:t>
      </w:r>
    </w:p>
    <w:p w14:paraId="0DB8C5D0" w14:textId="77777777" w:rsidR="00536123" w:rsidRDefault="00536123" w:rsidP="00536123">
      <w:pPr>
        <w:spacing w:line="480" w:lineRule="auto"/>
        <w:rPr>
          <w:rFonts w:ascii="Times New Roman" w:hAnsi="Times New Roman" w:cs="Times New Roman"/>
        </w:rPr>
      </w:pPr>
    </w:p>
    <w:p w14:paraId="2BBFFB62" w14:textId="7607363D" w:rsidR="00EB12E7" w:rsidRPr="00536123" w:rsidRDefault="00EB12E7" w:rsidP="00536123">
      <w:pPr>
        <w:spacing w:line="480" w:lineRule="auto"/>
        <w:rPr>
          <w:rFonts w:ascii="Times New Roman" w:hAnsi="Times New Roman" w:cs="Times New Roman"/>
        </w:rPr>
      </w:pPr>
      <w:r w:rsidRPr="00536123">
        <w:rPr>
          <w:rFonts w:ascii="Times New Roman" w:hAnsi="Times New Roman" w:cs="Times New Roman"/>
        </w:rPr>
        <w:t>Initial System Design</w:t>
      </w:r>
    </w:p>
    <w:p w14:paraId="5876C161" w14:textId="730E6EA8" w:rsidR="00EB12E7" w:rsidRPr="00536123" w:rsidRDefault="00EB12E7" w:rsidP="00536123">
      <w:pPr>
        <w:spacing w:line="480" w:lineRule="auto"/>
        <w:rPr>
          <w:rFonts w:ascii="Times New Roman" w:hAnsi="Times New Roman" w:cs="Times New Roman"/>
        </w:rPr>
      </w:pPr>
      <w:r w:rsidRPr="00536123">
        <w:rPr>
          <w:rFonts w:ascii="Times New Roman" w:hAnsi="Times New Roman" w:cs="Times New Roman"/>
        </w:rPr>
        <w:lastRenderedPageBreak/>
        <w:t>Planner Agent: Break down user request, coordinates other agents, assembles final itinerary</w:t>
      </w:r>
    </w:p>
    <w:p w14:paraId="2E5B3284" w14:textId="78588627" w:rsidR="00EB12E7" w:rsidRPr="00536123" w:rsidRDefault="00EB12E7" w:rsidP="00536123">
      <w:pPr>
        <w:spacing w:line="480" w:lineRule="auto"/>
        <w:rPr>
          <w:rFonts w:ascii="Times New Roman" w:hAnsi="Times New Roman" w:cs="Times New Roman"/>
        </w:rPr>
      </w:pPr>
      <w:r w:rsidRPr="00536123">
        <w:rPr>
          <w:rFonts w:ascii="Times New Roman" w:hAnsi="Times New Roman" w:cs="Times New Roman"/>
        </w:rPr>
        <w:t>Research Agent: Finds attractions, restaurants, landmarks, and activities using user interests</w:t>
      </w:r>
    </w:p>
    <w:p w14:paraId="09FDF962" w14:textId="496B8799" w:rsidR="00EB12E7" w:rsidRPr="00536123" w:rsidRDefault="00EB12E7" w:rsidP="00536123">
      <w:pPr>
        <w:spacing w:line="480" w:lineRule="auto"/>
        <w:rPr>
          <w:rFonts w:ascii="Times New Roman" w:hAnsi="Times New Roman" w:cs="Times New Roman"/>
        </w:rPr>
      </w:pPr>
      <w:r w:rsidRPr="00536123">
        <w:rPr>
          <w:rFonts w:ascii="Times New Roman" w:hAnsi="Times New Roman" w:cs="Times New Roman"/>
        </w:rPr>
        <w:t>Scheduler Agent: Organizes activities day-by-day, and accounts for travel times between destinations</w:t>
      </w:r>
    </w:p>
    <w:p w14:paraId="09453952" w14:textId="4BD1EE03" w:rsidR="00EB12E7" w:rsidRPr="00536123" w:rsidRDefault="00EB12E7" w:rsidP="00536123">
      <w:pPr>
        <w:spacing w:line="480" w:lineRule="auto"/>
        <w:rPr>
          <w:rFonts w:ascii="Times New Roman" w:hAnsi="Times New Roman" w:cs="Times New Roman"/>
        </w:rPr>
      </w:pPr>
      <w:r w:rsidRPr="00536123">
        <w:rPr>
          <w:rFonts w:ascii="Times New Roman" w:hAnsi="Times New Roman" w:cs="Times New Roman"/>
        </w:rPr>
        <w:t>Budget Estimator Agent: Estimates cost for food, transportation, and attractions</w:t>
      </w:r>
      <w:r w:rsidR="003845D2" w:rsidRPr="00536123">
        <w:rPr>
          <w:rFonts w:ascii="Times New Roman" w:hAnsi="Times New Roman" w:cs="Times New Roman"/>
        </w:rPr>
        <w:t>, suggest cheaper alternatives, checks if the itinerary exceeds the budget</w:t>
      </w:r>
    </w:p>
    <w:p w14:paraId="7E24BE26" w14:textId="3536CADA" w:rsidR="003845D2" w:rsidRPr="00536123" w:rsidRDefault="003845D2" w:rsidP="00536123">
      <w:pPr>
        <w:spacing w:line="480" w:lineRule="auto"/>
        <w:rPr>
          <w:rFonts w:ascii="Times New Roman" w:hAnsi="Times New Roman" w:cs="Times New Roman"/>
        </w:rPr>
      </w:pPr>
      <w:r w:rsidRPr="00536123">
        <w:rPr>
          <w:rFonts w:ascii="Times New Roman" w:hAnsi="Times New Roman" w:cs="Times New Roman"/>
        </w:rPr>
        <w:t>Critic Agent: Evaluates the final plan for overloaded days, unrealistic travel times, budget violations, and suggest corrections before user observation</w:t>
      </w:r>
    </w:p>
    <w:p w14:paraId="2BE9A80C" w14:textId="305D11B4" w:rsidR="003845D2" w:rsidRPr="00536123" w:rsidRDefault="003845D2" w:rsidP="00536123">
      <w:pPr>
        <w:spacing w:line="480" w:lineRule="auto"/>
        <w:rPr>
          <w:rFonts w:ascii="Times New Roman" w:hAnsi="Times New Roman" w:cs="Times New Roman"/>
        </w:rPr>
      </w:pPr>
      <w:r w:rsidRPr="00536123">
        <w:rPr>
          <w:rFonts w:ascii="Times New Roman" w:hAnsi="Times New Roman" w:cs="Times New Roman"/>
        </w:rPr>
        <w:t xml:space="preserve">Some expected tools are Google ADK, web search tool, budget calculator tool, attraction and location </w:t>
      </w:r>
      <w:proofErr w:type="gramStart"/>
      <w:r w:rsidRPr="00536123">
        <w:rPr>
          <w:rFonts w:ascii="Times New Roman" w:hAnsi="Times New Roman" w:cs="Times New Roman"/>
        </w:rPr>
        <w:t>API’s</w:t>
      </w:r>
      <w:proofErr w:type="gramEnd"/>
      <w:r w:rsidRPr="00536123">
        <w:rPr>
          <w:rFonts w:ascii="Times New Roman" w:hAnsi="Times New Roman" w:cs="Times New Roman"/>
        </w:rPr>
        <w:t>.</w:t>
      </w:r>
    </w:p>
    <w:p w14:paraId="3CFAC613" w14:textId="607E16E4" w:rsidR="003845D2" w:rsidRPr="00536123" w:rsidRDefault="003845D2" w:rsidP="00536123">
      <w:pPr>
        <w:spacing w:line="480" w:lineRule="auto"/>
        <w:rPr>
          <w:rFonts w:ascii="Times New Roman" w:hAnsi="Times New Roman" w:cs="Times New Roman"/>
        </w:rPr>
      </w:pPr>
      <w:r w:rsidRPr="00536123">
        <w:rPr>
          <w:rFonts w:ascii="Times New Roman" w:hAnsi="Times New Roman" w:cs="Times New Roman"/>
        </w:rPr>
        <w:t>Feasibility and Risks</w:t>
      </w:r>
    </w:p>
    <w:p w14:paraId="487A239C" w14:textId="2E647A65" w:rsidR="003845D2" w:rsidRPr="00536123" w:rsidRDefault="003845D2" w:rsidP="00536123">
      <w:pPr>
        <w:spacing w:line="480" w:lineRule="auto"/>
        <w:rPr>
          <w:rFonts w:ascii="Times New Roman" w:hAnsi="Times New Roman" w:cs="Times New Roman"/>
        </w:rPr>
      </w:pPr>
      <w:r w:rsidRPr="00536123">
        <w:rPr>
          <w:rFonts w:ascii="Times New Roman" w:hAnsi="Times New Roman" w:cs="Times New Roman"/>
        </w:rPr>
        <w:t>Hallucinated Locations or Costs: The agents could make up places or showcase inaccurate pricing if there are not clear results using the tool</w:t>
      </w:r>
    </w:p>
    <w:p w14:paraId="39764DF0" w14:textId="2C304A7F" w:rsidR="003845D2" w:rsidRPr="00536123" w:rsidRDefault="003845D2" w:rsidP="00536123">
      <w:pPr>
        <w:spacing w:line="480" w:lineRule="auto"/>
        <w:rPr>
          <w:rFonts w:ascii="Times New Roman" w:hAnsi="Times New Roman" w:cs="Times New Roman"/>
        </w:rPr>
      </w:pPr>
      <w:r w:rsidRPr="00536123">
        <w:rPr>
          <w:rFonts w:ascii="Times New Roman" w:hAnsi="Times New Roman" w:cs="Times New Roman"/>
        </w:rPr>
        <w:t>Scheduling conflicts: Overloaded schedules</w:t>
      </w:r>
    </w:p>
    <w:p w14:paraId="3F8E016F" w14:textId="0A7BB32A" w:rsidR="003845D2" w:rsidRPr="00536123" w:rsidRDefault="003845D2" w:rsidP="00536123">
      <w:pPr>
        <w:spacing w:line="480" w:lineRule="auto"/>
        <w:rPr>
          <w:rFonts w:ascii="Times New Roman" w:hAnsi="Times New Roman" w:cs="Times New Roman"/>
        </w:rPr>
      </w:pPr>
      <w:r w:rsidRPr="00536123">
        <w:rPr>
          <w:rFonts w:ascii="Times New Roman" w:hAnsi="Times New Roman" w:cs="Times New Roman"/>
        </w:rPr>
        <w:t>Tool or API Failures: potential failure while using external services</w:t>
      </w:r>
    </w:p>
    <w:p w14:paraId="74756EB2" w14:textId="77777777" w:rsidR="00536123" w:rsidRPr="00536123" w:rsidRDefault="00536123" w:rsidP="00536123">
      <w:pPr>
        <w:spacing w:line="480" w:lineRule="auto"/>
        <w:rPr>
          <w:rFonts w:ascii="Times New Roman" w:hAnsi="Times New Roman" w:cs="Times New Roman"/>
        </w:rPr>
      </w:pPr>
    </w:p>
    <w:p w14:paraId="5E20CDEF" w14:textId="0CA015EA" w:rsidR="003845D2" w:rsidRPr="00536123" w:rsidRDefault="003845D2" w:rsidP="00536123">
      <w:pPr>
        <w:spacing w:line="480" w:lineRule="auto"/>
        <w:rPr>
          <w:rFonts w:ascii="Times New Roman" w:hAnsi="Times New Roman" w:cs="Times New Roman"/>
        </w:rPr>
      </w:pPr>
      <w:r w:rsidRPr="00536123">
        <w:rPr>
          <w:rFonts w:ascii="Times New Roman" w:hAnsi="Times New Roman" w:cs="Times New Roman"/>
        </w:rPr>
        <w:t>Timeline</w:t>
      </w:r>
    </w:p>
    <w:tbl>
      <w:tblPr>
        <w:tblStyle w:val="TableGrid"/>
        <w:tblW w:w="0" w:type="auto"/>
        <w:tblLook w:val="04A0" w:firstRow="1" w:lastRow="0" w:firstColumn="1" w:lastColumn="0" w:noHBand="0" w:noVBand="1"/>
      </w:tblPr>
      <w:tblGrid>
        <w:gridCol w:w="4675"/>
        <w:gridCol w:w="4675"/>
      </w:tblGrid>
      <w:tr w:rsidR="00536123" w:rsidRPr="00536123" w14:paraId="227FAE35" w14:textId="77777777" w:rsidTr="00536123">
        <w:tc>
          <w:tcPr>
            <w:tcW w:w="4675" w:type="dxa"/>
          </w:tcPr>
          <w:p w14:paraId="1F782B50" w14:textId="204F82C3" w:rsidR="00536123" w:rsidRPr="00536123" w:rsidRDefault="00536123" w:rsidP="00536123">
            <w:pPr>
              <w:spacing w:line="480" w:lineRule="auto"/>
              <w:rPr>
                <w:rFonts w:ascii="Times New Roman" w:hAnsi="Times New Roman" w:cs="Times New Roman"/>
              </w:rPr>
            </w:pPr>
            <w:r w:rsidRPr="00536123">
              <w:rPr>
                <w:rFonts w:ascii="Times New Roman" w:hAnsi="Times New Roman" w:cs="Times New Roman"/>
              </w:rPr>
              <w:t>Week 1 – 2</w:t>
            </w:r>
          </w:p>
        </w:tc>
        <w:tc>
          <w:tcPr>
            <w:tcW w:w="4675" w:type="dxa"/>
          </w:tcPr>
          <w:p w14:paraId="5B435552" w14:textId="7AB6AA7C"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Project Proposal</w:t>
            </w:r>
          </w:p>
          <w:p w14:paraId="2EBDD977" w14:textId="7193B4AC"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Finalize System Designs</w:t>
            </w:r>
          </w:p>
          <w:p w14:paraId="602264BE" w14:textId="7A6BC6A7"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lastRenderedPageBreak/>
              <w:t>Design agent roles and create workflow</w:t>
            </w:r>
          </w:p>
        </w:tc>
      </w:tr>
      <w:tr w:rsidR="00536123" w:rsidRPr="00536123" w14:paraId="6465D9C9" w14:textId="77777777" w:rsidTr="00536123">
        <w:tc>
          <w:tcPr>
            <w:tcW w:w="4675" w:type="dxa"/>
          </w:tcPr>
          <w:p w14:paraId="174AF149" w14:textId="1C61C10C" w:rsidR="00536123" w:rsidRPr="00536123" w:rsidRDefault="00536123" w:rsidP="00536123">
            <w:pPr>
              <w:spacing w:line="480" w:lineRule="auto"/>
              <w:rPr>
                <w:rFonts w:ascii="Times New Roman" w:hAnsi="Times New Roman" w:cs="Times New Roman"/>
              </w:rPr>
            </w:pPr>
            <w:r w:rsidRPr="00536123">
              <w:rPr>
                <w:rFonts w:ascii="Times New Roman" w:hAnsi="Times New Roman" w:cs="Times New Roman"/>
              </w:rPr>
              <w:lastRenderedPageBreak/>
              <w:t xml:space="preserve">Week </w:t>
            </w:r>
            <w:r w:rsidRPr="00536123">
              <w:rPr>
                <w:rFonts w:ascii="Times New Roman" w:hAnsi="Times New Roman" w:cs="Times New Roman"/>
              </w:rPr>
              <w:t>3 – 4</w:t>
            </w:r>
          </w:p>
        </w:tc>
        <w:tc>
          <w:tcPr>
            <w:tcW w:w="4675" w:type="dxa"/>
          </w:tcPr>
          <w:p w14:paraId="382E1122" w14:textId="7A773A96"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Implement a simple single-agent tester</w:t>
            </w:r>
          </w:p>
          <w:p w14:paraId="311742AE" w14:textId="35742EFA"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Test functionality</w:t>
            </w:r>
          </w:p>
        </w:tc>
      </w:tr>
      <w:tr w:rsidR="00536123" w:rsidRPr="00536123" w14:paraId="2CA072F7" w14:textId="77777777" w:rsidTr="00536123">
        <w:tc>
          <w:tcPr>
            <w:tcW w:w="4675" w:type="dxa"/>
          </w:tcPr>
          <w:p w14:paraId="3260E649" w14:textId="72AB48AA" w:rsidR="00536123" w:rsidRPr="00536123" w:rsidRDefault="00536123" w:rsidP="00536123">
            <w:pPr>
              <w:spacing w:line="480" w:lineRule="auto"/>
              <w:rPr>
                <w:rFonts w:ascii="Times New Roman" w:hAnsi="Times New Roman" w:cs="Times New Roman"/>
              </w:rPr>
            </w:pPr>
            <w:r w:rsidRPr="00536123">
              <w:rPr>
                <w:rFonts w:ascii="Times New Roman" w:hAnsi="Times New Roman" w:cs="Times New Roman"/>
              </w:rPr>
              <w:t xml:space="preserve">Week </w:t>
            </w:r>
            <w:r w:rsidRPr="00536123">
              <w:rPr>
                <w:rFonts w:ascii="Times New Roman" w:hAnsi="Times New Roman" w:cs="Times New Roman"/>
              </w:rPr>
              <w:t>5 – 6</w:t>
            </w:r>
          </w:p>
        </w:tc>
        <w:tc>
          <w:tcPr>
            <w:tcW w:w="4675" w:type="dxa"/>
          </w:tcPr>
          <w:p w14:paraId="5213C9FD" w14:textId="77777777"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Add multi-agent workflow (Planner, Destination, etc.)</w:t>
            </w:r>
          </w:p>
          <w:p w14:paraId="4A6F586F" w14:textId="7F43DCE6"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Add Critic Agent</w:t>
            </w:r>
          </w:p>
        </w:tc>
      </w:tr>
      <w:tr w:rsidR="00536123" w:rsidRPr="00536123" w14:paraId="11E94D2E" w14:textId="77777777" w:rsidTr="00536123">
        <w:tc>
          <w:tcPr>
            <w:tcW w:w="4675" w:type="dxa"/>
          </w:tcPr>
          <w:p w14:paraId="22674300" w14:textId="1F5C5698" w:rsidR="00536123" w:rsidRPr="00536123" w:rsidRDefault="00536123" w:rsidP="00536123">
            <w:pPr>
              <w:spacing w:line="480" w:lineRule="auto"/>
              <w:rPr>
                <w:rFonts w:ascii="Times New Roman" w:hAnsi="Times New Roman" w:cs="Times New Roman"/>
              </w:rPr>
            </w:pPr>
            <w:r w:rsidRPr="00536123">
              <w:rPr>
                <w:rFonts w:ascii="Times New Roman" w:hAnsi="Times New Roman" w:cs="Times New Roman"/>
              </w:rPr>
              <w:t xml:space="preserve">Week </w:t>
            </w:r>
            <w:r w:rsidRPr="00536123">
              <w:rPr>
                <w:rFonts w:ascii="Times New Roman" w:hAnsi="Times New Roman" w:cs="Times New Roman"/>
              </w:rPr>
              <w:t>7 – 8</w:t>
            </w:r>
          </w:p>
        </w:tc>
        <w:tc>
          <w:tcPr>
            <w:tcW w:w="4675" w:type="dxa"/>
          </w:tcPr>
          <w:p w14:paraId="6E822599" w14:textId="056946BC"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Build interface using Google ADK</w:t>
            </w:r>
          </w:p>
        </w:tc>
      </w:tr>
      <w:tr w:rsidR="00536123" w:rsidRPr="00536123" w14:paraId="06667DE1" w14:textId="77777777" w:rsidTr="00536123">
        <w:tc>
          <w:tcPr>
            <w:tcW w:w="4675" w:type="dxa"/>
          </w:tcPr>
          <w:p w14:paraId="3E429515" w14:textId="0BD07F96" w:rsidR="00536123" w:rsidRPr="00536123" w:rsidRDefault="00536123" w:rsidP="00536123">
            <w:pPr>
              <w:spacing w:line="480" w:lineRule="auto"/>
              <w:rPr>
                <w:rFonts w:ascii="Times New Roman" w:hAnsi="Times New Roman" w:cs="Times New Roman"/>
              </w:rPr>
            </w:pPr>
            <w:r w:rsidRPr="00536123">
              <w:rPr>
                <w:rFonts w:ascii="Times New Roman" w:hAnsi="Times New Roman" w:cs="Times New Roman"/>
              </w:rPr>
              <w:t xml:space="preserve">Week </w:t>
            </w:r>
            <w:r w:rsidRPr="00536123">
              <w:rPr>
                <w:rFonts w:ascii="Times New Roman" w:hAnsi="Times New Roman" w:cs="Times New Roman"/>
              </w:rPr>
              <w:t>9 – 10</w:t>
            </w:r>
          </w:p>
        </w:tc>
        <w:tc>
          <w:tcPr>
            <w:tcW w:w="4675" w:type="dxa"/>
          </w:tcPr>
          <w:p w14:paraId="0FE2874A" w14:textId="77777777"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Test and evaluate</w:t>
            </w:r>
          </w:p>
          <w:p w14:paraId="1B5E2963" w14:textId="43A3CE2D"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Collet example scenarios and analyze agent performance</w:t>
            </w:r>
          </w:p>
        </w:tc>
      </w:tr>
      <w:tr w:rsidR="00536123" w:rsidRPr="00536123" w14:paraId="77013593" w14:textId="77777777" w:rsidTr="00536123">
        <w:tc>
          <w:tcPr>
            <w:tcW w:w="4675" w:type="dxa"/>
          </w:tcPr>
          <w:p w14:paraId="24F7DC15" w14:textId="69726FAE" w:rsidR="00536123" w:rsidRPr="00536123" w:rsidRDefault="00536123" w:rsidP="00536123">
            <w:pPr>
              <w:spacing w:line="480" w:lineRule="auto"/>
              <w:rPr>
                <w:rFonts w:ascii="Times New Roman" w:hAnsi="Times New Roman" w:cs="Times New Roman"/>
              </w:rPr>
            </w:pPr>
            <w:r w:rsidRPr="00536123">
              <w:rPr>
                <w:rFonts w:ascii="Times New Roman" w:hAnsi="Times New Roman" w:cs="Times New Roman"/>
              </w:rPr>
              <w:t>Week 1</w:t>
            </w:r>
            <w:r w:rsidRPr="00536123">
              <w:rPr>
                <w:rFonts w:ascii="Times New Roman" w:hAnsi="Times New Roman" w:cs="Times New Roman"/>
              </w:rPr>
              <w:t>1</w:t>
            </w:r>
          </w:p>
        </w:tc>
        <w:tc>
          <w:tcPr>
            <w:tcW w:w="4675" w:type="dxa"/>
          </w:tcPr>
          <w:p w14:paraId="2C10ED47" w14:textId="77777777"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Improve failures</w:t>
            </w:r>
          </w:p>
          <w:p w14:paraId="53C2E612" w14:textId="6A17BB48" w:rsidR="00536123" w:rsidRPr="00536123" w:rsidRDefault="00536123" w:rsidP="00536123">
            <w:pPr>
              <w:pStyle w:val="ListParagraph"/>
              <w:numPr>
                <w:ilvl w:val="0"/>
                <w:numId w:val="1"/>
              </w:numPr>
              <w:spacing w:line="480" w:lineRule="auto"/>
              <w:rPr>
                <w:rFonts w:ascii="Times New Roman" w:hAnsi="Times New Roman" w:cs="Times New Roman"/>
              </w:rPr>
            </w:pPr>
            <w:r w:rsidRPr="00536123">
              <w:rPr>
                <w:rFonts w:ascii="Times New Roman" w:hAnsi="Times New Roman" w:cs="Times New Roman"/>
              </w:rPr>
              <w:t>Finalize documentation and report</w:t>
            </w:r>
          </w:p>
        </w:tc>
      </w:tr>
    </w:tbl>
    <w:p w14:paraId="4447235F" w14:textId="77777777" w:rsidR="003845D2" w:rsidRPr="00536123" w:rsidRDefault="003845D2" w:rsidP="00536123">
      <w:pPr>
        <w:spacing w:line="480" w:lineRule="auto"/>
        <w:rPr>
          <w:rFonts w:ascii="Times New Roman" w:hAnsi="Times New Roman" w:cs="Times New Roman"/>
        </w:rPr>
      </w:pPr>
    </w:p>
    <w:p w14:paraId="01B59B61" w14:textId="77777777" w:rsidR="003845D2" w:rsidRPr="00536123" w:rsidRDefault="003845D2" w:rsidP="00536123">
      <w:pPr>
        <w:spacing w:line="480" w:lineRule="auto"/>
        <w:rPr>
          <w:rFonts w:ascii="Times New Roman" w:hAnsi="Times New Roman" w:cs="Times New Roman"/>
        </w:rPr>
      </w:pPr>
    </w:p>
    <w:p w14:paraId="5A949136" w14:textId="77777777" w:rsidR="00EB12E7" w:rsidRPr="00536123" w:rsidRDefault="00EB12E7" w:rsidP="00536123">
      <w:pPr>
        <w:spacing w:line="480" w:lineRule="auto"/>
        <w:rPr>
          <w:rFonts w:ascii="Times New Roman" w:hAnsi="Times New Roman" w:cs="Times New Roman"/>
        </w:rPr>
      </w:pPr>
    </w:p>
    <w:sectPr w:rsidR="00EB12E7" w:rsidRPr="00536123">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71E85" w14:textId="77777777" w:rsidR="00882150" w:rsidRDefault="00882150" w:rsidP="00536123">
      <w:pPr>
        <w:spacing w:after="0" w:line="240" w:lineRule="auto"/>
      </w:pPr>
      <w:r>
        <w:separator/>
      </w:r>
    </w:p>
  </w:endnote>
  <w:endnote w:type="continuationSeparator" w:id="0">
    <w:p w14:paraId="65626BD2" w14:textId="77777777" w:rsidR="00882150" w:rsidRDefault="00882150" w:rsidP="00536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B0EC" w14:textId="77777777" w:rsidR="00882150" w:rsidRDefault="00882150" w:rsidP="00536123">
      <w:pPr>
        <w:spacing w:after="0" w:line="240" w:lineRule="auto"/>
      </w:pPr>
      <w:r>
        <w:separator/>
      </w:r>
    </w:p>
  </w:footnote>
  <w:footnote w:type="continuationSeparator" w:id="0">
    <w:p w14:paraId="293853CC" w14:textId="77777777" w:rsidR="00882150" w:rsidRDefault="00882150" w:rsidP="00536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2324255"/>
      <w:docPartObj>
        <w:docPartGallery w:val="Page Numbers (Top of Page)"/>
        <w:docPartUnique/>
      </w:docPartObj>
    </w:sdtPr>
    <w:sdtContent>
      <w:p w14:paraId="10CB1809" w14:textId="0B67FA03" w:rsidR="00536123" w:rsidRDefault="00536123" w:rsidP="000156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23F06B" w14:textId="77777777" w:rsidR="00536123" w:rsidRDefault="00536123" w:rsidP="005361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69661597"/>
      <w:docPartObj>
        <w:docPartGallery w:val="Page Numbers (Top of Page)"/>
        <w:docPartUnique/>
      </w:docPartObj>
    </w:sdtPr>
    <w:sdtContent>
      <w:p w14:paraId="3C951EE7" w14:textId="1B70FE41" w:rsidR="00536123" w:rsidRPr="00536123" w:rsidRDefault="00536123" w:rsidP="000156AB">
        <w:pPr>
          <w:pStyle w:val="Header"/>
          <w:framePr w:wrap="none" w:vAnchor="text" w:hAnchor="margin" w:xAlign="right" w:y="1"/>
          <w:rPr>
            <w:rStyle w:val="PageNumber"/>
            <w:rFonts w:ascii="Times New Roman" w:hAnsi="Times New Roman" w:cs="Times New Roman"/>
          </w:rPr>
        </w:pPr>
        <w:r w:rsidRPr="00536123">
          <w:rPr>
            <w:rStyle w:val="PageNumber"/>
            <w:rFonts w:ascii="Times New Roman" w:hAnsi="Times New Roman" w:cs="Times New Roman"/>
          </w:rPr>
          <w:t xml:space="preserve">Akinsunmi </w:t>
        </w:r>
        <w:r w:rsidRPr="00536123">
          <w:rPr>
            <w:rStyle w:val="PageNumber"/>
            <w:rFonts w:ascii="Times New Roman" w:hAnsi="Times New Roman" w:cs="Times New Roman"/>
          </w:rPr>
          <w:fldChar w:fldCharType="begin"/>
        </w:r>
        <w:r w:rsidRPr="00536123">
          <w:rPr>
            <w:rStyle w:val="PageNumber"/>
            <w:rFonts w:ascii="Times New Roman" w:hAnsi="Times New Roman" w:cs="Times New Roman"/>
          </w:rPr>
          <w:instrText xml:space="preserve"> PAGE </w:instrText>
        </w:r>
        <w:r w:rsidRPr="00536123">
          <w:rPr>
            <w:rStyle w:val="PageNumber"/>
            <w:rFonts w:ascii="Times New Roman" w:hAnsi="Times New Roman" w:cs="Times New Roman"/>
          </w:rPr>
          <w:fldChar w:fldCharType="separate"/>
        </w:r>
        <w:r w:rsidRPr="00536123">
          <w:rPr>
            <w:rStyle w:val="PageNumber"/>
            <w:rFonts w:ascii="Times New Roman" w:hAnsi="Times New Roman" w:cs="Times New Roman"/>
            <w:noProof/>
          </w:rPr>
          <w:t>1</w:t>
        </w:r>
        <w:r w:rsidRPr="00536123">
          <w:rPr>
            <w:rStyle w:val="PageNumber"/>
            <w:rFonts w:ascii="Times New Roman" w:hAnsi="Times New Roman" w:cs="Times New Roman"/>
          </w:rPr>
          <w:fldChar w:fldCharType="end"/>
        </w:r>
      </w:p>
    </w:sdtContent>
  </w:sdt>
  <w:p w14:paraId="2EBA4FD3" w14:textId="77777777" w:rsidR="00536123" w:rsidRPr="00536123" w:rsidRDefault="00536123" w:rsidP="00536123">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15CAD"/>
    <w:multiLevelType w:val="hybridMultilevel"/>
    <w:tmpl w:val="FFF27616"/>
    <w:lvl w:ilvl="0" w:tplc="093A37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699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125"/>
    <w:rsid w:val="00185125"/>
    <w:rsid w:val="00372DD6"/>
    <w:rsid w:val="003845D2"/>
    <w:rsid w:val="004A39D0"/>
    <w:rsid w:val="00536123"/>
    <w:rsid w:val="008375FF"/>
    <w:rsid w:val="00882150"/>
    <w:rsid w:val="008B46BF"/>
    <w:rsid w:val="009C58AA"/>
    <w:rsid w:val="00A147F0"/>
    <w:rsid w:val="00BC6640"/>
    <w:rsid w:val="00C72A4B"/>
    <w:rsid w:val="00DA538E"/>
    <w:rsid w:val="00EB1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87A69"/>
  <w15:chartTrackingRefBased/>
  <w15:docId w15:val="{EEDF623C-3F51-C44D-8210-170D61740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125"/>
    <w:rPr>
      <w:rFonts w:eastAsiaTheme="majorEastAsia" w:cstheme="majorBidi"/>
      <w:color w:val="272727" w:themeColor="text1" w:themeTint="D8"/>
    </w:rPr>
  </w:style>
  <w:style w:type="paragraph" w:styleId="Title">
    <w:name w:val="Title"/>
    <w:basedOn w:val="Normal"/>
    <w:next w:val="Normal"/>
    <w:link w:val="TitleChar"/>
    <w:uiPriority w:val="10"/>
    <w:qFormat/>
    <w:rsid w:val="00185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125"/>
    <w:pPr>
      <w:spacing w:before="160"/>
      <w:jc w:val="center"/>
    </w:pPr>
    <w:rPr>
      <w:i/>
      <w:iCs/>
      <w:color w:val="404040" w:themeColor="text1" w:themeTint="BF"/>
    </w:rPr>
  </w:style>
  <w:style w:type="character" w:customStyle="1" w:styleId="QuoteChar">
    <w:name w:val="Quote Char"/>
    <w:basedOn w:val="DefaultParagraphFont"/>
    <w:link w:val="Quote"/>
    <w:uiPriority w:val="29"/>
    <w:rsid w:val="00185125"/>
    <w:rPr>
      <w:i/>
      <w:iCs/>
      <w:color w:val="404040" w:themeColor="text1" w:themeTint="BF"/>
    </w:rPr>
  </w:style>
  <w:style w:type="paragraph" w:styleId="ListParagraph">
    <w:name w:val="List Paragraph"/>
    <w:basedOn w:val="Normal"/>
    <w:uiPriority w:val="34"/>
    <w:qFormat/>
    <w:rsid w:val="00185125"/>
    <w:pPr>
      <w:ind w:left="720"/>
      <w:contextualSpacing/>
    </w:pPr>
  </w:style>
  <w:style w:type="character" w:styleId="IntenseEmphasis">
    <w:name w:val="Intense Emphasis"/>
    <w:basedOn w:val="DefaultParagraphFont"/>
    <w:uiPriority w:val="21"/>
    <w:qFormat/>
    <w:rsid w:val="00185125"/>
    <w:rPr>
      <w:i/>
      <w:iCs/>
      <w:color w:val="0F4761" w:themeColor="accent1" w:themeShade="BF"/>
    </w:rPr>
  </w:style>
  <w:style w:type="paragraph" w:styleId="IntenseQuote">
    <w:name w:val="Intense Quote"/>
    <w:basedOn w:val="Normal"/>
    <w:next w:val="Normal"/>
    <w:link w:val="IntenseQuoteChar"/>
    <w:uiPriority w:val="30"/>
    <w:qFormat/>
    <w:rsid w:val="00185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125"/>
    <w:rPr>
      <w:i/>
      <w:iCs/>
      <w:color w:val="0F4761" w:themeColor="accent1" w:themeShade="BF"/>
    </w:rPr>
  </w:style>
  <w:style w:type="character" w:styleId="IntenseReference">
    <w:name w:val="Intense Reference"/>
    <w:basedOn w:val="DefaultParagraphFont"/>
    <w:uiPriority w:val="32"/>
    <w:qFormat/>
    <w:rsid w:val="00185125"/>
    <w:rPr>
      <w:b/>
      <w:bCs/>
      <w:smallCaps/>
      <w:color w:val="0F4761" w:themeColor="accent1" w:themeShade="BF"/>
      <w:spacing w:val="5"/>
    </w:rPr>
  </w:style>
  <w:style w:type="table" w:styleId="TableGrid">
    <w:name w:val="Table Grid"/>
    <w:basedOn w:val="TableNormal"/>
    <w:uiPriority w:val="39"/>
    <w:rsid w:val="00536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123"/>
  </w:style>
  <w:style w:type="character" w:styleId="PageNumber">
    <w:name w:val="page number"/>
    <w:basedOn w:val="DefaultParagraphFont"/>
    <w:uiPriority w:val="99"/>
    <w:semiHidden/>
    <w:unhideWhenUsed/>
    <w:rsid w:val="00536123"/>
  </w:style>
  <w:style w:type="paragraph" w:styleId="Footer">
    <w:name w:val="footer"/>
    <w:basedOn w:val="Normal"/>
    <w:link w:val="FooterChar"/>
    <w:uiPriority w:val="99"/>
    <w:unhideWhenUsed/>
    <w:rsid w:val="00536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564</Words>
  <Characters>3385</Characters>
  <Application>Microsoft Office Word</Application>
  <DocSecurity>0</DocSecurity>
  <Lines>105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Bunmi Akinsunmi</dc:creator>
  <cp:keywords/>
  <dc:description/>
  <cp:lastModifiedBy>Bunmi Akinsunmi</cp:lastModifiedBy>
  <cp:revision>2</cp:revision>
  <dcterms:created xsi:type="dcterms:W3CDTF">2026-02-05T04:05:00Z</dcterms:created>
  <dcterms:modified xsi:type="dcterms:W3CDTF">2026-02-05T04:58:00Z</dcterms:modified>
</cp:coreProperties>
</file>