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77823" w14:textId="77777777" w:rsidR="007A724D" w:rsidRPr="007A724D" w:rsidRDefault="007A724D" w:rsidP="007A724D">
      <w:pPr>
        <w:rPr>
          <w:b/>
          <w:bCs/>
        </w:rPr>
      </w:pPr>
      <w:r w:rsidRPr="007A724D">
        <w:rPr>
          <w:b/>
          <w:bCs/>
        </w:rPr>
        <w:t>Architecture &amp; Design Document</w:t>
      </w:r>
    </w:p>
    <w:p w14:paraId="4DF8B6FF" w14:textId="77777777" w:rsidR="007A724D" w:rsidRPr="007A724D" w:rsidRDefault="007A724D" w:rsidP="007A724D">
      <w:r w:rsidRPr="007A724D">
        <w:rPr>
          <w:b/>
          <w:bCs/>
        </w:rPr>
        <w:t>Project:</w:t>
      </w:r>
      <w:r w:rsidRPr="007A724D">
        <w:t xml:space="preserve"> AI Study Planner App</w:t>
      </w:r>
      <w:r w:rsidRPr="007A724D">
        <w:br/>
      </w:r>
      <w:r w:rsidRPr="007A724D">
        <w:rPr>
          <w:b/>
          <w:bCs/>
        </w:rPr>
        <w:t>Milestone II:</w:t>
      </w:r>
      <w:r w:rsidRPr="007A724D">
        <w:t xml:space="preserve"> Multi-Agent Workflow</w:t>
      </w:r>
    </w:p>
    <w:p w14:paraId="59913E22" w14:textId="015FF831" w:rsidR="007A724D" w:rsidRPr="007A724D" w:rsidRDefault="007A724D" w:rsidP="007A724D"/>
    <w:p w14:paraId="340994F7" w14:textId="77777777" w:rsidR="007A724D" w:rsidRPr="007A724D" w:rsidRDefault="007A724D" w:rsidP="007A724D">
      <w:pPr>
        <w:rPr>
          <w:b/>
          <w:bCs/>
        </w:rPr>
      </w:pPr>
      <w:r w:rsidRPr="007A724D">
        <w:rPr>
          <w:b/>
          <w:bCs/>
        </w:rPr>
        <w:t>1. System Overview (What this app does)</w:t>
      </w:r>
    </w:p>
    <w:p w14:paraId="6EA48FCF" w14:textId="77777777" w:rsidR="007A724D" w:rsidRPr="007A724D" w:rsidRDefault="007A724D" w:rsidP="007A724D">
      <w:r w:rsidRPr="007A724D">
        <w:t>The AI Study Planner is designed to help students turn messy class materials—like lecture notes, slides, or transcripts—into a clear and organized study plan. Instead of relying on one AI to do everything, this system uses multiple smaller “agents,” each with a specific job.</w:t>
      </w:r>
    </w:p>
    <w:p w14:paraId="3A2DEE5D" w14:textId="77777777" w:rsidR="007A724D" w:rsidRPr="007A724D" w:rsidRDefault="007A724D" w:rsidP="007A724D">
      <w:r w:rsidRPr="007A724D">
        <w:t>Each agent focuses on one task, such as cleaning up the input, identifying key topics, finding extra information, and checking the final output. This setup makes the system more reliable and helps reduce common AI issues like incorrect information or “hallucinations.”</w:t>
      </w:r>
    </w:p>
    <w:p w14:paraId="0F1E2A7F" w14:textId="77777777" w:rsidR="007A724D" w:rsidRPr="007A724D" w:rsidRDefault="007A724D" w:rsidP="007A724D">
      <w:r w:rsidRPr="007A724D">
        <w:t>Overall, the goal is to take unorganized academic content and turn it into something structured, accurate, and easy to study from.</w:t>
      </w:r>
    </w:p>
    <w:p w14:paraId="13511345" w14:textId="59C12273" w:rsidR="007A724D" w:rsidRPr="007A724D" w:rsidRDefault="007A724D" w:rsidP="007A724D"/>
    <w:p w14:paraId="285CFC55" w14:textId="77777777" w:rsidR="007A724D" w:rsidRPr="007A724D" w:rsidRDefault="007A724D" w:rsidP="007A724D">
      <w:pPr>
        <w:rPr>
          <w:b/>
          <w:bCs/>
        </w:rPr>
      </w:pPr>
      <w:r w:rsidRPr="007A724D">
        <w:rPr>
          <w:b/>
          <w:bCs/>
        </w:rPr>
        <w:t>2. How the System is Structured (Pipeline Design)</w:t>
      </w:r>
    </w:p>
    <w:p w14:paraId="1249208C" w14:textId="77777777" w:rsidR="007A724D" w:rsidRPr="007A724D" w:rsidRDefault="007A724D" w:rsidP="007A724D">
      <w:r w:rsidRPr="007A724D">
        <w:t xml:space="preserve">The system follows a </w:t>
      </w:r>
      <w:r w:rsidRPr="007A724D">
        <w:rPr>
          <w:b/>
          <w:bCs/>
        </w:rPr>
        <w:t>fixed pipeline structure</w:t>
      </w:r>
      <w:r w:rsidRPr="007A724D">
        <w:t>, meaning everything happens step-by-step in a straight line:</w:t>
      </w:r>
    </w:p>
    <w:p w14:paraId="1A726245" w14:textId="77777777" w:rsidR="007A724D" w:rsidRPr="007A724D" w:rsidRDefault="007A724D" w:rsidP="007A724D">
      <w:r w:rsidRPr="007A724D">
        <w:rPr>
          <w:b/>
          <w:bCs/>
        </w:rPr>
        <w:t>Agent 1 → Agent 2 → Agent 3 → Agent 4</w:t>
      </w:r>
    </w:p>
    <w:p w14:paraId="3130A884" w14:textId="77777777" w:rsidR="007A724D" w:rsidRPr="007A724D" w:rsidRDefault="007A724D" w:rsidP="007A724D">
      <w:r w:rsidRPr="007A724D">
        <w:t>Each agent passes its output directly to the next one. There are no loops or going backward.</w:t>
      </w:r>
    </w:p>
    <w:p w14:paraId="32BD9351" w14:textId="77777777" w:rsidR="007A724D" w:rsidRPr="007A724D" w:rsidRDefault="007A724D" w:rsidP="007A724D">
      <w:pPr>
        <w:rPr>
          <w:b/>
          <w:bCs/>
        </w:rPr>
      </w:pPr>
      <w:r w:rsidRPr="007A724D">
        <w:rPr>
          <w:b/>
          <w:bCs/>
        </w:rPr>
        <w:t>Why this design was chosen:</w:t>
      </w:r>
    </w:p>
    <w:p w14:paraId="2DC94938" w14:textId="77777777" w:rsidR="007A724D" w:rsidRPr="007A724D" w:rsidRDefault="007A724D" w:rsidP="007A724D">
      <w:pPr>
        <w:numPr>
          <w:ilvl w:val="0"/>
          <w:numId w:val="1"/>
        </w:numPr>
      </w:pPr>
      <w:r w:rsidRPr="007A724D">
        <w:rPr>
          <w:b/>
          <w:bCs/>
        </w:rPr>
        <w:t>Efficiency:</w:t>
      </w:r>
      <w:r w:rsidRPr="007A724D">
        <w:t xml:space="preserve"> Prevents the system from repeating tasks and wasting time or API usage </w:t>
      </w:r>
    </w:p>
    <w:p w14:paraId="1E0AA510" w14:textId="77777777" w:rsidR="007A724D" w:rsidRPr="007A724D" w:rsidRDefault="007A724D" w:rsidP="007A724D">
      <w:pPr>
        <w:numPr>
          <w:ilvl w:val="0"/>
          <w:numId w:val="1"/>
        </w:numPr>
      </w:pPr>
      <w:r w:rsidRPr="007A724D">
        <w:rPr>
          <w:b/>
          <w:bCs/>
        </w:rPr>
        <w:t>Consistency:</w:t>
      </w:r>
      <w:r w:rsidRPr="007A724D">
        <w:t xml:space="preserve"> Each step always produces predictable results </w:t>
      </w:r>
    </w:p>
    <w:p w14:paraId="196B27BD" w14:textId="77777777" w:rsidR="007A724D" w:rsidRPr="007A724D" w:rsidRDefault="007A724D" w:rsidP="007A724D">
      <w:pPr>
        <w:numPr>
          <w:ilvl w:val="0"/>
          <w:numId w:val="1"/>
        </w:numPr>
      </w:pPr>
      <w:r w:rsidRPr="007A724D">
        <w:rPr>
          <w:b/>
          <w:bCs/>
        </w:rPr>
        <w:t>Simplicity:</w:t>
      </w:r>
      <w:r w:rsidRPr="007A724D">
        <w:t xml:space="preserve"> Easier to build, understand, and debug </w:t>
      </w:r>
    </w:p>
    <w:p w14:paraId="3EE037BB" w14:textId="77777777" w:rsidR="007A724D" w:rsidRPr="007A724D" w:rsidRDefault="007A724D" w:rsidP="007A724D">
      <w:r w:rsidRPr="007A724D">
        <w:t>Instead of having one central controller, the system works through simple handoffs between agents. Each agent only focuses on its role and does not need to know the full system.</w:t>
      </w:r>
    </w:p>
    <w:p w14:paraId="3AC6D202" w14:textId="61538DE3" w:rsidR="007A724D" w:rsidRPr="007A724D" w:rsidRDefault="007A724D" w:rsidP="007A724D"/>
    <w:p w14:paraId="78735EBB" w14:textId="77777777" w:rsidR="007A724D" w:rsidRPr="007A724D" w:rsidRDefault="007A724D" w:rsidP="007A724D">
      <w:pPr>
        <w:rPr>
          <w:b/>
          <w:bCs/>
        </w:rPr>
      </w:pPr>
      <w:r w:rsidRPr="007A724D">
        <w:rPr>
          <w:b/>
          <w:bCs/>
        </w:rPr>
        <w:t>3. Agent Roles, Inputs, and Outputs</w:t>
      </w:r>
    </w:p>
    <w:p w14:paraId="7D061B20" w14:textId="77777777" w:rsidR="007A724D" w:rsidRPr="007A724D" w:rsidRDefault="007A724D" w:rsidP="007A724D">
      <w:pPr>
        <w:rPr>
          <w:b/>
          <w:bCs/>
        </w:rPr>
      </w:pPr>
      <w:r w:rsidRPr="007A724D">
        <w:rPr>
          <w:b/>
          <w:bCs/>
        </w:rPr>
        <w:lastRenderedPageBreak/>
        <w:t>Agent 1: Data Privacy Officer (PII Remover)</w:t>
      </w:r>
    </w:p>
    <w:p w14:paraId="6E4B89BE" w14:textId="77777777" w:rsidR="007A724D" w:rsidRPr="007A724D" w:rsidRDefault="007A724D" w:rsidP="007A724D">
      <w:pPr>
        <w:numPr>
          <w:ilvl w:val="0"/>
          <w:numId w:val="2"/>
        </w:numPr>
      </w:pPr>
      <w:r w:rsidRPr="007A724D">
        <w:rPr>
          <w:b/>
          <w:bCs/>
        </w:rPr>
        <w:t>Role:</w:t>
      </w:r>
      <w:r w:rsidRPr="007A724D">
        <w:t xml:space="preserve"> Clean and protect user data </w:t>
      </w:r>
    </w:p>
    <w:p w14:paraId="62F0263F" w14:textId="77777777" w:rsidR="007A724D" w:rsidRPr="007A724D" w:rsidRDefault="007A724D" w:rsidP="007A724D">
      <w:pPr>
        <w:numPr>
          <w:ilvl w:val="0"/>
          <w:numId w:val="2"/>
        </w:numPr>
      </w:pPr>
      <w:r w:rsidRPr="007A724D">
        <w:rPr>
          <w:b/>
          <w:bCs/>
        </w:rPr>
        <w:t>Input:</w:t>
      </w:r>
      <w:r w:rsidRPr="007A724D">
        <w:t xml:space="preserve"> Raw, unstructured text (notes, transcripts, etc.) </w:t>
      </w:r>
    </w:p>
    <w:p w14:paraId="31F83234" w14:textId="77777777" w:rsidR="007A724D" w:rsidRPr="007A724D" w:rsidRDefault="007A724D" w:rsidP="007A724D">
      <w:pPr>
        <w:numPr>
          <w:ilvl w:val="0"/>
          <w:numId w:val="2"/>
        </w:numPr>
      </w:pPr>
      <w:r w:rsidRPr="007A724D">
        <w:rPr>
          <w:b/>
          <w:bCs/>
        </w:rPr>
        <w:t>Output:</w:t>
      </w:r>
      <w:r w:rsidRPr="007A724D">
        <w:t xml:space="preserve"> Cleaned text with sensitive info removed </w:t>
      </w:r>
    </w:p>
    <w:p w14:paraId="19AABD46" w14:textId="77777777" w:rsidR="007A724D" w:rsidRPr="007A724D" w:rsidRDefault="007A724D" w:rsidP="007A724D">
      <w:r w:rsidRPr="007A724D">
        <w:rPr>
          <w:b/>
          <w:bCs/>
        </w:rPr>
        <w:t>What it does:</w:t>
      </w:r>
      <w:r w:rsidRPr="007A724D">
        <w:br/>
        <w:t>This agent scans the input for any personal information, such as names, emails, or student IDs. If it finds anything sensitive, it replaces it with placeholders like [REDACTED_NAME].</w:t>
      </w:r>
    </w:p>
    <w:p w14:paraId="462BEBBD" w14:textId="77777777" w:rsidR="007A724D" w:rsidRPr="007A724D" w:rsidRDefault="007A724D" w:rsidP="007A724D">
      <w:r w:rsidRPr="007A724D">
        <w:rPr>
          <w:b/>
          <w:bCs/>
        </w:rPr>
        <w:t>Why it matters:</w:t>
      </w:r>
      <w:r w:rsidRPr="007A724D">
        <w:br/>
        <w:t>This ensures user privacy and prevents sensitive data from being passed to other agents or external tools.</w:t>
      </w:r>
    </w:p>
    <w:p w14:paraId="1DFF8C2D" w14:textId="5D772949" w:rsidR="007A724D" w:rsidRPr="007A724D" w:rsidRDefault="007A724D" w:rsidP="007A724D"/>
    <w:p w14:paraId="6FB15E01" w14:textId="77777777" w:rsidR="007A724D" w:rsidRPr="007A724D" w:rsidRDefault="007A724D" w:rsidP="007A724D">
      <w:pPr>
        <w:rPr>
          <w:b/>
          <w:bCs/>
        </w:rPr>
      </w:pPr>
      <w:r w:rsidRPr="007A724D">
        <w:rPr>
          <w:b/>
          <w:bCs/>
        </w:rPr>
        <w:t>Agent 2: Syllabus Extractor (Planner)</w:t>
      </w:r>
    </w:p>
    <w:p w14:paraId="02704D65" w14:textId="77777777" w:rsidR="007A724D" w:rsidRPr="007A724D" w:rsidRDefault="007A724D" w:rsidP="007A724D">
      <w:pPr>
        <w:numPr>
          <w:ilvl w:val="0"/>
          <w:numId w:val="3"/>
        </w:numPr>
      </w:pPr>
      <w:r w:rsidRPr="007A724D">
        <w:rPr>
          <w:b/>
          <w:bCs/>
        </w:rPr>
        <w:t>Role:</w:t>
      </w:r>
      <w:r w:rsidRPr="007A724D">
        <w:t xml:space="preserve"> Break content into key topics </w:t>
      </w:r>
    </w:p>
    <w:p w14:paraId="2955C714" w14:textId="77777777" w:rsidR="007A724D" w:rsidRPr="007A724D" w:rsidRDefault="007A724D" w:rsidP="007A724D">
      <w:pPr>
        <w:numPr>
          <w:ilvl w:val="0"/>
          <w:numId w:val="3"/>
        </w:numPr>
      </w:pPr>
      <w:r w:rsidRPr="007A724D">
        <w:rPr>
          <w:b/>
          <w:bCs/>
        </w:rPr>
        <w:t>Input:</w:t>
      </w:r>
      <w:r w:rsidRPr="007A724D">
        <w:t xml:space="preserve"> Cleaned text from Agent 1 </w:t>
      </w:r>
    </w:p>
    <w:p w14:paraId="5AC30443" w14:textId="77777777" w:rsidR="007A724D" w:rsidRPr="007A724D" w:rsidRDefault="007A724D" w:rsidP="007A724D">
      <w:pPr>
        <w:numPr>
          <w:ilvl w:val="0"/>
          <w:numId w:val="3"/>
        </w:numPr>
      </w:pPr>
      <w:r w:rsidRPr="007A724D">
        <w:rPr>
          <w:b/>
          <w:bCs/>
        </w:rPr>
        <w:t>Output:</w:t>
      </w:r>
      <w:r w:rsidRPr="007A724D">
        <w:t xml:space="preserve"> A list of 5 main concepts (in markdown format) </w:t>
      </w:r>
    </w:p>
    <w:p w14:paraId="06875F73" w14:textId="77777777" w:rsidR="007A724D" w:rsidRPr="007A724D" w:rsidRDefault="007A724D" w:rsidP="007A724D">
      <w:r w:rsidRPr="007A724D">
        <w:rPr>
          <w:b/>
          <w:bCs/>
        </w:rPr>
        <w:t>What it does:</w:t>
      </w:r>
      <w:r w:rsidRPr="007A724D">
        <w:br/>
        <w:t>This agent reads through the notes and identifies the most important ideas. Instead of trying to process everything at once, it narrows it down to the top 5 concepts.</w:t>
      </w:r>
    </w:p>
    <w:p w14:paraId="126581D7" w14:textId="77777777" w:rsidR="007A724D" w:rsidRPr="007A724D" w:rsidRDefault="007A724D" w:rsidP="007A724D">
      <w:r w:rsidRPr="007A724D">
        <w:rPr>
          <w:b/>
          <w:bCs/>
        </w:rPr>
        <w:t>Why it matters:</w:t>
      </w:r>
      <w:r w:rsidRPr="007A724D">
        <w:br/>
        <w:t>Breaking the content into smaller parts makes it easier for the next agent to focus and produce better results.</w:t>
      </w:r>
    </w:p>
    <w:p w14:paraId="5B32DE62" w14:textId="3F77BDF8" w:rsidR="007A724D" w:rsidRPr="007A724D" w:rsidRDefault="007A724D" w:rsidP="007A724D"/>
    <w:p w14:paraId="498A482B" w14:textId="77777777" w:rsidR="007A724D" w:rsidRPr="007A724D" w:rsidRDefault="007A724D" w:rsidP="007A724D">
      <w:pPr>
        <w:rPr>
          <w:b/>
          <w:bCs/>
        </w:rPr>
      </w:pPr>
      <w:r w:rsidRPr="007A724D">
        <w:rPr>
          <w:b/>
          <w:bCs/>
        </w:rPr>
        <w:t>Agent 3: Researcher (Information Gatherer)</w:t>
      </w:r>
    </w:p>
    <w:p w14:paraId="58FF690B" w14:textId="77777777" w:rsidR="007A724D" w:rsidRPr="007A724D" w:rsidRDefault="007A724D" w:rsidP="007A724D">
      <w:pPr>
        <w:numPr>
          <w:ilvl w:val="0"/>
          <w:numId w:val="4"/>
        </w:numPr>
      </w:pPr>
      <w:r w:rsidRPr="007A724D">
        <w:rPr>
          <w:b/>
          <w:bCs/>
        </w:rPr>
        <w:t>Role:</w:t>
      </w:r>
      <w:r w:rsidRPr="007A724D">
        <w:t xml:space="preserve"> Expand on each concept using outside sources </w:t>
      </w:r>
    </w:p>
    <w:p w14:paraId="596DB984" w14:textId="77777777" w:rsidR="007A724D" w:rsidRPr="007A724D" w:rsidRDefault="007A724D" w:rsidP="007A724D">
      <w:pPr>
        <w:numPr>
          <w:ilvl w:val="0"/>
          <w:numId w:val="4"/>
        </w:numPr>
      </w:pPr>
      <w:r w:rsidRPr="007A724D">
        <w:rPr>
          <w:b/>
          <w:bCs/>
        </w:rPr>
        <w:t>Input:</w:t>
      </w:r>
      <w:r w:rsidRPr="007A724D">
        <w:t xml:space="preserve"> List of concepts from Agent 2 </w:t>
      </w:r>
    </w:p>
    <w:p w14:paraId="6172D3B8" w14:textId="77777777" w:rsidR="007A724D" w:rsidRPr="007A724D" w:rsidRDefault="007A724D" w:rsidP="007A724D">
      <w:pPr>
        <w:numPr>
          <w:ilvl w:val="0"/>
          <w:numId w:val="4"/>
        </w:numPr>
      </w:pPr>
      <w:r w:rsidRPr="007A724D">
        <w:rPr>
          <w:b/>
          <w:bCs/>
        </w:rPr>
        <w:t>Output:</w:t>
      </w:r>
      <w:r w:rsidRPr="007A724D">
        <w:t xml:space="preserve"> Short explanations + source links </w:t>
      </w:r>
    </w:p>
    <w:p w14:paraId="0D3120B9" w14:textId="77777777" w:rsidR="007A724D" w:rsidRPr="007A724D" w:rsidRDefault="007A724D" w:rsidP="007A724D">
      <w:r w:rsidRPr="007A724D">
        <w:rPr>
          <w:b/>
          <w:bCs/>
        </w:rPr>
        <w:t>What it does:</w:t>
      </w:r>
      <w:r w:rsidRPr="007A724D">
        <w:br/>
        <w:t>This agent uses a web search tool to find definitions, examples, and additional context for each concept.</w:t>
      </w:r>
    </w:p>
    <w:p w14:paraId="30C11BBF" w14:textId="77777777" w:rsidR="007A724D" w:rsidRPr="007A724D" w:rsidRDefault="007A724D" w:rsidP="007A724D">
      <w:r w:rsidRPr="007A724D">
        <w:rPr>
          <w:b/>
          <w:bCs/>
        </w:rPr>
        <w:lastRenderedPageBreak/>
        <w:t>Rules it follows:</w:t>
      </w:r>
    </w:p>
    <w:p w14:paraId="7B522D40" w14:textId="77777777" w:rsidR="007A724D" w:rsidRPr="007A724D" w:rsidRDefault="007A724D" w:rsidP="007A724D">
      <w:pPr>
        <w:numPr>
          <w:ilvl w:val="0"/>
          <w:numId w:val="5"/>
        </w:numPr>
      </w:pPr>
      <w:r w:rsidRPr="007A724D">
        <w:t>Only uses trusted sources (like .</w:t>
      </w:r>
      <w:proofErr w:type="spellStart"/>
      <w:r w:rsidRPr="007A724D">
        <w:t>edu</w:t>
      </w:r>
      <w:proofErr w:type="spellEnd"/>
      <w:r w:rsidRPr="007A724D">
        <w:t xml:space="preserve"> or .gov sites) </w:t>
      </w:r>
    </w:p>
    <w:p w14:paraId="1A9ED94D" w14:textId="77777777" w:rsidR="007A724D" w:rsidRPr="007A724D" w:rsidRDefault="007A724D" w:rsidP="007A724D">
      <w:pPr>
        <w:numPr>
          <w:ilvl w:val="0"/>
          <w:numId w:val="5"/>
        </w:numPr>
      </w:pPr>
      <w:r w:rsidRPr="007A724D">
        <w:t xml:space="preserve">Ignores any suspicious or unrelated instructions from websites </w:t>
      </w:r>
    </w:p>
    <w:p w14:paraId="5B032BEC" w14:textId="77777777" w:rsidR="007A724D" w:rsidRPr="007A724D" w:rsidRDefault="007A724D" w:rsidP="007A724D">
      <w:r w:rsidRPr="007A724D">
        <w:rPr>
          <w:b/>
          <w:bCs/>
        </w:rPr>
        <w:t>Why it matters:</w:t>
      </w:r>
      <w:r w:rsidRPr="007A724D">
        <w:br/>
        <w:t>It connects the student’s notes with real-world, verified information to make studying more effective.</w:t>
      </w:r>
    </w:p>
    <w:p w14:paraId="23B8EB7B" w14:textId="77777777" w:rsidR="007A724D" w:rsidRPr="007A724D" w:rsidRDefault="007A724D" w:rsidP="007A724D">
      <w:r w:rsidRPr="007A724D">
        <w:pict w14:anchorId="2D9FA0C5">
          <v:rect id="_x0000_i1066" style="width:0;height:1.5pt" o:hralign="center" o:hrstd="t" o:hr="t" fillcolor="#a0a0a0" stroked="f"/>
        </w:pict>
      </w:r>
    </w:p>
    <w:p w14:paraId="082E92FF" w14:textId="77777777" w:rsidR="007A724D" w:rsidRPr="007A724D" w:rsidRDefault="007A724D" w:rsidP="007A724D">
      <w:pPr>
        <w:rPr>
          <w:b/>
          <w:bCs/>
        </w:rPr>
      </w:pPr>
      <w:r w:rsidRPr="007A724D">
        <w:rPr>
          <w:b/>
          <w:bCs/>
        </w:rPr>
        <w:t>Agent 4: Quality Critic (Final Checker)</w:t>
      </w:r>
    </w:p>
    <w:p w14:paraId="7DC9F4C9" w14:textId="77777777" w:rsidR="007A724D" w:rsidRPr="007A724D" w:rsidRDefault="007A724D" w:rsidP="007A724D">
      <w:pPr>
        <w:numPr>
          <w:ilvl w:val="0"/>
          <w:numId w:val="6"/>
        </w:numPr>
      </w:pPr>
      <w:r w:rsidRPr="007A724D">
        <w:rPr>
          <w:b/>
          <w:bCs/>
        </w:rPr>
        <w:t>Role:</w:t>
      </w:r>
      <w:r w:rsidRPr="007A724D">
        <w:t xml:space="preserve"> Review and verify everything </w:t>
      </w:r>
    </w:p>
    <w:p w14:paraId="47C0AD0B" w14:textId="77777777" w:rsidR="007A724D" w:rsidRPr="007A724D" w:rsidRDefault="007A724D" w:rsidP="007A724D">
      <w:pPr>
        <w:numPr>
          <w:ilvl w:val="0"/>
          <w:numId w:val="6"/>
        </w:numPr>
      </w:pPr>
      <w:r w:rsidRPr="007A724D">
        <w:rPr>
          <w:b/>
          <w:bCs/>
        </w:rPr>
        <w:t>Input:</w:t>
      </w:r>
      <w:r w:rsidRPr="007A724D">
        <w:t xml:space="preserve"> Combined results from Agent 2 and Agent 3 </w:t>
      </w:r>
    </w:p>
    <w:p w14:paraId="45BB59BC" w14:textId="77777777" w:rsidR="007A724D" w:rsidRPr="007A724D" w:rsidRDefault="007A724D" w:rsidP="007A724D">
      <w:pPr>
        <w:numPr>
          <w:ilvl w:val="0"/>
          <w:numId w:val="6"/>
        </w:numPr>
      </w:pPr>
      <w:r w:rsidRPr="007A724D">
        <w:rPr>
          <w:b/>
          <w:bCs/>
        </w:rPr>
        <w:t>Output:</w:t>
      </w:r>
      <w:r w:rsidRPr="007A724D">
        <w:t xml:space="preserve"> Final study guide OR error message </w:t>
      </w:r>
    </w:p>
    <w:p w14:paraId="3F6E59DD" w14:textId="77777777" w:rsidR="007A724D" w:rsidRPr="007A724D" w:rsidRDefault="007A724D" w:rsidP="007A724D">
      <w:r w:rsidRPr="007A724D">
        <w:rPr>
          <w:b/>
          <w:bCs/>
        </w:rPr>
        <w:t>What it does:</w:t>
      </w:r>
      <w:r w:rsidRPr="007A724D">
        <w:br/>
        <w:t>This agent acts like a final reviewer. It checks if:</w:t>
      </w:r>
    </w:p>
    <w:p w14:paraId="077A4197" w14:textId="77777777" w:rsidR="007A724D" w:rsidRPr="007A724D" w:rsidRDefault="007A724D" w:rsidP="007A724D">
      <w:pPr>
        <w:numPr>
          <w:ilvl w:val="0"/>
          <w:numId w:val="7"/>
        </w:numPr>
      </w:pPr>
      <w:r w:rsidRPr="007A724D">
        <w:t xml:space="preserve">The information matches the original notes </w:t>
      </w:r>
    </w:p>
    <w:p w14:paraId="7832EA36" w14:textId="77777777" w:rsidR="007A724D" w:rsidRPr="007A724D" w:rsidRDefault="007A724D" w:rsidP="007A724D">
      <w:pPr>
        <w:numPr>
          <w:ilvl w:val="0"/>
          <w:numId w:val="7"/>
        </w:numPr>
      </w:pPr>
      <w:r w:rsidRPr="007A724D">
        <w:t xml:space="preserve">The sources are valid and safe </w:t>
      </w:r>
    </w:p>
    <w:p w14:paraId="545007D6" w14:textId="77777777" w:rsidR="007A724D" w:rsidRPr="007A724D" w:rsidRDefault="007A724D" w:rsidP="007A724D">
      <w:pPr>
        <w:numPr>
          <w:ilvl w:val="0"/>
          <w:numId w:val="7"/>
        </w:numPr>
      </w:pPr>
      <w:r w:rsidRPr="007A724D">
        <w:t>There are no obvious AI mistakes</w:t>
      </w:r>
    </w:p>
    <w:p w14:paraId="523CB4BD" w14:textId="77777777" w:rsidR="00FA03CC" w:rsidRDefault="00FA03CC"/>
    <w:sectPr w:rsidR="00FA03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84A6E"/>
    <w:multiLevelType w:val="multilevel"/>
    <w:tmpl w:val="223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0A5E8F"/>
    <w:multiLevelType w:val="multilevel"/>
    <w:tmpl w:val="B634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466110"/>
    <w:multiLevelType w:val="multilevel"/>
    <w:tmpl w:val="DEF6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077684"/>
    <w:multiLevelType w:val="multilevel"/>
    <w:tmpl w:val="0D58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E07CD7"/>
    <w:multiLevelType w:val="multilevel"/>
    <w:tmpl w:val="0E1C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AC17FD"/>
    <w:multiLevelType w:val="multilevel"/>
    <w:tmpl w:val="FD3A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941C1"/>
    <w:multiLevelType w:val="multilevel"/>
    <w:tmpl w:val="A2C4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184861">
    <w:abstractNumId w:val="2"/>
  </w:num>
  <w:num w:numId="2" w16cid:durableId="1117411342">
    <w:abstractNumId w:val="0"/>
  </w:num>
  <w:num w:numId="3" w16cid:durableId="1571690153">
    <w:abstractNumId w:val="3"/>
  </w:num>
  <w:num w:numId="4" w16cid:durableId="113059818">
    <w:abstractNumId w:val="6"/>
  </w:num>
  <w:num w:numId="5" w16cid:durableId="2080708552">
    <w:abstractNumId w:val="4"/>
  </w:num>
  <w:num w:numId="6" w16cid:durableId="704868717">
    <w:abstractNumId w:val="5"/>
  </w:num>
  <w:num w:numId="7" w16cid:durableId="1975602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24D"/>
    <w:rsid w:val="002F3663"/>
    <w:rsid w:val="003E72FC"/>
    <w:rsid w:val="007A724D"/>
    <w:rsid w:val="00962105"/>
    <w:rsid w:val="00FA0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A800D"/>
  <w15:chartTrackingRefBased/>
  <w15:docId w15:val="{BA8A5E82-08C0-451D-A815-970371DD1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24D"/>
    <w:rPr>
      <w:rFonts w:eastAsiaTheme="majorEastAsia" w:cstheme="majorBidi"/>
      <w:color w:val="272727" w:themeColor="text1" w:themeTint="D8"/>
    </w:rPr>
  </w:style>
  <w:style w:type="paragraph" w:styleId="Title">
    <w:name w:val="Title"/>
    <w:basedOn w:val="Normal"/>
    <w:next w:val="Normal"/>
    <w:link w:val="TitleChar"/>
    <w:uiPriority w:val="10"/>
    <w:qFormat/>
    <w:rsid w:val="007A7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24D"/>
    <w:pPr>
      <w:spacing w:before="160"/>
      <w:jc w:val="center"/>
    </w:pPr>
    <w:rPr>
      <w:i/>
      <w:iCs/>
      <w:color w:val="404040" w:themeColor="text1" w:themeTint="BF"/>
    </w:rPr>
  </w:style>
  <w:style w:type="character" w:customStyle="1" w:styleId="QuoteChar">
    <w:name w:val="Quote Char"/>
    <w:basedOn w:val="DefaultParagraphFont"/>
    <w:link w:val="Quote"/>
    <w:uiPriority w:val="29"/>
    <w:rsid w:val="007A724D"/>
    <w:rPr>
      <w:i/>
      <w:iCs/>
      <w:color w:val="404040" w:themeColor="text1" w:themeTint="BF"/>
    </w:rPr>
  </w:style>
  <w:style w:type="paragraph" w:styleId="ListParagraph">
    <w:name w:val="List Paragraph"/>
    <w:basedOn w:val="Normal"/>
    <w:uiPriority w:val="34"/>
    <w:qFormat/>
    <w:rsid w:val="007A724D"/>
    <w:pPr>
      <w:ind w:left="720"/>
      <w:contextualSpacing/>
    </w:pPr>
  </w:style>
  <w:style w:type="character" w:styleId="IntenseEmphasis">
    <w:name w:val="Intense Emphasis"/>
    <w:basedOn w:val="DefaultParagraphFont"/>
    <w:uiPriority w:val="21"/>
    <w:qFormat/>
    <w:rsid w:val="007A724D"/>
    <w:rPr>
      <w:i/>
      <w:iCs/>
      <w:color w:val="0F4761" w:themeColor="accent1" w:themeShade="BF"/>
    </w:rPr>
  </w:style>
  <w:style w:type="paragraph" w:styleId="IntenseQuote">
    <w:name w:val="Intense Quote"/>
    <w:basedOn w:val="Normal"/>
    <w:next w:val="Normal"/>
    <w:link w:val="IntenseQuoteChar"/>
    <w:uiPriority w:val="30"/>
    <w:qFormat/>
    <w:rsid w:val="007A7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24D"/>
    <w:rPr>
      <w:i/>
      <w:iCs/>
      <w:color w:val="0F4761" w:themeColor="accent1" w:themeShade="BF"/>
    </w:rPr>
  </w:style>
  <w:style w:type="character" w:styleId="IntenseReference">
    <w:name w:val="Intense Reference"/>
    <w:basedOn w:val="DefaultParagraphFont"/>
    <w:uiPriority w:val="32"/>
    <w:qFormat/>
    <w:rsid w:val="007A72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Cooper</dc:creator>
  <cp:keywords/>
  <dc:description/>
  <cp:lastModifiedBy>Corey Cooper</cp:lastModifiedBy>
  <cp:revision>1</cp:revision>
  <dcterms:created xsi:type="dcterms:W3CDTF">2026-03-26T03:01:00Z</dcterms:created>
  <dcterms:modified xsi:type="dcterms:W3CDTF">2026-03-26T03:04:00Z</dcterms:modified>
</cp:coreProperties>
</file>