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8E0073" w:rsidP="250C5D84" w:rsidRDefault="798E0073" w14:paraId="0FCFD0CF" w14:textId="0A948EC6">
      <w:pPr>
        <w:pStyle w:val="Normal"/>
        <w:spacing w:before="240" w:beforeAutospacing="off" w:after="240" w:afterAutospacing="off" w:line="480" w:lineRule="auto"/>
      </w:pPr>
      <w:r w:rsidRPr="250C5D84" w:rsidR="798E0073">
        <w:rPr>
          <w:rFonts w:ascii="Times New Roman" w:hAnsi="Times New Roman" w:eastAsia="Times New Roman" w:cs="Times New Roman"/>
          <w:noProof w:val="0"/>
          <w:sz w:val="24"/>
          <w:szCs w:val="24"/>
          <w:lang w:val="en-US"/>
        </w:rPr>
        <w:t>Applying for jobs and internships is a repetitive and competitive process, especially for recent graduates looking for full-time employment, college students looking for internships or entry-level work, and career professionals looking for new opportunities. Candidates must customize their cover letters and resumes for each position, make sure they work with recruiting systems, and find job postings that fit their qualifications. Many people find it difficult to do these tasks efficiently, which leads to generic applications and job searches that are not well</w:t>
      </w:r>
      <w:r w:rsidRPr="250C5D84" w:rsidR="24AB1045">
        <w:rPr>
          <w:rFonts w:ascii="Times New Roman" w:hAnsi="Times New Roman" w:eastAsia="Times New Roman" w:cs="Times New Roman"/>
          <w:noProof w:val="0"/>
          <w:sz w:val="24"/>
          <w:szCs w:val="24"/>
          <w:lang w:val="en-US"/>
        </w:rPr>
        <w:t>-</w:t>
      </w:r>
      <w:r w:rsidRPr="250C5D84" w:rsidR="798E0073">
        <w:rPr>
          <w:rFonts w:ascii="Times New Roman" w:hAnsi="Times New Roman" w:eastAsia="Times New Roman" w:cs="Times New Roman"/>
          <w:noProof w:val="0"/>
          <w:sz w:val="24"/>
          <w:szCs w:val="24"/>
          <w:lang w:val="en-US"/>
        </w:rPr>
        <w:t>matched</w:t>
      </w:r>
      <w:r w:rsidRPr="250C5D84" w:rsidR="798E0073">
        <w:rPr>
          <w:rFonts w:ascii="Times New Roman" w:hAnsi="Times New Roman" w:eastAsia="Times New Roman" w:cs="Times New Roman"/>
          <w:noProof w:val="0"/>
          <w:sz w:val="24"/>
          <w:szCs w:val="24"/>
          <w:lang w:val="en-US"/>
        </w:rPr>
        <w:t>.</w:t>
      </w:r>
    </w:p>
    <w:p w:rsidR="159A8E95" w:rsidP="250C5D84" w:rsidRDefault="159A8E95" w14:paraId="3ECB210F" w14:textId="674912DB">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r w:rsidRPr="250C5D84" w:rsidR="159A8E95">
        <w:rPr>
          <w:rFonts w:ascii="Times New Roman" w:hAnsi="Times New Roman" w:eastAsia="Times New Roman" w:cs="Times New Roman"/>
          <w:noProof w:val="0"/>
          <w:sz w:val="24"/>
          <w:szCs w:val="24"/>
          <w:lang w:val="en-US"/>
        </w:rPr>
        <w:t>Despite the growing availability of massive language models, most users lack the skills needed to effectively prompt engineer requests for resume optimization or job searches.</w:t>
      </w:r>
      <w:r w:rsidRPr="250C5D84" w:rsidR="2FFA7606">
        <w:rPr>
          <w:rFonts w:ascii="Times New Roman" w:hAnsi="Times New Roman" w:eastAsia="Times New Roman" w:cs="Times New Roman"/>
          <w:noProof w:val="0"/>
          <w:sz w:val="24"/>
          <w:szCs w:val="24"/>
          <w:lang w:val="en-US"/>
        </w:rPr>
        <w:t xml:space="preserve"> </w:t>
      </w:r>
      <w:r w:rsidRPr="250C5D84" w:rsidR="20E20628">
        <w:rPr>
          <w:rFonts w:ascii="Times New Roman" w:hAnsi="Times New Roman" w:eastAsia="Times New Roman" w:cs="Times New Roman"/>
          <w:noProof w:val="0"/>
          <w:sz w:val="24"/>
          <w:szCs w:val="24"/>
          <w:lang w:val="en-US"/>
        </w:rPr>
        <w:t xml:space="preserve">As a result, users often receive vague, generic, or misleading AI-generated advice. This is where my proposed AI agentic system, </w:t>
      </w:r>
      <w:r w:rsidRPr="250C5D84" w:rsidR="20E20628">
        <w:rPr>
          <w:rFonts w:ascii="Times New Roman" w:hAnsi="Times New Roman" w:eastAsia="Times New Roman" w:cs="Times New Roman"/>
          <w:noProof w:val="0"/>
          <w:sz w:val="24"/>
          <w:szCs w:val="24"/>
          <w:lang w:val="en-US"/>
        </w:rPr>
        <w:t>ResuMate</w:t>
      </w:r>
      <w:r w:rsidRPr="250C5D84" w:rsidR="20E20628">
        <w:rPr>
          <w:rFonts w:ascii="Times New Roman" w:hAnsi="Times New Roman" w:eastAsia="Times New Roman" w:cs="Times New Roman"/>
          <w:noProof w:val="0"/>
          <w:sz w:val="24"/>
          <w:szCs w:val="24"/>
          <w:lang w:val="en-US"/>
        </w:rPr>
        <w:t>, comes in.</w:t>
      </w:r>
      <w:r w:rsidRPr="250C5D84" w:rsidR="2FFA7606">
        <w:rPr>
          <w:rFonts w:ascii="Times New Roman" w:hAnsi="Times New Roman" w:eastAsia="Times New Roman" w:cs="Times New Roman"/>
          <w:noProof w:val="0"/>
          <w:sz w:val="24"/>
          <w:szCs w:val="24"/>
          <w:lang w:val="en-US"/>
        </w:rPr>
        <w:t xml:space="preserve"> </w:t>
      </w:r>
      <w:r w:rsidRPr="250C5D84" w:rsidR="2FFA7606">
        <w:rPr>
          <w:rFonts w:ascii="Times New Roman" w:hAnsi="Times New Roman" w:eastAsia="Times New Roman" w:cs="Times New Roman"/>
          <w:noProof w:val="0"/>
          <w:sz w:val="24"/>
          <w:szCs w:val="24"/>
          <w:lang w:val="en-US"/>
        </w:rPr>
        <w:t>ResuMate</w:t>
      </w:r>
      <w:r w:rsidRPr="250C5D84" w:rsidR="2FFA7606">
        <w:rPr>
          <w:rFonts w:ascii="Times New Roman" w:hAnsi="Times New Roman" w:eastAsia="Times New Roman" w:cs="Times New Roman"/>
          <w:noProof w:val="0"/>
          <w:sz w:val="24"/>
          <w:szCs w:val="24"/>
          <w:lang w:val="en-US"/>
        </w:rPr>
        <w:t xml:space="preserve"> fills this gap by relieving the user of prompt engineering. The system uses a multi-agent architecture that automatically creates, arranges, and improves internal prompts to provide high-quality resume optimization and job matching, rather than requiring users to know how to ask the "right" questions. </w:t>
      </w:r>
      <w:r w:rsidRPr="250C5D84" w:rsidR="1C9B747D">
        <w:rPr>
          <w:rFonts w:ascii="Times New Roman" w:hAnsi="Times New Roman" w:eastAsia="Times New Roman" w:cs="Times New Roman"/>
          <w:noProof w:val="0"/>
          <w:sz w:val="24"/>
          <w:szCs w:val="24"/>
          <w:lang w:val="en-US"/>
        </w:rPr>
        <w:t xml:space="preserve">I believe an agentic AI system is ideally suited for this task because </w:t>
      </w:r>
      <w:r w:rsidRPr="250C5D84" w:rsidR="2FFA7606">
        <w:rPr>
          <w:rFonts w:ascii="Times New Roman" w:hAnsi="Times New Roman" w:eastAsia="Times New Roman" w:cs="Times New Roman"/>
          <w:noProof w:val="0"/>
          <w:sz w:val="24"/>
          <w:szCs w:val="24"/>
          <w:lang w:val="en-US"/>
        </w:rPr>
        <w:t xml:space="preserve">it can independently </w:t>
      </w:r>
      <w:r w:rsidRPr="250C5D84" w:rsidR="2FFA7606">
        <w:rPr>
          <w:rFonts w:ascii="Times New Roman" w:hAnsi="Times New Roman" w:eastAsia="Times New Roman" w:cs="Times New Roman"/>
          <w:noProof w:val="0"/>
          <w:sz w:val="24"/>
          <w:szCs w:val="24"/>
          <w:lang w:val="en-US"/>
        </w:rPr>
        <w:t>identify</w:t>
      </w:r>
      <w:r w:rsidRPr="250C5D84" w:rsidR="2FFA7606">
        <w:rPr>
          <w:rFonts w:ascii="Times New Roman" w:hAnsi="Times New Roman" w:eastAsia="Times New Roman" w:cs="Times New Roman"/>
          <w:noProof w:val="0"/>
          <w:sz w:val="24"/>
          <w:szCs w:val="24"/>
          <w:lang w:val="en-US"/>
        </w:rPr>
        <w:t xml:space="preserve"> necessary activities based on user intent and allows agents to cooperate, critique, and improve outputs.</w:t>
      </w:r>
    </w:p>
    <w:p w:rsidR="01553127" w:rsidP="250C5D84" w:rsidRDefault="01553127" w14:paraId="4F2BD829" w14:textId="0ED364BC">
      <w:pPr>
        <w:pStyle w:val="Normal"/>
        <w:spacing w:before="240" w:beforeAutospacing="off" w:after="240" w:afterAutospacing="off" w:line="480" w:lineRule="auto"/>
      </w:pPr>
      <w:r w:rsidRPr="250C5D84" w:rsidR="01553127">
        <w:rPr>
          <w:rFonts w:ascii="Times New Roman" w:hAnsi="Times New Roman" w:eastAsia="Times New Roman" w:cs="Times New Roman"/>
          <w:b w:val="1"/>
          <w:bCs w:val="1"/>
          <w:noProof w:val="0"/>
          <w:sz w:val="24"/>
          <w:szCs w:val="24"/>
          <w:lang w:val="en-US"/>
        </w:rPr>
        <w:t>Scenario 1:</w:t>
      </w:r>
      <w:r w:rsidRPr="250C5D84" w:rsidR="01553127">
        <w:rPr>
          <w:rFonts w:ascii="Times New Roman" w:hAnsi="Times New Roman" w:eastAsia="Times New Roman" w:cs="Times New Roman"/>
          <w:noProof w:val="0"/>
          <w:sz w:val="24"/>
          <w:szCs w:val="24"/>
          <w:lang w:val="en-US"/>
        </w:rPr>
        <w:t xml:space="preserve"> A student wants to improve their resume for a specific job but does not know how to effectively prompt an AI system for assistance.</w:t>
      </w:r>
      <w:r>
        <w:br/>
      </w:r>
      <w:r w:rsidRPr="250C5D84" w:rsidR="01553127">
        <w:rPr>
          <w:rFonts w:ascii="Times New Roman" w:hAnsi="Times New Roman" w:eastAsia="Times New Roman" w:cs="Times New Roman"/>
          <w:b w:val="1"/>
          <w:bCs w:val="1"/>
          <w:noProof w:val="0"/>
          <w:sz w:val="24"/>
          <w:szCs w:val="24"/>
          <w:lang w:val="en-US"/>
        </w:rPr>
        <w:t xml:space="preserve"> Agent Tasks: </w:t>
      </w:r>
      <w:r w:rsidRPr="250C5D84" w:rsidR="01553127">
        <w:rPr>
          <w:rFonts w:ascii="Times New Roman" w:hAnsi="Times New Roman" w:eastAsia="Times New Roman" w:cs="Times New Roman"/>
          <w:noProof w:val="0"/>
          <w:sz w:val="24"/>
          <w:szCs w:val="24"/>
          <w:lang w:val="en-US"/>
        </w:rPr>
        <w:t xml:space="preserve">The system </w:t>
      </w:r>
      <w:r w:rsidRPr="250C5D84" w:rsidR="01553127">
        <w:rPr>
          <w:rFonts w:ascii="Times New Roman" w:hAnsi="Times New Roman" w:eastAsia="Times New Roman" w:cs="Times New Roman"/>
          <w:noProof w:val="0"/>
          <w:sz w:val="24"/>
          <w:szCs w:val="24"/>
          <w:lang w:val="en-US"/>
        </w:rPr>
        <w:t>determines</w:t>
      </w:r>
      <w:r w:rsidRPr="250C5D84" w:rsidR="01553127">
        <w:rPr>
          <w:rFonts w:ascii="Times New Roman" w:hAnsi="Times New Roman" w:eastAsia="Times New Roman" w:cs="Times New Roman"/>
          <w:noProof w:val="0"/>
          <w:sz w:val="24"/>
          <w:szCs w:val="24"/>
          <w:lang w:val="en-US"/>
        </w:rPr>
        <w:t xml:space="preserve"> the </w:t>
      </w:r>
      <w:r w:rsidRPr="250C5D84" w:rsidR="01553127">
        <w:rPr>
          <w:rFonts w:ascii="Times New Roman" w:hAnsi="Times New Roman" w:eastAsia="Times New Roman" w:cs="Times New Roman"/>
          <w:noProof w:val="0"/>
          <w:sz w:val="24"/>
          <w:szCs w:val="24"/>
          <w:lang w:val="en-US"/>
        </w:rPr>
        <w:t>appropriate workflow</w:t>
      </w:r>
      <w:r w:rsidRPr="250C5D84" w:rsidR="01553127">
        <w:rPr>
          <w:rFonts w:ascii="Times New Roman" w:hAnsi="Times New Roman" w:eastAsia="Times New Roman" w:cs="Times New Roman"/>
          <w:noProof w:val="0"/>
          <w:sz w:val="24"/>
          <w:szCs w:val="24"/>
          <w:lang w:val="en-US"/>
        </w:rPr>
        <w:t xml:space="preserve">, </w:t>
      </w:r>
      <w:r w:rsidRPr="250C5D84" w:rsidR="30F38381">
        <w:rPr>
          <w:rFonts w:ascii="Times New Roman" w:hAnsi="Times New Roman" w:eastAsia="Times New Roman" w:cs="Times New Roman"/>
          <w:noProof w:val="0"/>
          <w:sz w:val="24"/>
          <w:szCs w:val="24"/>
          <w:lang w:val="en-US"/>
        </w:rPr>
        <w:t>collects</w:t>
      </w:r>
      <w:r w:rsidRPr="250C5D84" w:rsidR="01553127">
        <w:rPr>
          <w:rFonts w:ascii="Times New Roman" w:hAnsi="Times New Roman" w:eastAsia="Times New Roman" w:cs="Times New Roman"/>
          <w:noProof w:val="0"/>
          <w:sz w:val="24"/>
          <w:szCs w:val="24"/>
          <w:lang w:val="en-US"/>
        </w:rPr>
        <w:t xml:space="preserve"> skills and experience from the resume, revises bullet points and formatting, evaluates keywords from the job description, and reviews the final output for accuracy.</w:t>
      </w:r>
    </w:p>
    <w:p w:rsidR="01553127" w:rsidP="250C5D84" w:rsidRDefault="01553127" w14:paraId="096D3D35" w14:textId="3E334223">
      <w:pPr>
        <w:pStyle w:val="Normal"/>
        <w:spacing w:before="240" w:beforeAutospacing="off" w:after="240" w:afterAutospacing="off" w:line="480" w:lineRule="auto"/>
      </w:pPr>
      <w:r w:rsidRPr="250C5D84" w:rsidR="01553127">
        <w:rPr>
          <w:rFonts w:ascii="Times New Roman" w:hAnsi="Times New Roman" w:eastAsia="Times New Roman" w:cs="Times New Roman"/>
          <w:b w:val="1"/>
          <w:bCs w:val="1"/>
          <w:noProof w:val="0"/>
          <w:sz w:val="24"/>
          <w:szCs w:val="24"/>
          <w:lang w:val="en-US"/>
        </w:rPr>
        <w:t xml:space="preserve">Scenario 2: </w:t>
      </w:r>
      <w:r w:rsidRPr="250C5D84" w:rsidR="01553127">
        <w:rPr>
          <w:rFonts w:ascii="Times New Roman" w:hAnsi="Times New Roman" w:eastAsia="Times New Roman" w:cs="Times New Roman"/>
          <w:noProof w:val="0"/>
          <w:sz w:val="24"/>
          <w:szCs w:val="24"/>
          <w:lang w:val="en-US"/>
        </w:rPr>
        <w:t>After improving their resume, a user wants to find job listings that match their skills and experience.</w:t>
      </w:r>
      <w:r>
        <w:br/>
      </w:r>
      <w:r w:rsidRPr="250C5D84" w:rsidR="01553127">
        <w:rPr>
          <w:rFonts w:ascii="Times New Roman" w:hAnsi="Times New Roman" w:eastAsia="Times New Roman" w:cs="Times New Roman"/>
          <w:noProof w:val="0"/>
          <w:sz w:val="24"/>
          <w:szCs w:val="24"/>
          <w:lang w:val="en-US"/>
        </w:rPr>
        <w:t xml:space="preserve"> </w:t>
      </w:r>
      <w:r w:rsidRPr="250C5D84" w:rsidR="01553127">
        <w:rPr>
          <w:rFonts w:ascii="Times New Roman" w:hAnsi="Times New Roman" w:eastAsia="Times New Roman" w:cs="Times New Roman"/>
          <w:b w:val="1"/>
          <w:bCs w:val="1"/>
          <w:noProof w:val="0"/>
          <w:sz w:val="24"/>
          <w:szCs w:val="24"/>
          <w:lang w:val="en-US"/>
        </w:rPr>
        <w:t xml:space="preserve">Agent Tasks: </w:t>
      </w:r>
      <w:r w:rsidRPr="250C5D84" w:rsidR="01553127">
        <w:rPr>
          <w:rFonts w:ascii="Times New Roman" w:hAnsi="Times New Roman" w:eastAsia="Times New Roman" w:cs="Times New Roman"/>
          <w:noProof w:val="0"/>
          <w:sz w:val="24"/>
          <w:szCs w:val="24"/>
          <w:lang w:val="en-US"/>
        </w:rPr>
        <w:t>The system retrieves relevant job listings and ranks them based on alignment with the user’s resume profile.</w:t>
      </w:r>
    </w:p>
    <w:p w:rsidR="01553127" w:rsidP="250C5D84" w:rsidRDefault="01553127" w14:paraId="37311BAB" w14:textId="256C1CF1">
      <w:pPr>
        <w:pStyle w:val="Normal"/>
        <w:spacing w:before="240" w:beforeAutospacing="off" w:after="240" w:afterAutospacing="off" w:line="480" w:lineRule="auto"/>
      </w:pPr>
      <w:r w:rsidRPr="250C5D84" w:rsidR="01553127">
        <w:rPr>
          <w:rFonts w:ascii="Times New Roman" w:hAnsi="Times New Roman" w:eastAsia="Times New Roman" w:cs="Times New Roman"/>
          <w:noProof w:val="0"/>
          <w:sz w:val="24"/>
          <w:szCs w:val="24"/>
          <w:lang w:val="en-US"/>
        </w:rPr>
        <w:t>ResuMate will be designed as a multi-agent system consisting of a Planner Agent, Resume Profiling Agent, Job Analysis Agent, Resume Optimization Agent, Content Generation Agent, Job Matching Agent, and Reviewer Agent. The system will utilize tools and data sources such as resume file uploads (PDF/DOCX), keyword extraction techniques, job listing APIs, and structured data representations such as JSON.</w:t>
      </w:r>
    </w:p>
    <w:p w:rsidR="3428D1C7" w:rsidP="250C5D84" w:rsidRDefault="3428D1C7" w14:paraId="51DE059D" w14:textId="7CB7D65F">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r w:rsidRPr="250C5D84" w:rsidR="3428D1C7">
        <w:rPr>
          <w:rFonts w:ascii="Times New Roman" w:hAnsi="Times New Roman" w:eastAsia="Times New Roman" w:cs="Times New Roman"/>
          <w:noProof w:val="0"/>
          <w:sz w:val="24"/>
          <w:szCs w:val="24"/>
          <w:lang w:val="en-US"/>
        </w:rPr>
        <w:t xml:space="preserve">Some potential challenges include the risk of hallucinated or exaggerated skills during resume rewriting, API rate limits, token usage constraints, time constraints, and privacy concerns related to handling personal resume data. </w:t>
      </w:r>
      <w:r w:rsidRPr="250C5D84" w:rsidR="3428D1C7">
        <w:rPr>
          <w:rFonts w:ascii="Times New Roman" w:hAnsi="Times New Roman" w:eastAsia="Times New Roman" w:cs="Times New Roman"/>
          <w:noProof w:val="0"/>
          <w:sz w:val="24"/>
          <w:szCs w:val="24"/>
          <w:lang w:val="en-US"/>
        </w:rPr>
        <w:t>Regarding</w:t>
      </w:r>
      <w:r w:rsidRPr="250C5D84" w:rsidR="3428D1C7">
        <w:rPr>
          <w:rFonts w:ascii="Times New Roman" w:hAnsi="Times New Roman" w:eastAsia="Times New Roman" w:cs="Times New Roman"/>
          <w:noProof w:val="0"/>
          <w:sz w:val="24"/>
          <w:szCs w:val="24"/>
          <w:lang w:val="en-US"/>
        </w:rPr>
        <w:t xml:space="preserve"> the timeline, the project will be completed within the course duration. However, due to this time constraint, not all planned features may be fully </w:t>
      </w:r>
      <w:r w:rsidRPr="250C5D84" w:rsidR="01553127">
        <w:rPr>
          <w:rFonts w:ascii="Times New Roman" w:hAnsi="Times New Roman" w:eastAsia="Times New Roman" w:cs="Times New Roman"/>
          <w:noProof w:val="0"/>
          <w:sz w:val="24"/>
          <w:szCs w:val="24"/>
          <w:lang w:val="en-US"/>
        </w:rPr>
        <w:t>implemented.</w:t>
      </w:r>
      <w:r w:rsidRPr="250C5D84" w:rsidR="53943BB0">
        <w:rPr>
          <w:rFonts w:ascii="Times New Roman" w:hAnsi="Times New Roman" w:eastAsia="Times New Roman" w:cs="Times New Roman"/>
          <w:noProof w:val="0"/>
          <w:sz w:val="24"/>
          <w:szCs w:val="24"/>
          <w:lang w:val="en-US"/>
        </w:rPr>
        <w:t xml:space="preserve"> As of now</w:t>
      </w:r>
      <w:r w:rsidRPr="250C5D84" w:rsidR="0203B579">
        <w:rPr>
          <w:rFonts w:ascii="Times New Roman" w:hAnsi="Times New Roman" w:eastAsia="Times New Roman" w:cs="Times New Roman"/>
          <w:noProof w:val="0"/>
          <w:sz w:val="24"/>
          <w:szCs w:val="24"/>
          <w:lang w:val="en-US"/>
        </w:rPr>
        <w:t>,</w:t>
      </w:r>
      <w:r w:rsidRPr="250C5D84" w:rsidR="53943BB0">
        <w:rPr>
          <w:rFonts w:ascii="Times New Roman" w:hAnsi="Times New Roman" w:eastAsia="Times New Roman" w:cs="Times New Roman"/>
          <w:noProof w:val="0"/>
          <w:sz w:val="24"/>
          <w:szCs w:val="24"/>
          <w:lang w:val="en-US"/>
        </w:rPr>
        <w:t xml:space="preserve"> I plan to spend a week or two on each potential phase</w:t>
      </w:r>
      <w:r w:rsidRPr="250C5D84" w:rsidR="641EFC8D">
        <w:rPr>
          <w:rFonts w:ascii="Times New Roman" w:hAnsi="Times New Roman" w:eastAsia="Times New Roman" w:cs="Times New Roman"/>
          <w:noProof w:val="0"/>
          <w:sz w:val="24"/>
          <w:szCs w:val="24"/>
          <w:lang w:val="en-US"/>
        </w:rPr>
        <w:t>,</w:t>
      </w:r>
      <w:r w:rsidRPr="250C5D84" w:rsidR="53943BB0">
        <w:rPr>
          <w:rFonts w:ascii="Times New Roman" w:hAnsi="Times New Roman" w:eastAsia="Times New Roman" w:cs="Times New Roman"/>
          <w:noProof w:val="0"/>
          <w:sz w:val="24"/>
          <w:szCs w:val="24"/>
          <w:lang w:val="en-US"/>
        </w:rPr>
        <w:t xml:space="preserve"> such as </w:t>
      </w:r>
      <w:r w:rsidRPr="250C5D84" w:rsidR="058793B7">
        <w:rPr>
          <w:rFonts w:ascii="Times New Roman" w:hAnsi="Times New Roman" w:eastAsia="Times New Roman" w:cs="Times New Roman"/>
          <w:noProof w:val="0"/>
          <w:sz w:val="24"/>
          <w:szCs w:val="24"/>
          <w:lang w:val="en-US"/>
        </w:rPr>
        <w:t>finalizing</w:t>
      </w:r>
      <w:r w:rsidRPr="250C5D84" w:rsidR="53943BB0">
        <w:rPr>
          <w:rFonts w:ascii="Times New Roman" w:hAnsi="Times New Roman" w:eastAsia="Times New Roman" w:cs="Times New Roman"/>
          <w:noProof w:val="0"/>
          <w:sz w:val="24"/>
          <w:szCs w:val="24"/>
          <w:lang w:val="en-US"/>
        </w:rPr>
        <w:t xml:space="preserve"> design and agent roles, </w:t>
      </w:r>
      <w:r w:rsidRPr="250C5D84" w:rsidR="1A0E5BB7">
        <w:rPr>
          <w:rFonts w:ascii="Times New Roman" w:hAnsi="Times New Roman" w:eastAsia="Times New Roman" w:cs="Times New Roman"/>
          <w:noProof w:val="0"/>
          <w:sz w:val="24"/>
          <w:szCs w:val="24"/>
          <w:lang w:val="en-US"/>
        </w:rPr>
        <w:t>implementing</w:t>
      </w:r>
      <w:r w:rsidRPr="250C5D84" w:rsidR="2FA6393A">
        <w:rPr>
          <w:rFonts w:ascii="Times New Roman" w:hAnsi="Times New Roman" w:eastAsia="Times New Roman" w:cs="Times New Roman"/>
          <w:noProof w:val="0"/>
          <w:sz w:val="24"/>
          <w:szCs w:val="24"/>
          <w:lang w:val="en-US"/>
        </w:rPr>
        <w:t xml:space="preserve"> agents, evaluation, testing, and preparing to present.</w:t>
      </w:r>
    </w:p>
    <w:p w:rsidR="06A8A9AE" w:rsidP="250C5D84" w:rsidRDefault="06A8A9AE" w14:paraId="0CDD4CF9" w14:textId="51BD3E94">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r w:rsidRPr="250C5D84" w:rsidR="06A8A9AE">
        <w:rPr>
          <w:rFonts w:ascii="Times New Roman" w:hAnsi="Times New Roman" w:eastAsia="Times New Roman" w:cs="Times New Roman"/>
          <w:noProof w:val="0"/>
          <w:sz w:val="24"/>
          <w:szCs w:val="24"/>
          <w:lang w:val="en-US"/>
        </w:rPr>
        <w:t xml:space="preserve">In conclusion, </w:t>
      </w:r>
      <w:r w:rsidRPr="250C5D84" w:rsidR="06A8A9AE">
        <w:rPr>
          <w:rFonts w:ascii="Times New Roman" w:hAnsi="Times New Roman" w:eastAsia="Times New Roman" w:cs="Times New Roman"/>
          <w:noProof w:val="0"/>
          <w:sz w:val="24"/>
          <w:szCs w:val="24"/>
          <w:lang w:val="en-US"/>
        </w:rPr>
        <w:t>ResuMate</w:t>
      </w:r>
      <w:r w:rsidRPr="250C5D84" w:rsidR="06A8A9AE">
        <w:rPr>
          <w:rFonts w:ascii="Times New Roman" w:hAnsi="Times New Roman" w:eastAsia="Times New Roman" w:cs="Times New Roman"/>
          <w:noProof w:val="0"/>
          <w:sz w:val="24"/>
          <w:szCs w:val="24"/>
          <w:lang w:val="en-US"/>
        </w:rPr>
        <w:t xml:space="preserve"> is a multi-agent AI system that will </w:t>
      </w:r>
      <w:r w:rsidRPr="250C5D84" w:rsidR="52467BF6">
        <w:rPr>
          <w:rFonts w:ascii="Times New Roman" w:hAnsi="Times New Roman" w:eastAsia="Times New Roman" w:cs="Times New Roman"/>
          <w:noProof w:val="0"/>
          <w:sz w:val="24"/>
          <w:szCs w:val="24"/>
          <w:lang w:val="en-US"/>
        </w:rPr>
        <w:t xml:space="preserve">be </w:t>
      </w:r>
      <w:r w:rsidRPr="250C5D84" w:rsidR="644DCC56">
        <w:rPr>
          <w:rFonts w:ascii="Times New Roman" w:hAnsi="Times New Roman" w:eastAsia="Times New Roman" w:cs="Times New Roman"/>
          <w:noProof w:val="0"/>
          <w:sz w:val="24"/>
          <w:szCs w:val="24"/>
          <w:lang w:val="en-US"/>
        </w:rPr>
        <w:t xml:space="preserve">created </w:t>
      </w:r>
      <w:r w:rsidRPr="250C5D84" w:rsidR="06A8A9AE">
        <w:rPr>
          <w:rFonts w:ascii="Times New Roman" w:hAnsi="Times New Roman" w:eastAsia="Times New Roman" w:cs="Times New Roman"/>
          <w:noProof w:val="0"/>
          <w:sz w:val="24"/>
          <w:szCs w:val="24"/>
          <w:lang w:val="en-US"/>
        </w:rPr>
        <w:t xml:space="preserve">to make high-quality resume optimization and job discovery accessible without requiring prompt engineering </w:t>
      </w:r>
      <w:r w:rsidRPr="250C5D84" w:rsidR="06A8A9AE">
        <w:rPr>
          <w:rFonts w:ascii="Times New Roman" w:hAnsi="Times New Roman" w:eastAsia="Times New Roman" w:cs="Times New Roman"/>
          <w:noProof w:val="0"/>
          <w:sz w:val="24"/>
          <w:szCs w:val="24"/>
          <w:lang w:val="en-US"/>
        </w:rPr>
        <w:t>expertise</w:t>
      </w:r>
      <w:r w:rsidRPr="250C5D84" w:rsidR="06A8A9AE">
        <w:rPr>
          <w:rFonts w:ascii="Times New Roman" w:hAnsi="Times New Roman" w:eastAsia="Times New Roman" w:cs="Times New Roman"/>
          <w:noProof w:val="0"/>
          <w:sz w:val="24"/>
          <w:szCs w:val="24"/>
          <w:lang w:val="en-US"/>
        </w:rPr>
        <w:t xml:space="preserve">. </w:t>
      </w:r>
      <w:r w:rsidRPr="250C5D84" w:rsidR="1035E727">
        <w:rPr>
          <w:rFonts w:ascii="Times New Roman" w:hAnsi="Times New Roman" w:eastAsia="Times New Roman" w:cs="Times New Roman"/>
          <w:noProof w:val="0"/>
          <w:sz w:val="24"/>
          <w:szCs w:val="24"/>
          <w:lang w:val="en-US"/>
        </w:rPr>
        <w:t>The system illustrates the usefulness of agentic AI in resolving actual career development issues by abstracting intricate procedures into independent, cooperative agents.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kRgo+DtSxSWTlA" int2:id="EOiisQYs">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d4f34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914D66"/>
    <w:rsid w:val="01553127"/>
    <w:rsid w:val="0203B579"/>
    <w:rsid w:val="049AB3FE"/>
    <w:rsid w:val="04CAC085"/>
    <w:rsid w:val="052C653A"/>
    <w:rsid w:val="058793B7"/>
    <w:rsid w:val="061A9CEB"/>
    <w:rsid w:val="06A8A9AE"/>
    <w:rsid w:val="07D72219"/>
    <w:rsid w:val="081FF5C8"/>
    <w:rsid w:val="0EE4860E"/>
    <w:rsid w:val="0F2D1766"/>
    <w:rsid w:val="1018BA7C"/>
    <w:rsid w:val="1035E727"/>
    <w:rsid w:val="1087704B"/>
    <w:rsid w:val="10ED7D18"/>
    <w:rsid w:val="1248A8D9"/>
    <w:rsid w:val="129B4381"/>
    <w:rsid w:val="12A7C0DB"/>
    <w:rsid w:val="13979D43"/>
    <w:rsid w:val="14205058"/>
    <w:rsid w:val="1457D519"/>
    <w:rsid w:val="159A8E95"/>
    <w:rsid w:val="16124397"/>
    <w:rsid w:val="16FA9B4F"/>
    <w:rsid w:val="19FB30C6"/>
    <w:rsid w:val="1A0E5BB7"/>
    <w:rsid w:val="1A730E69"/>
    <w:rsid w:val="1B1B2DAE"/>
    <w:rsid w:val="1B6E2A79"/>
    <w:rsid w:val="1C9B747D"/>
    <w:rsid w:val="1CBE6DD3"/>
    <w:rsid w:val="1CF4F4B3"/>
    <w:rsid w:val="1D0904A1"/>
    <w:rsid w:val="1F15804A"/>
    <w:rsid w:val="1F787815"/>
    <w:rsid w:val="1FE73C38"/>
    <w:rsid w:val="208584F1"/>
    <w:rsid w:val="20C25C18"/>
    <w:rsid w:val="20E20628"/>
    <w:rsid w:val="214D9973"/>
    <w:rsid w:val="23F45993"/>
    <w:rsid w:val="23FC64F6"/>
    <w:rsid w:val="24AB1045"/>
    <w:rsid w:val="24F12C64"/>
    <w:rsid w:val="24F575CD"/>
    <w:rsid w:val="250C5D84"/>
    <w:rsid w:val="26309DC0"/>
    <w:rsid w:val="267FBD5B"/>
    <w:rsid w:val="27DA5961"/>
    <w:rsid w:val="28317135"/>
    <w:rsid w:val="28489940"/>
    <w:rsid w:val="2969E8E0"/>
    <w:rsid w:val="29BBF592"/>
    <w:rsid w:val="2BCD53F4"/>
    <w:rsid w:val="2CFA5CE8"/>
    <w:rsid w:val="2EF0F836"/>
    <w:rsid w:val="2FA489D4"/>
    <w:rsid w:val="2FA6393A"/>
    <w:rsid w:val="2FFA7606"/>
    <w:rsid w:val="3056EF6E"/>
    <w:rsid w:val="3071FEAE"/>
    <w:rsid w:val="30F38381"/>
    <w:rsid w:val="31235DB5"/>
    <w:rsid w:val="314F8E93"/>
    <w:rsid w:val="316826CA"/>
    <w:rsid w:val="316843B0"/>
    <w:rsid w:val="3215EC33"/>
    <w:rsid w:val="32914D66"/>
    <w:rsid w:val="3295DC2E"/>
    <w:rsid w:val="341DC576"/>
    <w:rsid w:val="3428D1C7"/>
    <w:rsid w:val="359EDEAB"/>
    <w:rsid w:val="361BFD6E"/>
    <w:rsid w:val="36AF5618"/>
    <w:rsid w:val="3712E051"/>
    <w:rsid w:val="3A4F6867"/>
    <w:rsid w:val="3AB64ABE"/>
    <w:rsid w:val="3D513FC6"/>
    <w:rsid w:val="3EF1CD88"/>
    <w:rsid w:val="3F6701A7"/>
    <w:rsid w:val="3FF4FBC9"/>
    <w:rsid w:val="41D45868"/>
    <w:rsid w:val="4228C9FE"/>
    <w:rsid w:val="42ED0BA2"/>
    <w:rsid w:val="43A0EA18"/>
    <w:rsid w:val="43C08279"/>
    <w:rsid w:val="45F77C81"/>
    <w:rsid w:val="4727A757"/>
    <w:rsid w:val="476DBF27"/>
    <w:rsid w:val="48C42715"/>
    <w:rsid w:val="495C7BDD"/>
    <w:rsid w:val="4969CBD9"/>
    <w:rsid w:val="4AFACA1E"/>
    <w:rsid w:val="4BC38012"/>
    <w:rsid w:val="4CF0B091"/>
    <w:rsid w:val="4DB1BDC5"/>
    <w:rsid w:val="4E545B0B"/>
    <w:rsid w:val="50D3C7C3"/>
    <w:rsid w:val="51561BB8"/>
    <w:rsid w:val="52467BF6"/>
    <w:rsid w:val="529AFA6B"/>
    <w:rsid w:val="52AE09EB"/>
    <w:rsid w:val="53943BB0"/>
    <w:rsid w:val="54A88EF1"/>
    <w:rsid w:val="54BF0671"/>
    <w:rsid w:val="554C05FB"/>
    <w:rsid w:val="59C57DF4"/>
    <w:rsid w:val="5A3A5ABB"/>
    <w:rsid w:val="5A86A5BD"/>
    <w:rsid w:val="5B74337E"/>
    <w:rsid w:val="5BB27145"/>
    <w:rsid w:val="5D0F0929"/>
    <w:rsid w:val="5D7BEDD5"/>
    <w:rsid w:val="5D7F2839"/>
    <w:rsid w:val="5DF81D56"/>
    <w:rsid w:val="5EBE6D0D"/>
    <w:rsid w:val="5FFECA00"/>
    <w:rsid w:val="63564509"/>
    <w:rsid w:val="641EFC8D"/>
    <w:rsid w:val="644DCC56"/>
    <w:rsid w:val="6959DDC5"/>
    <w:rsid w:val="69A88C2D"/>
    <w:rsid w:val="6A63BCB5"/>
    <w:rsid w:val="6C8A6C83"/>
    <w:rsid w:val="6E2ABCCB"/>
    <w:rsid w:val="6E3EBA08"/>
    <w:rsid w:val="6E6B5F33"/>
    <w:rsid w:val="6EAEE469"/>
    <w:rsid w:val="6EDF8883"/>
    <w:rsid w:val="6EF8FCA0"/>
    <w:rsid w:val="6FAD17F7"/>
    <w:rsid w:val="703FF1AB"/>
    <w:rsid w:val="70488866"/>
    <w:rsid w:val="70A59BC6"/>
    <w:rsid w:val="70EA18DF"/>
    <w:rsid w:val="73D0B58F"/>
    <w:rsid w:val="7729FF98"/>
    <w:rsid w:val="77BC1844"/>
    <w:rsid w:val="77C9FD6C"/>
    <w:rsid w:val="7910D685"/>
    <w:rsid w:val="79397153"/>
    <w:rsid w:val="7942157D"/>
    <w:rsid w:val="798E0073"/>
    <w:rsid w:val="7AAAA37C"/>
    <w:rsid w:val="7B1F772B"/>
    <w:rsid w:val="7B585943"/>
    <w:rsid w:val="7B8AFA4F"/>
    <w:rsid w:val="7B8C4A1C"/>
    <w:rsid w:val="7BE045C9"/>
    <w:rsid w:val="7C340D4E"/>
    <w:rsid w:val="7DA6EB40"/>
    <w:rsid w:val="7DD61F22"/>
    <w:rsid w:val="7E66D9C9"/>
    <w:rsid w:val="7EFB1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4D66"/>
  <w15:chartTrackingRefBased/>
  <w15:docId w15:val="{3F6BA791-C230-4D5A-B8DD-DABDEDFD23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969E8E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9e2063ead0e4554" /><Relationship Type="http://schemas.microsoft.com/office/2020/10/relationships/intelligence" Target="intelligence2.xml" Id="Rfa9d36b0a5da4b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2026-02-02T17:12:06.5309204Z</dcterms:created>
  <dcterms:modified xsi:type="dcterms:W3CDTF">2026-02-05T01:19:42.4693122Z</dcterms:modified>
  <dc:creator>Elise Parks</dc:creator>
  <lastModifiedBy>Elise Parks</lastModifiedBy>
</coreProperties>
</file>