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FE52C" w14:textId="1E63077C" w:rsidR="00F40F0D" w:rsidRDefault="00F40F0D" w:rsidP="003F51D3">
      <w:r>
        <w:t xml:space="preserve">Iman Abdalla </w:t>
      </w:r>
    </w:p>
    <w:p w14:paraId="4B13CD9C" w14:textId="74D593F6" w:rsidR="00F40F0D" w:rsidRDefault="00F40F0D" w:rsidP="003F51D3">
      <w:r>
        <w:t>Agentic Ai</w:t>
      </w:r>
    </w:p>
    <w:p w14:paraId="589ABDE7" w14:textId="251667D0" w:rsidR="00F40F0D" w:rsidRDefault="00F40F0D" w:rsidP="003F51D3">
      <w:r>
        <w:t>03/22/26</w:t>
      </w:r>
    </w:p>
    <w:p w14:paraId="771A9FAB" w14:textId="7BDAA9AC" w:rsidR="00F40F0D" w:rsidRDefault="00F40F0D" w:rsidP="00F40F0D">
      <w:pPr>
        <w:jc w:val="center"/>
      </w:pPr>
      <w:r w:rsidRPr="00F40F0D">
        <w:t xml:space="preserve">Final Project: Project Milestone 2 - </w:t>
      </w:r>
      <w:proofErr w:type="gramStart"/>
      <w:r w:rsidRPr="00F40F0D">
        <w:t>Multi-agent</w:t>
      </w:r>
      <w:proofErr w:type="gramEnd"/>
      <w:r w:rsidRPr="00F40F0D">
        <w:t xml:space="preserve"> workflow</w:t>
      </w:r>
    </w:p>
    <w:p w14:paraId="57E700A4" w14:textId="77777777" w:rsidR="00F40F0D" w:rsidRDefault="00F40F0D" w:rsidP="003F51D3"/>
    <w:p w14:paraId="6B474AA3" w14:textId="0527835C" w:rsidR="003F51D3" w:rsidRDefault="003F51D3" w:rsidP="003F51D3">
      <w:r>
        <w:t>Code</w:t>
      </w:r>
    </w:p>
    <w:p w14:paraId="13C743F0" w14:textId="77777777" w:rsidR="003F51D3" w:rsidRDefault="003F51D3" w:rsidP="003F51D3"/>
    <w:p w14:paraId="1877E9A0" w14:textId="29072FF3" w:rsidR="003F51D3" w:rsidRDefault="003F51D3" w:rsidP="003F51D3">
      <w:r>
        <w:t xml:space="preserve">import express, </w:t>
      </w:r>
      <w:proofErr w:type="gramStart"/>
      <w:r>
        <w:t>{ type</w:t>
      </w:r>
      <w:proofErr w:type="gramEnd"/>
      <w:r>
        <w:t xml:space="preserve"> Request, Response, </w:t>
      </w:r>
      <w:proofErr w:type="spellStart"/>
      <w:proofErr w:type="gramStart"/>
      <w:r>
        <w:t>NextFunction</w:t>
      </w:r>
      <w:proofErr w:type="spellEnd"/>
      <w:r>
        <w:t xml:space="preserve"> }</w:t>
      </w:r>
      <w:proofErr w:type="gramEnd"/>
      <w:r>
        <w:t xml:space="preserve"> from "express</w:t>
      </w:r>
      <w:proofErr w:type="gramStart"/>
      <w:r>
        <w:t>";</w:t>
      </w:r>
      <w:proofErr w:type="gramEnd"/>
    </w:p>
    <w:p w14:paraId="4B4A609D" w14:textId="77777777" w:rsidR="003F51D3" w:rsidRDefault="003F51D3" w:rsidP="003F51D3">
      <w:r>
        <w:t xml:space="preserve">import </w:t>
      </w:r>
      <w:proofErr w:type="gramStart"/>
      <w:r>
        <w:t xml:space="preserve">{ </w:t>
      </w:r>
      <w:proofErr w:type="spellStart"/>
      <w:r>
        <w:t>registerRoutes</w:t>
      </w:r>
      <w:proofErr w:type="spellEnd"/>
      <w:proofErr w:type="gramEnd"/>
      <w:r>
        <w:t xml:space="preserve"> } from </w:t>
      </w:r>
      <w:proofErr w:type="gramStart"/>
      <w:r>
        <w:t>"./</w:t>
      </w:r>
      <w:proofErr w:type="gramEnd"/>
      <w:r>
        <w:t>routes</w:t>
      </w:r>
      <w:proofErr w:type="gramStart"/>
      <w:r>
        <w:t>";</w:t>
      </w:r>
      <w:proofErr w:type="gramEnd"/>
    </w:p>
    <w:p w14:paraId="7F69376E" w14:textId="77777777" w:rsidR="003F51D3" w:rsidRDefault="003F51D3" w:rsidP="003F51D3">
      <w:r>
        <w:t xml:space="preserve">import </w:t>
      </w:r>
      <w:proofErr w:type="gramStart"/>
      <w:r>
        <w:t xml:space="preserve">{ </w:t>
      </w:r>
      <w:proofErr w:type="spellStart"/>
      <w:r>
        <w:t>serveStatic</w:t>
      </w:r>
      <w:proofErr w:type="spellEnd"/>
      <w:proofErr w:type="gramEnd"/>
      <w:r>
        <w:t xml:space="preserve"> } from </w:t>
      </w:r>
      <w:proofErr w:type="gramStart"/>
      <w:r>
        <w:t>"./</w:t>
      </w:r>
      <w:proofErr w:type="gramEnd"/>
      <w:r>
        <w:t>static</w:t>
      </w:r>
      <w:proofErr w:type="gramStart"/>
      <w:r>
        <w:t>";</w:t>
      </w:r>
      <w:proofErr w:type="gramEnd"/>
    </w:p>
    <w:p w14:paraId="02807359" w14:textId="77777777" w:rsidR="003F51D3" w:rsidRDefault="003F51D3" w:rsidP="003F51D3">
      <w:r>
        <w:t xml:space="preserve">import </w:t>
      </w:r>
      <w:proofErr w:type="gramStart"/>
      <w:r>
        <w:t xml:space="preserve">{ </w:t>
      </w:r>
      <w:proofErr w:type="spellStart"/>
      <w:r>
        <w:t>createServer</w:t>
      </w:r>
      <w:proofErr w:type="spellEnd"/>
      <w:proofErr w:type="gramEnd"/>
      <w:r>
        <w:t xml:space="preserve"> } from "http</w:t>
      </w:r>
      <w:proofErr w:type="gramStart"/>
      <w:r>
        <w:t>";</w:t>
      </w:r>
      <w:proofErr w:type="gramEnd"/>
    </w:p>
    <w:p w14:paraId="14D5BE87" w14:textId="77777777" w:rsidR="003F51D3" w:rsidRDefault="003F51D3" w:rsidP="003F51D3"/>
    <w:p w14:paraId="66FB066D" w14:textId="77777777" w:rsidR="003F51D3" w:rsidRDefault="003F51D3" w:rsidP="003F51D3">
      <w:r>
        <w:t xml:space="preserve">const app = </w:t>
      </w:r>
      <w:proofErr w:type="gramStart"/>
      <w:r>
        <w:t>express();</w:t>
      </w:r>
      <w:proofErr w:type="gramEnd"/>
    </w:p>
    <w:p w14:paraId="47327C15" w14:textId="77777777" w:rsidR="003F51D3" w:rsidRDefault="003F51D3" w:rsidP="003F51D3">
      <w:r>
        <w:t xml:space="preserve">const </w:t>
      </w:r>
      <w:proofErr w:type="spellStart"/>
      <w:r>
        <w:t>httpServer</w:t>
      </w:r>
      <w:proofErr w:type="spellEnd"/>
      <w:r>
        <w:t xml:space="preserve"> = </w:t>
      </w:r>
      <w:proofErr w:type="spellStart"/>
      <w:r>
        <w:t>createServer</w:t>
      </w:r>
      <w:proofErr w:type="spellEnd"/>
      <w:r>
        <w:t>(app</w:t>
      </w:r>
      <w:proofErr w:type="gramStart"/>
      <w:r>
        <w:t>);</w:t>
      </w:r>
      <w:proofErr w:type="gramEnd"/>
    </w:p>
    <w:p w14:paraId="76CF0E76" w14:textId="77777777" w:rsidR="003F51D3" w:rsidRDefault="003F51D3" w:rsidP="003F51D3"/>
    <w:p w14:paraId="006AC719" w14:textId="77777777" w:rsidR="003F51D3" w:rsidRDefault="003F51D3" w:rsidP="003F51D3">
      <w:r>
        <w:t>declare module "http" {</w:t>
      </w:r>
    </w:p>
    <w:p w14:paraId="1B64B1B9" w14:textId="77777777" w:rsidR="003F51D3" w:rsidRDefault="003F51D3" w:rsidP="003F51D3">
      <w:r>
        <w:t xml:space="preserve">  interface </w:t>
      </w:r>
      <w:proofErr w:type="spellStart"/>
      <w:r>
        <w:t>IncomingMessage</w:t>
      </w:r>
      <w:proofErr w:type="spellEnd"/>
      <w:r>
        <w:t xml:space="preserve"> {</w:t>
      </w:r>
    </w:p>
    <w:p w14:paraId="0102BD0F" w14:textId="77777777" w:rsidR="003F51D3" w:rsidRDefault="003F51D3" w:rsidP="003F51D3">
      <w:r>
        <w:t xml:space="preserve">    </w:t>
      </w:r>
      <w:proofErr w:type="spellStart"/>
      <w:r>
        <w:t>rawBody</w:t>
      </w:r>
      <w:proofErr w:type="spellEnd"/>
      <w:r>
        <w:t xml:space="preserve">: </w:t>
      </w:r>
      <w:proofErr w:type="gramStart"/>
      <w:r>
        <w:t>unknown;</w:t>
      </w:r>
      <w:proofErr w:type="gramEnd"/>
    </w:p>
    <w:p w14:paraId="611BA5ED" w14:textId="77777777" w:rsidR="003F51D3" w:rsidRDefault="003F51D3" w:rsidP="003F51D3">
      <w:r>
        <w:t xml:space="preserve">  }</w:t>
      </w:r>
    </w:p>
    <w:p w14:paraId="7CB96381" w14:textId="77777777" w:rsidR="003F51D3" w:rsidRDefault="003F51D3" w:rsidP="003F51D3">
      <w:r>
        <w:t>}</w:t>
      </w:r>
    </w:p>
    <w:p w14:paraId="6F2B36DC" w14:textId="77777777" w:rsidR="003F51D3" w:rsidRDefault="003F51D3" w:rsidP="003F51D3"/>
    <w:p w14:paraId="67E47E72" w14:textId="77777777" w:rsidR="003F51D3" w:rsidRDefault="003F51D3" w:rsidP="003F51D3">
      <w:proofErr w:type="spellStart"/>
      <w:proofErr w:type="gramStart"/>
      <w:r>
        <w:t>app.use</w:t>
      </w:r>
      <w:proofErr w:type="spellEnd"/>
      <w:r>
        <w:t>(</w:t>
      </w:r>
      <w:proofErr w:type="gramEnd"/>
    </w:p>
    <w:p w14:paraId="43D3C43D" w14:textId="77777777" w:rsidR="003F51D3" w:rsidRDefault="003F51D3" w:rsidP="003F51D3">
      <w:r>
        <w:t xml:space="preserve">  </w:t>
      </w:r>
      <w:proofErr w:type="spellStart"/>
      <w:proofErr w:type="gramStart"/>
      <w:r>
        <w:t>express.json</w:t>
      </w:r>
      <w:proofErr w:type="spellEnd"/>
      <w:proofErr w:type="gramEnd"/>
      <w:r>
        <w:t>({</w:t>
      </w:r>
    </w:p>
    <w:p w14:paraId="2E1C366C" w14:textId="77777777" w:rsidR="003F51D3" w:rsidRDefault="003F51D3" w:rsidP="003F51D3">
      <w:r>
        <w:t xml:space="preserve">    verify: (req, _res, </w:t>
      </w:r>
      <w:proofErr w:type="spellStart"/>
      <w:r>
        <w:t>buf</w:t>
      </w:r>
      <w:proofErr w:type="spellEnd"/>
      <w:r>
        <w:t>) =&gt; {</w:t>
      </w:r>
    </w:p>
    <w:p w14:paraId="0B60940C" w14:textId="77777777" w:rsidR="003F51D3" w:rsidRDefault="003F51D3" w:rsidP="003F51D3">
      <w:r>
        <w:t xml:space="preserve">      </w:t>
      </w:r>
      <w:proofErr w:type="spellStart"/>
      <w:proofErr w:type="gramStart"/>
      <w:r>
        <w:t>req.rawBody</w:t>
      </w:r>
      <w:proofErr w:type="spellEnd"/>
      <w:proofErr w:type="gramEnd"/>
      <w:r>
        <w:t xml:space="preserve"> = </w:t>
      </w:r>
      <w:proofErr w:type="spellStart"/>
      <w:proofErr w:type="gramStart"/>
      <w:r>
        <w:t>buf</w:t>
      </w:r>
      <w:proofErr w:type="spellEnd"/>
      <w:r>
        <w:t>;</w:t>
      </w:r>
      <w:proofErr w:type="gramEnd"/>
    </w:p>
    <w:p w14:paraId="131C366D" w14:textId="77777777" w:rsidR="003F51D3" w:rsidRDefault="003F51D3" w:rsidP="003F51D3">
      <w:r>
        <w:t xml:space="preserve">    },</w:t>
      </w:r>
    </w:p>
    <w:p w14:paraId="3C60B190" w14:textId="77777777" w:rsidR="003F51D3" w:rsidRDefault="003F51D3" w:rsidP="003F51D3">
      <w:r>
        <w:lastRenderedPageBreak/>
        <w:t xml:space="preserve">  }),</w:t>
      </w:r>
    </w:p>
    <w:p w14:paraId="6488C377" w14:textId="77777777" w:rsidR="003F51D3" w:rsidRDefault="003F51D3" w:rsidP="003F51D3">
      <w:proofErr w:type="gramStart"/>
      <w:r>
        <w:t>);</w:t>
      </w:r>
      <w:proofErr w:type="gramEnd"/>
    </w:p>
    <w:p w14:paraId="6DBFAA7B" w14:textId="77777777" w:rsidR="003F51D3" w:rsidRDefault="003F51D3" w:rsidP="003F51D3"/>
    <w:p w14:paraId="6CFC335B" w14:textId="77777777" w:rsidR="003F51D3" w:rsidRDefault="003F51D3" w:rsidP="003F51D3">
      <w:proofErr w:type="spellStart"/>
      <w:proofErr w:type="gramStart"/>
      <w:r>
        <w:t>app.use</w:t>
      </w:r>
      <w:proofErr w:type="spellEnd"/>
      <w:r>
        <w:t>(</w:t>
      </w:r>
      <w:proofErr w:type="spellStart"/>
      <w:r>
        <w:t>express.urlencoded</w:t>
      </w:r>
      <w:proofErr w:type="spellEnd"/>
      <w:r>
        <w:t>({ extended</w:t>
      </w:r>
      <w:proofErr w:type="gramEnd"/>
      <w:r>
        <w:t xml:space="preserve">: </w:t>
      </w:r>
      <w:proofErr w:type="gramStart"/>
      <w:r>
        <w:t>false }</w:t>
      </w:r>
      <w:proofErr w:type="gramEnd"/>
      <w:r>
        <w:t>)</w:t>
      </w:r>
      <w:proofErr w:type="gramStart"/>
      <w:r>
        <w:t>);</w:t>
      </w:r>
      <w:proofErr w:type="gramEnd"/>
    </w:p>
    <w:p w14:paraId="224B21DF" w14:textId="77777777" w:rsidR="003F51D3" w:rsidRDefault="003F51D3" w:rsidP="003F51D3"/>
    <w:p w14:paraId="375F2C92" w14:textId="77777777" w:rsidR="003F51D3" w:rsidRDefault="003F51D3" w:rsidP="003F51D3">
      <w:r>
        <w:t xml:space="preserve">export function </w:t>
      </w:r>
      <w:proofErr w:type="gramStart"/>
      <w:r>
        <w:t>log(</w:t>
      </w:r>
      <w:proofErr w:type="gramEnd"/>
      <w:r>
        <w:t>message: string, source = "express") {</w:t>
      </w:r>
    </w:p>
    <w:p w14:paraId="593DBE98" w14:textId="77777777" w:rsidR="003F51D3" w:rsidRDefault="003F51D3" w:rsidP="003F51D3">
      <w:r>
        <w:t xml:space="preserve">  const </w:t>
      </w:r>
      <w:proofErr w:type="spellStart"/>
      <w:r>
        <w:t>formattedTime</w:t>
      </w:r>
      <w:proofErr w:type="spellEnd"/>
      <w:r>
        <w:t xml:space="preserve"> = new </w:t>
      </w:r>
      <w:proofErr w:type="gramStart"/>
      <w:r>
        <w:t>Date().</w:t>
      </w:r>
      <w:proofErr w:type="spellStart"/>
      <w:r>
        <w:t>toLocaleTimeString</w:t>
      </w:r>
      <w:proofErr w:type="spellEnd"/>
      <w:proofErr w:type="gramEnd"/>
      <w:r>
        <w:t>("</w:t>
      </w:r>
      <w:proofErr w:type="spellStart"/>
      <w:r>
        <w:t>en</w:t>
      </w:r>
      <w:proofErr w:type="spellEnd"/>
      <w:r>
        <w:t>-US", {</w:t>
      </w:r>
    </w:p>
    <w:p w14:paraId="30C5BA17" w14:textId="77777777" w:rsidR="003F51D3" w:rsidRDefault="003F51D3" w:rsidP="003F51D3">
      <w:r>
        <w:t xml:space="preserve">    hour: "numeric",</w:t>
      </w:r>
    </w:p>
    <w:p w14:paraId="2C80DB46" w14:textId="77777777" w:rsidR="003F51D3" w:rsidRDefault="003F51D3" w:rsidP="003F51D3">
      <w:r>
        <w:t xml:space="preserve">    minute: "2-digit",</w:t>
      </w:r>
    </w:p>
    <w:p w14:paraId="6668DAE1" w14:textId="77777777" w:rsidR="003F51D3" w:rsidRDefault="003F51D3" w:rsidP="003F51D3">
      <w:r>
        <w:t xml:space="preserve">    second: "2-digit",</w:t>
      </w:r>
    </w:p>
    <w:p w14:paraId="5FA1CA65" w14:textId="77777777" w:rsidR="003F51D3" w:rsidRDefault="003F51D3" w:rsidP="003F51D3">
      <w:r>
        <w:t xml:space="preserve">    hour12: true,</w:t>
      </w:r>
    </w:p>
    <w:p w14:paraId="5CDE6AAB" w14:textId="77777777" w:rsidR="003F51D3" w:rsidRDefault="003F51D3" w:rsidP="003F51D3">
      <w:r>
        <w:t xml:space="preserve">  }</w:t>
      </w:r>
      <w:proofErr w:type="gramStart"/>
      <w:r>
        <w:t>);</w:t>
      </w:r>
      <w:proofErr w:type="gramEnd"/>
    </w:p>
    <w:p w14:paraId="5BAF0420" w14:textId="77777777" w:rsidR="003F51D3" w:rsidRDefault="003F51D3" w:rsidP="003F51D3"/>
    <w:p w14:paraId="643E2FF1" w14:textId="77777777" w:rsidR="003F51D3" w:rsidRDefault="003F51D3" w:rsidP="003F51D3">
      <w:r>
        <w:t xml:space="preserve">  console.log(`${</w:t>
      </w:r>
      <w:proofErr w:type="spellStart"/>
      <w:r>
        <w:t>formattedTime</w:t>
      </w:r>
      <w:proofErr w:type="spellEnd"/>
      <w:r>
        <w:t>} [${source}] ${message}`</w:t>
      </w:r>
      <w:proofErr w:type="gramStart"/>
      <w:r>
        <w:t>);</w:t>
      </w:r>
      <w:proofErr w:type="gramEnd"/>
    </w:p>
    <w:p w14:paraId="40C2151B" w14:textId="77777777" w:rsidR="003F51D3" w:rsidRDefault="003F51D3" w:rsidP="003F51D3">
      <w:r>
        <w:t>}</w:t>
      </w:r>
    </w:p>
    <w:p w14:paraId="70B07D81" w14:textId="77777777" w:rsidR="003F51D3" w:rsidRDefault="003F51D3" w:rsidP="003F51D3"/>
    <w:p w14:paraId="3DCBAFC1" w14:textId="77777777" w:rsidR="003F51D3" w:rsidRDefault="003F51D3" w:rsidP="003F51D3">
      <w:proofErr w:type="spellStart"/>
      <w:proofErr w:type="gramStart"/>
      <w:r>
        <w:t>app.use</w:t>
      </w:r>
      <w:proofErr w:type="spellEnd"/>
      <w:r>
        <w:t>(</w:t>
      </w:r>
      <w:proofErr w:type="gramEnd"/>
      <w:r>
        <w:t>(req, res, next) =&gt; {</w:t>
      </w:r>
    </w:p>
    <w:p w14:paraId="4A225C8C" w14:textId="77777777" w:rsidR="003F51D3" w:rsidRDefault="003F51D3" w:rsidP="003F51D3">
      <w:r>
        <w:t xml:space="preserve">  const start = </w:t>
      </w:r>
      <w:proofErr w:type="spellStart"/>
      <w:proofErr w:type="gramStart"/>
      <w:r>
        <w:t>Date.now</w:t>
      </w:r>
      <w:proofErr w:type="spellEnd"/>
      <w:r>
        <w:t>();</w:t>
      </w:r>
      <w:proofErr w:type="gramEnd"/>
    </w:p>
    <w:p w14:paraId="2345541B" w14:textId="77777777" w:rsidR="003F51D3" w:rsidRDefault="003F51D3" w:rsidP="003F51D3">
      <w:r>
        <w:t xml:space="preserve">  const path = </w:t>
      </w:r>
      <w:proofErr w:type="spellStart"/>
      <w:proofErr w:type="gramStart"/>
      <w:r>
        <w:t>req.path</w:t>
      </w:r>
      <w:proofErr w:type="spellEnd"/>
      <w:proofErr w:type="gramEnd"/>
      <w:r>
        <w:t>;</w:t>
      </w:r>
    </w:p>
    <w:p w14:paraId="35B86334" w14:textId="77777777" w:rsidR="003F51D3" w:rsidRDefault="003F51D3" w:rsidP="003F51D3">
      <w:r>
        <w:t xml:space="preserve">  let </w:t>
      </w:r>
      <w:proofErr w:type="spellStart"/>
      <w:r>
        <w:t>capturedJsonResponse</w:t>
      </w:r>
      <w:proofErr w:type="spellEnd"/>
      <w:r>
        <w:t xml:space="preserve">: Record&lt;string, any&gt; | undefined = </w:t>
      </w:r>
      <w:proofErr w:type="gramStart"/>
      <w:r>
        <w:t>undefined;</w:t>
      </w:r>
      <w:proofErr w:type="gramEnd"/>
    </w:p>
    <w:p w14:paraId="7DC2A218" w14:textId="77777777" w:rsidR="003F51D3" w:rsidRDefault="003F51D3" w:rsidP="003F51D3"/>
    <w:p w14:paraId="2ED17B9D" w14:textId="77777777" w:rsidR="003F51D3" w:rsidRDefault="003F51D3" w:rsidP="003F51D3">
      <w:r>
        <w:t xml:space="preserve">  const </w:t>
      </w:r>
      <w:proofErr w:type="spellStart"/>
      <w:r>
        <w:t>originalResJson</w:t>
      </w:r>
      <w:proofErr w:type="spellEnd"/>
      <w:r>
        <w:t xml:space="preserve"> = </w:t>
      </w:r>
      <w:proofErr w:type="spellStart"/>
      <w:proofErr w:type="gramStart"/>
      <w:r>
        <w:t>res.json</w:t>
      </w:r>
      <w:proofErr w:type="spellEnd"/>
      <w:proofErr w:type="gramEnd"/>
      <w:r>
        <w:t>;</w:t>
      </w:r>
    </w:p>
    <w:p w14:paraId="35800A7B" w14:textId="77777777" w:rsidR="003F51D3" w:rsidRDefault="003F51D3" w:rsidP="003F51D3">
      <w:r>
        <w:t xml:space="preserve">  </w:t>
      </w:r>
      <w:proofErr w:type="spellStart"/>
      <w:proofErr w:type="gramStart"/>
      <w:r>
        <w:t>res.json</w:t>
      </w:r>
      <w:proofErr w:type="spellEnd"/>
      <w:proofErr w:type="gramEnd"/>
      <w:r>
        <w:t xml:space="preserve"> = function (</w:t>
      </w:r>
      <w:proofErr w:type="spellStart"/>
      <w:r>
        <w:t>bodyJson</w:t>
      </w:r>
      <w:proofErr w:type="spellEnd"/>
      <w:r>
        <w:t>, ...</w:t>
      </w:r>
      <w:proofErr w:type="spellStart"/>
      <w:r>
        <w:t>args</w:t>
      </w:r>
      <w:proofErr w:type="spellEnd"/>
      <w:r>
        <w:t>) {</w:t>
      </w:r>
    </w:p>
    <w:p w14:paraId="0C1EDF5D" w14:textId="77777777" w:rsidR="003F51D3" w:rsidRDefault="003F51D3" w:rsidP="003F51D3">
      <w:r>
        <w:t xml:space="preserve">    </w:t>
      </w:r>
      <w:proofErr w:type="spellStart"/>
      <w:r>
        <w:t>capturedJsonResponse</w:t>
      </w:r>
      <w:proofErr w:type="spellEnd"/>
      <w:r>
        <w:t xml:space="preserve"> = </w:t>
      </w:r>
      <w:proofErr w:type="spellStart"/>
      <w:proofErr w:type="gramStart"/>
      <w:r>
        <w:t>bodyJson</w:t>
      </w:r>
      <w:proofErr w:type="spellEnd"/>
      <w:r>
        <w:t>;</w:t>
      </w:r>
      <w:proofErr w:type="gramEnd"/>
    </w:p>
    <w:p w14:paraId="176B9BA0" w14:textId="77777777" w:rsidR="003F51D3" w:rsidRDefault="003F51D3" w:rsidP="003F51D3">
      <w:r>
        <w:t xml:space="preserve">    return </w:t>
      </w:r>
      <w:proofErr w:type="spellStart"/>
      <w:r>
        <w:t>originalResJson.apply</w:t>
      </w:r>
      <w:proofErr w:type="spellEnd"/>
      <w:r>
        <w:t>(res, [</w:t>
      </w:r>
      <w:proofErr w:type="spellStart"/>
      <w:r>
        <w:t>bodyJson</w:t>
      </w:r>
      <w:proofErr w:type="spellEnd"/>
      <w:r>
        <w:t>, ...</w:t>
      </w:r>
      <w:proofErr w:type="spellStart"/>
      <w:r>
        <w:t>args</w:t>
      </w:r>
      <w:proofErr w:type="spellEnd"/>
      <w:r>
        <w:t>]</w:t>
      </w:r>
      <w:proofErr w:type="gramStart"/>
      <w:r>
        <w:t>);</w:t>
      </w:r>
      <w:proofErr w:type="gramEnd"/>
    </w:p>
    <w:p w14:paraId="163DFC61" w14:textId="77777777" w:rsidR="003F51D3" w:rsidRDefault="003F51D3" w:rsidP="003F51D3">
      <w:r>
        <w:t xml:space="preserve">  </w:t>
      </w:r>
      <w:proofErr w:type="gramStart"/>
      <w:r>
        <w:t>};</w:t>
      </w:r>
      <w:proofErr w:type="gramEnd"/>
    </w:p>
    <w:p w14:paraId="6307D201" w14:textId="77777777" w:rsidR="003F51D3" w:rsidRDefault="003F51D3" w:rsidP="003F51D3"/>
    <w:p w14:paraId="3E10561E" w14:textId="77777777" w:rsidR="003F51D3" w:rsidRDefault="003F51D3" w:rsidP="003F51D3">
      <w:r>
        <w:t xml:space="preserve">  </w:t>
      </w:r>
      <w:proofErr w:type="spellStart"/>
      <w:proofErr w:type="gramStart"/>
      <w:r>
        <w:t>res.on</w:t>
      </w:r>
      <w:proofErr w:type="spellEnd"/>
      <w:proofErr w:type="gramEnd"/>
      <w:r>
        <w:t>("finish", () =&gt; {</w:t>
      </w:r>
    </w:p>
    <w:p w14:paraId="13C48A01" w14:textId="77777777" w:rsidR="003F51D3" w:rsidRDefault="003F51D3" w:rsidP="003F51D3">
      <w:r>
        <w:t xml:space="preserve">    const duration = </w:t>
      </w:r>
      <w:proofErr w:type="spellStart"/>
      <w:proofErr w:type="gramStart"/>
      <w:r>
        <w:t>Date.now</w:t>
      </w:r>
      <w:proofErr w:type="spellEnd"/>
      <w:r>
        <w:t>(</w:t>
      </w:r>
      <w:proofErr w:type="gramEnd"/>
      <w:r>
        <w:t xml:space="preserve">) - </w:t>
      </w:r>
      <w:proofErr w:type="gramStart"/>
      <w:r>
        <w:t>start;</w:t>
      </w:r>
      <w:proofErr w:type="gramEnd"/>
    </w:p>
    <w:p w14:paraId="75EEF850" w14:textId="77777777" w:rsidR="003F51D3" w:rsidRDefault="003F51D3" w:rsidP="003F51D3">
      <w:r>
        <w:t xml:space="preserve">    if (</w:t>
      </w:r>
      <w:proofErr w:type="spellStart"/>
      <w:proofErr w:type="gramStart"/>
      <w:r>
        <w:t>path.startsWith</w:t>
      </w:r>
      <w:proofErr w:type="spellEnd"/>
      <w:proofErr w:type="gramEnd"/>
      <w:r>
        <w:t>("/</w:t>
      </w:r>
      <w:proofErr w:type="spellStart"/>
      <w:r>
        <w:t>api</w:t>
      </w:r>
      <w:proofErr w:type="spellEnd"/>
      <w:r>
        <w:t>")) {</w:t>
      </w:r>
    </w:p>
    <w:p w14:paraId="6BB91EDA" w14:textId="77777777" w:rsidR="003F51D3" w:rsidRDefault="003F51D3" w:rsidP="003F51D3">
      <w:r>
        <w:t xml:space="preserve">      let </w:t>
      </w:r>
      <w:proofErr w:type="spellStart"/>
      <w:r>
        <w:t>logLine</w:t>
      </w:r>
      <w:proofErr w:type="spellEnd"/>
      <w:r>
        <w:t xml:space="preserve"> = `${</w:t>
      </w:r>
      <w:proofErr w:type="spellStart"/>
      <w:proofErr w:type="gramStart"/>
      <w:r>
        <w:t>req.method</w:t>
      </w:r>
      <w:proofErr w:type="spellEnd"/>
      <w:proofErr w:type="gramEnd"/>
      <w:r>
        <w:t>} ${path} ${</w:t>
      </w:r>
      <w:proofErr w:type="spellStart"/>
      <w:proofErr w:type="gramStart"/>
      <w:r>
        <w:t>res.statusCode</w:t>
      </w:r>
      <w:proofErr w:type="spellEnd"/>
      <w:proofErr w:type="gramEnd"/>
      <w:r>
        <w:t>} in ${duration}</w:t>
      </w:r>
      <w:proofErr w:type="spellStart"/>
      <w:r>
        <w:t>ms</w:t>
      </w:r>
      <w:proofErr w:type="spellEnd"/>
      <w:proofErr w:type="gramStart"/>
      <w:r>
        <w:t>`;</w:t>
      </w:r>
      <w:proofErr w:type="gramEnd"/>
    </w:p>
    <w:p w14:paraId="37E192E6" w14:textId="77777777" w:rsidR="003F51D3" w:rsidRDefault="003F51D3" w:rsidP="003F51D3">
      <w:r>
        <w:t xml:space="preserve">      if (</w:t>
      </w:r>
      <w:proofErr w:type="spellStart"/>
      <w:r>
        <w:t>capturedJsonResponse</w:t>
      </w:r>
      <w:proofErr w:type="spellEnd"/>
      <w:r>
        <w:t>) {</w:t>
      </w:r>
    </w:p>
    <w:p w14:paraId="63CD4537" w14:textId="77777777" w:rsidR="003F51D3" w:rsidRDefault="003F51D3" w:rsidP="003F51D3">
      <w:r>
        <w:t xml:space="preserve">        </w:t>
      </w:r>
      <w:proofErr w:type="spellStart"/>
      <w:r>
        <w:t>logLine</w:t>
      </w:r>
      <w:proofErr w:type="spellEnd"/>
      <w:r>
        <w:t xml:space="preserve"> += </w:t>
      </w:r>
      <w:proofErr w:type="gramStart"/>
      <w:r>
        <w:t>` :</w:t>
      </w:r>
      <w:proofErr w:type="gramEnd"/>
      <w:r>
        <w:t>: ${</w:t>
      </w:r>
      <w:proofErr w:type="spellStart"/>
      <w:r>
        <w:t>JSON.stringify</w:t>
      </w:r>
      <w:proofErr w:type="spellEnd"/>
      <w:r>
        <w:t>(</w:t>
      </w:r>
      <w:proofErr w:type="spellStart"/>
      <w:r>
        <w:t>capturedJsonResponse</w:t>
      </w:r>
      <w:proofErr w:type="spellEnd"/>
      <w:proofErr w:type="gramStart"/>
      <w:r>
        <w:t>)}`</w:t>
      </w:r>
      <w:proofErr w:type="gramEnd"/>
      <w:r>
        <w:t>;</w:t>
      </w:r>
    </w:p>
    <w:p w14:paraId="54E529A5" w14:textId="77777777" w:rsidR="003F51D3" w:rsidRDefault="003F51D3" w:rsidP="003F51D3">
      <w:r>
        <w:t xml:space="preserve">      }</w:t>
      </w:r>
    </w:p>
    <w:p w14:paraId="767B7089" w14:textId="77777777" w:rsidR="003F51D3" w:rsidRDefault="003F51D3" w:rsidP="003F51D3"/>
    <w:p w14:paraId="7899308D" w14:textId="77777777" w:rsidR="003F51D3" w:rsidRDefault="003F51D3" w:rsidP="003F51D3">
      <w:r>
        <w:t xml:space="preserve">      log(</w:t>
      </w:r>
      <w:proofErr w:type="spellStart"/>
      <w:r>
        <w:t>logLine</w:t>
      </w:r>
      <w:proofErr w:type="spellEnd"/>
      <w:proofErr w:type="gramStart"/>
      <w:r>
        <w:t>);</w:t>
      </w:r>
      <w:proofErr w:type="gramEnd"/>
    </w:p>
    <w:p w14:paraId="27E889EF" w14:textId="77777777" w:rsidR="003F51D3" w:rsidRDefault="003F51D3" w:rsidP="003F51D3">
      <w:r>
        <w:t xml:space="preserve">    }</w:t>
      </w:r>
    </w:p>
    <w:p w14:paraId="1F006148" w14:textId="77777777" w:rsidR="003F51D3" w:rsidRDefault="003F51D3" w:rsidP="003F51D3">
      <w:r>
        <w:t xml:space="preserve">  }</w:t>
      </w:r>
      <w:proofErr w:type="gramStart"/>
      <w:r>
        <w:t>);</w:t>
      </w:r>
      <w:proofErr w:type="gramEnd"/>
    </w:p>
    <w:p w14:paraId="6CA0B742" w14:textId="77777777" w:rsidR="003F51D3" w:rsidRDefault="003F51D3" w:rsidP="003F51D3"/>
    <w:p w14:paraId="6CA35057" w14:textId="77777777" w:rsidR="003F51D3" w:rsidRDefault="003F51D3" w:rsidP="003F51D3">
      <w:r>
        <w:t xml:space="preserve">  </w:t>
      </w:r>
      <w:proofErr w:type="gramStart"/>
      <w:r>
        <w:t>next();</w:t>
      </w:r>
      <w:proofErr w:type="gramEnd"/>
    </w:p>
    <w:p w14:paraId="504E1310" w14:textId="77777777" w:rsidR="003F51D3" w:rsidRDefault="003F51D3" w:rsidP="003F51D3">
      <w:r>
        <w:t>}</w:t>
      </w:r>
      <w:proofErr w:type="gramStart"/>
      <w:r>
        <w:t>);</w:t>
      </w:r>
      <w:proofErr w:type="gramEnd"/>
    </w:p>
    <w:p w14:paraId="5E3E3795" w14:textId="77777777" w:rsidR="003F51D3" w:rsidRDefault="003F51D3" w:rsidP="003F51D3"/>
    <w:p w14:paraId="13E7491D" w14:textId="77777777" w:rsidR="003F51D3" w:rsidRDefault="003F51D3" w:rsidP="003F51D3">
      <w:r>
        <w:t>(async () =&gt; {</w:t>
      </w:r>
    </w:p>
    <w:p w14:paraId="2AECAC49" w14:textId="77777777" w:rsidR="003F51D3" w:rsidRDefault="003F51D3" w:rsidP="003F51D3">
      <w:r>
        <w:t xml:space="preserve">  await </w:t>
      </w:r>
      <w:proofErr w:type="spellStart"/>
      <w:proofErr w:type="gramStart"/>
      <w:r>
        <w:t>registerRoutes</w:t>
      </w:r>
      <w:proofErr w:type="spellEnd"/>
      <w:r>
        <w:t>(</w:t>
      </w:r>
      <w:proofErr w:type="spellStart"/>
      <w:proofErr w:type="gramEnd"/>
      <w:r>
        <w:t>httpServer</w:t>
      </w:r>
      <w:proofErr w:type="spellEnd"/>
      <w:r>
        <w:t>, app</w:t>
      </w:r>
      <w:proofErr w:type="gramStart"/>
      <w:r>
        <w:t>);</w:t>
      </w:r>
      <w:proofErr w:type="gramEnd"/>
    </w:p>
    <w:p w14:paraId="549A42B0" w14:textId="77777777" w:rsidR="003F51D3" w:rsidRDefault="003F51D3" w:rsidP="003F51D3"/>
    <w:p w14:paraId="3CFD2F6E" w14:textId="77777777" w:rsidR="003F51D3" w:rsidRDefault="003F51D3" w:rsidP="003F51D3">
      <w:r>
        <w:t xml:space="preserve">  </w:t>
      </w:r>
      <w:proofErr w:type="spellStart"/>
      <w:proofErr w:type="gramStart"/>
      <w:r>
        <w:t>app.use</w:t>
      </w:r>
      <w:proofErr w:type="spellEnd"/>
      <w:r>
        <w:t>(</w:t>
      </w:r>
      <w:proofErr w:type="gramEnd"/>
      <w:r>
        <w:t>(</w:t>
      </w:r>
      <w:proofErr w:type="gramStart"/>
      <w:r>
        <w:t>err:</w:t>
      </w:r>
      <w:proofErr w:type="gramEnd"/>
      <w:r>
        <w:t xml:space="preserve"> any, _req: Request, res: Response, next: </w:t>
      </w:r>
      <w:proofErr w:type="spellStart"/>
      <w:r>
        <w:t>NextFunction</w:t>
      </w:r>
      <w:proofErr w:type="spellEnd"/>
      <w:r>
        <w:t>) =&gt; {</w:t>
      </w:r>
    </w:p>
    <w:p w14:paraId="58117277" w14:textId="77777777" w:rsidR="003F51D3" w:rsidRDefault="003F51D3" w:rsidP="003F51D3">
      <w:r>
        <w:t xml:space="preserve">    const status = </w:t>
      </w:r>
      <w:proofErr w:type="spellStart"/>
      <w:proofErr w:type="gramStart"/>
      <w:r>
        <w:t>err.status</w:t>
      </w:r>
      <w:proofErr w:type="spellEnd"/>
      <w:proofErr w:type="gramEnd"/>
      <w:r>
        <w:t xml:space="preserve"> || </w:t>
      </w:r>
      <w:proofErr w:type="spellStart"/>
      <w:proofErr w:type="gramStart"/>
      <w:r>
        <w:t>err.statusCode</w:t>
      </w:r>
      <w:proofErr w:type="spellEnd"/>
      <w:proofErr w:type="gramEnd"/>
      <w:r>
        <w:t xml:space="preserve"> || </w:t>
      </w:r>
      <w:proofErr w:type="gramStart"/>
      <w:r>
        <w:t>500;</w:t>
      </w:r>
      <w:proofErr w:type="gramEnd"/>
    </w:p>
    <w:p w14:paraId="30612176" w14:textId="77777777" w:rsidR="003F51D3" w:rsidRDefault="003F51D3" w:rsidP="003F51D3">
      <w:r>
        <w:t xml:space="preserve">    const message = </w:t>
      </w:r>
      <w:proofErr w:type="spellStart"/>
      <w:proofErr w:type="gramStart"/>
      <w:r>
        <w:t>err.message</w:t>
      </w:r>
      <w:proofErr w:type="spellEnd"/>
      <w:proofErr w:type="gramEnd"/>
      <w:r>
        <w:t xml:space="preserve"> || "Internal Server Error</w:t>
      </w:r>
      <w:proofErr w:type="gramStart"/>
      <w:r>
        <w:t>";</w:t>
      </w:r>
      <w:proofErr w:type="gramEnd"/>
    </w:p>
    <w:p w14:paraId="194D8ABB" w14:textId="77777777" w:rsidR="003F51D3" w:rsidRDefault="003F51D3" w:rsidP="003F51D3"/>
    <w:p w14:paraId="4ECFD9C3" w14:textId="77777777" w:rsidR="003F51D3" w:rsidRDefault="003F51D3" w:rsidP="003F51D3">
      <w:r>
        <w:t xml:space="preserve">    </w:t>
      </w:r>
      <w:proofErr w:type="spellStart"/>
      <w:proofErr w:type="gramStart"/>
      <w:r>
        <w:t>console.error</w:t>
      </w:r>
      <w:proofErr w:type="spellEnd"/>
      <w:proofErr w:type="gramEnd"/>
      <w:r>
        <w:t>("Internal Server Error:", err</w:t>
      </w:r>
      <w:proofErr w:type="gramStart"/>
      <w:r>
        <w:t>);</w:t>
      </w:r>
      <w:proofErr w:type="gramEnd"/>
    </w:p>
    <w:p w14:paraId="16E1DFAA" w14:textId="77777777" w:rsidR="003F51D3" w:rsidRDefault="003F51D3" w:rsidP="003F51D3"/>
    <w:p w14:paraId="724E3DB8" w14:textId="77777777" w:rsidR="003F51D3" w:rsidRDefault="003F51D3" w:rsidP="003F51D3">
      <w:r>
        <w:t xml:space="preserve">    if (</w:t>
      </w:r>
      <w:proofErr w:type="spellStart"/>
      <w:proofErr w:type="gramStart"/>
      <w:r>
        <w:t>res.headersSent</w:t>
      </w:r>
      <w:proofErr w:type="spellEnd"/>
      <w:proofErr w:type="gramEnd"/>
      <w:r>
        <w:t>) {</w:t>
      </w:r>
    </w:p>
    <w:p w14:paraId="3EA2A831" w14:textId="77777777" w:rsidR="003F51D3" w:rsidRDefault="003F51D3" w:rsidP="003F51D3">
      <w:r>
        <w:lastRenderedPageBreak/>
        <w:t xml:space="preserve">      return next(err</w:t>
      </w:r>
      <w:proofErr w:type="gramStart"/>
      <w:r>
        <w:t>);</w:t>
      </w:r>
      <w:proofErr w:type="gramEnd"/>
    </w:p>
    <w:p w14:paraId="011B2C4F" w14:textId="77777777" w:rsidR="003F51D3" w:rsidRDefault="003F51D3" w:rsidP="003F51D3">
      <w:r>
        <w:t xml:space="preserve">    }</w:t>
      </w:r>
    </w:p>
    <w:p w14:paraId="0A7F7146" w14:textId="77777777" w:rsidR="003F51D3" w:rsidRDefault="003F51D3" w:rsidP="003F51D3"/>
    <w:p w14:paraId="5629421A" w14:textId="77777777" w:rsidR="003F51D3" w:rsidRDefault="003F51D3" w:rsidP="003F51D3">
      <w:r>
        <w:t xml:space="preserve">    return </w:t>
      </w:r>
      <w:proofErr w:type="spellStart"/>
      <w:proofErr w:type="gramStart"/>
      <w:r>
        <w:t>res.status</w:t>
      </w:r>
      <w:proofErr w:type="spellEnd"/>
      <w:proofErr w:type="gramEnd"/>
      <w:r>
        <w:t>(status</w:t>
      </w:r>
      <w:proofErr w:type="gramStart"/>
      <w:r>
        <w:t>).</w:t>
      </w:r>
      <w:proofErr w:type="spellStart"/>
      <w:r>
        <w:t>json</w:t>
      </w:r>
      <w:proofErr w:type="spellEnd"/>
      <w:r>
        <w:t>({ message</w:t>
      </w:r>
      <w:proofErr w:type="gramEnd"/>
      <w:r>
        <w:t xml:space="preserve"> }</w:t>
      </w:r>
      <w:proofErr w:type="gramStart"/>
      <w:r>
        <w:t>);</w:t>
      </w:r>
      <w:proofErr w:type="gramEnd"/>
    </w:p>
    <w:p w14:paraId="07D9C337" w14:textId="77777777" w:rsidR="003F51D3" w:rsidRDefault="003F51D3" w:rsidP="003F51D3">
      <w:r>
        <w:t xml:space="preserve">  }</w:t>
      </w:r>
      <w:proofErr w:type="gramStart"/>
      <w:r>
        <w:t>);</w:t>
      </w:r>
      <w:proofErr w:type="gramEnd"/>
    </w:p>
    <w:p w14:paraId="4822D618" w14:textId="77777777" w:rsidR="003F51D3" w:rsidRDefault="003F51D3" w:rsidP="003F51D3"/>
    <w:p w14:paraId="7B7C2AA3" w14:textId="77777777" w:rsidR="003F51D3" w:rsidRDefault="003F51D3" w:rsidP="003F51D3">
      <w:r>
        <w:t xml:space="preserve">  // importantly only setup </w:t>
      </w:r>
      <w:proofErr w:type="spellStart"/>
      <w:r>
        <w:t>vite</w:t>
      </w:r>
      <w:proofErr w:type="spellEnd"/>
      <w:r>
        <w:t xml:space="preserve"> in development and after</w:t>
      </w:r>
    </w:p>
    <w:p w14:paraId="657C99D6" w14:textId="77777777" w:rsidR="003F51D3" w:rsidRDefault="003F51D3" w:rsidP="003F51D3">
      <w:r>
        <w:t xml:space="preserve">  // setting up all the other routes so the catch-all route</w:t>
      </w:r>
    </w:p>
    <w:p w14:paraId="782692DC" w14:textId="77777777" w:rsidR="003F51D3" w:rsidRDefault="003F51D3" w:rsidP="003F51D3">
      <w:r>
        <w:t xml:space="preserve">  // doesn't interfere with the other routes</w:t>
      </w:r>
    </w:p>
    <w:p w14:paraId="7ADD063E" w14:textId="77777777" w:rsidR="003F51D3" w:rsidRDefault="003F51D3" w:rsidP="003F51D3">
      <w:r>
        <w:t xml:space="preserve">  if (</w:t>
      </w:r>
      <w:proofErr w:type="spellStart"/>
      <w:proofErr w:type="gramStart"/>
      <w:r>
        <w:t>process.env.NODE</w:t>
      </w:r>
      <w:proofErr w:type="gramEnd"/>
      <w:r>
        <w:t>_ENV</w:t>
      </w:r>
      <w:proofErr w:type="spellEnd"/>
      <w:r>
        <w:t xml:space="preserve"> === "production") {</w:t>
      </w:r>
    </w:p>
    <w:p w14:paraId="0C457030" w14:textId="77777777" w:rsidR="003F51D3" w:rsidRDefault="003F51D3" w:rsidP="003F51D3">
      <w:r>
        <w:t xml:space="preserve">    </w:t>
      </w:r>
      <w:proofErr w:type="spellStart"/>
      <w:r>
        <w:t>serveStatic</w:t>
      </w:r>
      <w:proofErr w:type="spellEnd"/>
      <w:r>
        <w:t>(app</w:t>
      </w:r>
      <w:proofErr w:type="gramStart"/>
      <w:r>
        <w:t>);</w:t>
      </w:r>
      <w:proofErr w:type="gramEnd"/>
    </w:p>
    <w:p w14:paraId="5EED980F" w14:textId="77777777" w:rsidR="003F51D3" w:rsidRDefault="003F51D3" w:rsidP="003F51D3">
      <w:r>
        <w:t xml:space="preserve">  } else {</w:t>
      </w:r>
    </w:p>
    <w:p w14:paraId="5BEF613F" w14:textId="77777777" w:rsidR="003F51D3" w:rsidRDefault="003F51D3" w:rsidP="003F51D3">
      <w:r>
        <w:t xml:space="preserve">    const </w:t>
      </w:r>
      <w:proofErr w:type="gramStart"/>
      <w:r>
        <w:t xml:space="preserve">{ </w:t>
      </w:r>
      <w:proofErr w:type="spellStart"/>
      <w:r>
        <w:t>setupVite</w:t>
      </w:r>
      <w:proofErr w:type="spellEnd"/>
      <w:proofErr w:type="gramEnd"/>
      <w:r>
        <w:t xml:space="preserve"> } = await import(</w:t>
      </w:r>
      <w:proofErr w:type="gramStart"/>
      <w:r>
        <w:t>"./</w:t>
      </w:r>
      <w:proofErr w:type="spellStart"/>
      <w:proofErr w:type="gramEnd"/>
      <w:r>
        <w:t>vite</w:t>
      </w:r>
      <w:proofErr w:type="spellEnd"/>
      <w:r>
        <w:t>"</w:t>
      </w:r>
      <w:proofErr w:type="gramStart"/>
      <w:r>
        <w:t>);</w:t>
      </w:r>
      <w:proofErr w:type="gramEnd"/>
    </w:p>
    <w:p w14:paraId="09729A03" w14:textId="77777777" w:rsidR="003F51D3" w:rsidRDefault="003F51D3" w:rsidP="003F51D3">
      <w:r>
        <w:t xml:space="preserve">    await </w:t>
      </w:r>
      <w:proofErr w:type="spellStart"/>
      <w:proofErr w:type="gramStart"/>
      <w:r>
        <w:t>setupVite</w:t>
      </w:r>
      <w:proofErr w:type="spellEnd"/>
      <w:r>
        <w:t>(</w:t>
      </w:r>
      <w:proofErr w:type="spellStart"/>
      <w:proofErr w:type="gramEnd"/>
      <w:r>
        <w:t>httpServer</w:t>
      </w:r>
      <w:proofErr w:type="spellEnd"/>
      <w:r>
        <w:t>, app</w:t>
      </w:r>
      <w:proofErr w:type="gramStart"/>
      <w:r>
        <w:t>);</w:t>
      </w:r>
      <w:proofErr w:type="gramEnd"/>
    </w:p>
    <w:p w14:paraId="0C8B1CB1" w14:textId="77777777" w:rsidR="003F51D3" w:rsidRDefault="003F51D3" w:rsidP="003F51D3">
      <w:r>
        <w:t xml:space="preserve">  }</w:t>
      </w:r>
    </w:p>
    <w:p w14:paraId="4FD85D3C" w14:textId="77777777" w:rsidR="003F51D3" w:rsidRDefault="003F51D3" w:rsidP="003F51D3"/>
    <w:p w14:paraId="3A7DA3B5" w14:textId="77777777" w:rsidR="003F51D3" w:rsidRDefault="003F51D3" w:rsidP="003F51D3">
      <w:r>
        <w:t xml:space="preserve">  // ALWAYS serve the app on the port specified in the environment variable PORT</w:t>
      </w:r>
    </w:p>
    <w:p w14:paraId="00FE3997" w14:textId="77777777" w:rsidR="003F51D3" w:rsidRDefault="003F51D3" w:rsidP="003F51D3">
      <w:r>
        <w:t xml:space="preserve">  // Other ports are firewalled. Default to 5000 if not specified.</w:t>
      </w:r>
    </w:p>
    <w:p w14:paraId="33F3F95F" w14:textId="77777777" w:rsidR="003F51D3" w:rsidRDefault="003F51D3" w:rsidP="003F51D3">
      <w:r>
        <w:t xml:space="preserve">  // this serves both the API and the client.</w:t>
      </w:r>
    </w:p>
    <w:p w14:paraId="31B28F19" w14:textId="77777777" w:rsidR="003F51D3" w:rsidRDefault="003F51D3" w:rsidP="003F51D3">
      <w:r>
        <w:t xml:space="preserve">  // It is the only port that is not firewalled.</w:t>
      </w:r>
    </w:p>
    <w:p w14:paraId="2A289267" w14:textId="77777777" w:rsidR="003F51D3" w:rsidRDefault="003F51D3" w:rsidP="003F51D3">
      <w:r>
        <w:t xml:space="preserve">  const port = </w:t>
      </w:r>
      <w:proofErr w:type="spellStart"/>
      <w:proofErr w:type="gramStart"/>
      <w:r>
        <w:t>parseInt</w:t>
      </w:r>
      <w:proofErr w:type="spellEnd"/>
      <w:r>
        <w:t>(</w:t>
      </w:r>
      <w:proofErr w:type="spellStart"/>
      <w:r>
        <w:t>process.env.PORT</w:t>
      </w:r>
      <w:proofErr w:type="spellEnd"/>
      <w:proofErr w:type="gramEnd"/>
      <w:r>
        <w:t xml:space="preserve"> || "5000", 10</w:t>
      </w:r>
      <w:proofErr w:type="gramStart"/>
      <w:r>
        <w:t>);</w:t>
      </w:r>
      <w:proofErr w:type="gramEnd"/>
    </w:p>
    <w:p w14:paraId="71855338" w14:textId="77777777" w:rsidR="003F51D3" w:rsidRDefault="003F51D3" w:rsidP="003F51D3">
      <w:r>
        <w:t xml:space="preserve">  </w:t>
      </w:r>
      <w:proofErr w:type="spellStart"/>
      <w:r>
        <w:t>httpServer.listen</w:t>
      </w:r>
      <w:proofErr w:type="spellEnd"/>
      <w:r>
        <w:t>(</w:t>
      </w:r>
    </w:p>
    <w:p w14:paraId="22D66CB7" w14:textId="77777777" w:rsidR="003F51D3" w:rsidRDefault="003F51D3" w:rsidP="003F51D3">
      <w:r>
        <w:t xml:space="preserve">    {</w:t>
      </w:r>
    </w:p>
    <w:p w14:paraId="171570CA" w14:textId="77777777" w:rsidR="003F51D3" w:rsidRDefault="003F51D3" w:rsidP="003F51D3">
      <w:r>
        <w:t xml:space="preserve">      port,</w:t>
      </w:r>
    </w:p>
    <w:p w14:paraId="2C94B3BA" w14:textId="77777777" w:rsidR="003F51D3" w:rsidRDefault="003F51D3" w:rsidP="003F51D3">
      <w:r>
        <w:t xml:space="preserve">      host: "0.0.0.0",</w:t>
      </w:r>
    </w:p>
    <w:p w14:paraId="5FBF9ED7" w14:textId="77777777" w:rsidR="003F51D3" w:rsidRDefault="003F51D3" w:rsidP="003F51D3">
      <w:r>
        <w:t xml:space="preserve">      </w:t>
      </w:r>
      <w:proofErr w:type="spellStart"/>
      <w:r>
        <w:t>reusePort</w:t>
      </w:r>
      <w:proofErr w:type="spellEnd"/>
      <w:r>
        <w:t>: true,</w:t>
      </w:r>
    </w:p>
    <w:p w14:paraId="553D87C1" w14:textId="77777777" w:rsidR="003F51D3" w:rsidRDefault="003F51D3" w:rsidP="003F51D3">
      <w:r>
        <w:lastRenderedPageBreak/>
        <w:t xml:space="preserve">    },</w:t>
      </w:r>
    </w:p>
    <w:p w14:paraId="348DD54D" w14:textId="77777777" w:rsidR="003F51D3" w:rsidRDefault="003F51D3" w:rsidP="003F51D3">
      <w:r>
        <w:t xml:space="preserve">    () =&gt; {</w:t>
      </w:r>
    </w:p>
    <w:p w14:paraId="403CAAD0" w14:textId="77777777" w:rsidR="003F51D3" w:rsidRDefault="003F51D3" w:rsidP="003F51D3">
      <w:r>
        <w:t xml:space="preserve">      </w:t>
      </w:r>
      <w:proofErr w:type="gramStart"/>
      <w:r>
        <w:t>log(</w:t>
      </w:r>
      <w:proofErr w:type="gramEnd"/>
      <w:r>
        <w:t>`serving on port ${port}`</w:t>
      </w:r>
      <w:proofErr w:type="gramStart"/>
      <w:r>
        <w:t>);</w:t>
      </w:r>
      <w:proofErr w:type="gramEnd"/>
    </w:p>
    <w:p w14:paraId="7271BE1C" w14:textId="77777777" w:rsidR="003F51D3" w:rsidRDefault="003F51D3" w:rsidP="003F51D3">
      <w:r>
        <w:t xml:space="preserve">    },</w:t>
      </w:r>
    </w:p>
    <w:p w14:paraId="10971C21" w14:textId="77777777" w:rsidR="003F51D3" w:rsidRDefault="003F51D3" w:rsidP="003F51D3">
      <w:r>
        <w:t xml:space="preserve">  </w:t>
      </w:r>
      <w:proofErr w:type="gramStart"/>
      <w:r>
        <w:t>);</w:t>
      </w:r>
      <w:proofErr w:type="gramEnd"/>
    </w:p>
    <w:p w14:paraId="101EDD4E" w14:textId="77777777" w:rsidR="003F51D3" w:rsidRDefault="003F51D3" w:rsidP="003F51D3">
      <w:r>
        <w:t>})(</w:t>
      </w:r>
      <w:proofErr w:type="gramStart"/>
      <w:r>
        <w:t>);</w:t>
      </w:r>
      <w:proofErr w:type="gramEnd"/>
    </w:p>
    <w:p w14:paraId="0B1CBF79" w14:textId="77777777" w:rsidR="003F51D3" w:rsidRDefault="003F51D3" w:rsidP="003F51D3"/>
    <w:p w14:paraId="68EA3908" w14:textId="77777777" w:rsidR="003F51D3" w:rsidRDefault="003F51D3" w:rsidP="003F51D3"/>
    <w:p w14:paraId="7C9ACAF5" w14:textId="77777777" w:rsidR="003F51D3" w:rsidRDefault="003F51D3" w:rsidP="003F51D3">
      <w:r>
        <w:t>// ===== MULTI AGENT SYSTEM =====</w:t>
      </w:r>
    </w:p>
    <w:p w14:paraId="59691E26" w14:textId="77777777" w:rsidR="003F51D3" w:rsidRDefault="003F51D3" w:rsidP="003F51D3">
      <w:r>
        <w:t xml:space="preserve">function </w:t>
      </w:r>
      <w:proofErr w:type="spellStart"/>
      <w:r>
        <w:t>plannerAgent</w:t>
      </w:r>
      <w:proofErr w:type="spellEnd"/>
      <w:r>
        <w:t>(</w:t>
      </w:r>
      <w:proofErr w:type="spellStart"/>
      <w:r>
        <w:t>userInput</w:t>
      </w:r>
      <w:proofErr w:type="spellEnd"/>
      <w:r>
        <w:t>) {</w:t>
      </w:r>
    </w:p>
    <w:p w14:paraId="30B68F77" w14:textId="77777777" w:rsidR="003F51D3" w:rsidRDefault="003F51D3" w:rsidP="003F51D3">
      <w:r>
        <w:t xml:space="preserve">  return {</w:t>
      </w:r>
    </w:p>
    <w:p w14:paraId="66AAA524" w14:textId="77777777" w:rsidR="003F51D3" w:rsidRDefault="003F51D3" w:rsidP="003F51D3">
      <w:r>
        <w:t xml:space="preserve">    tasks: [</w:t>
      </w:r>
    </w:p>
    <w:p w14:paraId="3B8E38E9" w14:textId="77777777" w:rsidR="003F51D3" w:rsidRDefault="003F51D3" w:rsidP="003F51D3">
      <w:r>
        <w:t xml:space="preserve">      "Break assignment into smaller parts",</w:t>
      </w:r>
    </w:p>
    <w:p w14:paraId="5A2A0C86" w14:textId="77777777" w:rsidR="003F51D3" w:rsidRDefault="003F51D3" w:rsidP="003F51D3">
      <w:r>
        <w:t xml:space="preserve">      "Estimate time for each part",</w:t>
      </w:r>
    </w:p>
    <w:p w14:paraId="1A2F4E45" w14:textId="77777777" w:rsidR="003F51D3" w:rsidRDefault="003F51D3" w:rsidP="003F51D3">
      <w:r>
        <w:t xml:space="preserve">      "Schedule tasks"</w:t>
      </w:r>
    </w:p>
    <w:p w14:paraId="23DA5B86" w14:textId="77777777" w:rsidR="003F51D3" w:rsidRDefault="003F51D3" w:rsidP="003F51D3">
      <w:r>
        <w:t xml:space="preserve">    ],</w:t>
      </w:r>
    </w:p>
    <w:p w14:paraId="0AF5EED6" w14:textId="77777777" w:rsidR="003F51D3" w:rsidRDefault="003F51D3" w:rsidP="003F51D3">
      <w:r>
        <w:t xml:space="preserve">      </w:t>
      </w:r>
      <w:proofErr w:type="spellStart"/>
      <w:r>
        <w:t>originalRequest</w:t>
      </w:r>
      <w:proofErr w:type="spellEnd"/>
      <w:r>
        <w:t xml:space="preserve">: </w:t>
      </w:r>
      <w:proofErr w:type="spellStart"/>
      <w:r>
        <w:t>userInput</w:t>
      </w:r>
      <w:proofErr w:type="spellEnd"/>
    </w:p>
    <w:p w14:paraId="17D84257" w14:textId="77777777" w:rsidR="003F51D3" w:rsidRDefault="003F51D3" w:rsidP="003F51D3">
      <w:r>
        <w:t xml:space="preserve">    </w:t>
      </w:r>
      <w:proofErr w:type="gramStart"/>
      <w:r>
        <w:t>};</w:t>
      </w:r>
      <w:proofErr w:type="gramEnd"/>
    </w:p>
    <w:p w14:paraId="5E75B8BA" w14:textId="77777777" w:rsidR="003F51D3" w:rsidRDefault="003F51D3" w:rsidP="003F51D3">
      <w:r>
        <w:t xml:space="preserve">    }</w:t>
      </w:r>
    </w:p>
    <w:p w14:paraId="653CAF74" w14:textId="77777777" w:rsidR="003F51D3" w:rsidRDefault="003F51D3" w:rsidP="003F51D3">
      <w:r>
        <w:t xml:space="preserve">function </w:t>
      </w:r>
      <w:proofErr w:type="spellStart"/>
      <w:proofErr w:type="gramStart"/>
      <w:r>
        <w:t>executorAgent</w:t>
      </w:r>
      <w:proofErr w:type="spellEnd"/>
      <w:r>
        <w:t>(</w:t>
      </w:r>
      <w:proofErr w:type="gramEnd"/>
      <w:r>
        <w:t>plan: any) {</w:t>
      </w:r>
    </w:p>
    <w:p w14:paraId="6423E6F4" w14:textId="77777777" w:rsidR="003F51D3" w:rsidRDefault="003F51D3" w:rsidP="003F51D3">
      <w:r>
        <w:t xml:space="preserve">  return {</w:t>
      </w:r>
    </w:p>
    <w:p w14:paraId="50601B78" w14:textId="77777777" w:rsidR="003F51D3" w:rsidRDefault="003F51D3" w:rsidP="003F51D3">
      <w:r>
        <w:t xml:space="preserve">    </w:t>
      </w:r>
      <w:proofErr w:type="spellStart"/>
      <w:r>
        <w:t>studyPlan</w:t>
      </w:r>
      <w:proofErr w:type="spellEnd"/>
      <w:r>
        <w:t>: `</w:t>
      </w:r>
    </w:p>
    <w:p w14:paraId="120ABBF7" w14:textId="77777777" w:rsidR="003F51D3" w:rsidRDefault="003F51D3" w:rsidP="003F51D3">
      <w:r>
        <w:t>Day 1: Research topic (2 hours)</w:t>
      </w:r>
    </w:p>
    <w:p w14:paraId="40D99F63" w14:textId="77777777" w:rsidR="003F51D3" w:rsidRDefault="003F51D3" w:rsidP="003F51D3">
      <w:r>
        <w:t>Day 2: Outline + writing (3 hours)</w:t>
      </w:r>
    </w:p>
    <w:p w14:paraId="77C47CB1" w14:textId="77777777" w:rsidR="003F51D3" w:rsidRDefault="003F51D3" w:rsidP="003F51D3">
      <w:r>
        <w:t>Day 3: Finish draft (2 hours)</w:t>
      </w:r>
    </w:p>
    <w:p w14:paraId="47F08970" w14:textId="77777777" w:rsidR="003F51D3" w:rsidRDefault="003F51D3" w:rsidP="003F51D3">
      <w:r>
        <w:t>Day 4: Review (1 hour)</w:t>
      </w:r>
    </w:p>
    <w:p w14:paraId="71D5602E" w14:textId="77777777" w:rsidR="003F51D3" w:rsidRDefault="003F51D3" w:rsidP="003F51D3">
      <w:r>
        <w:lastRenderedPageBreak/>
        <w:t xml:space="preserve">    `,</w:t>
      </w:r>
    </w:p>
    <w:p w14:paraId="21D7C464" w14:textId="77777777" w:rsidR="003F51D3" w:rsidRDefault="003F51D3" w:rsidP="003F51D3">
      <w:r>
        <w:t xml:space="preserve">    </w:t>
      </w:r>
      <w:proofErr w:type="spellStart"/>
      <w:r>
        <w:t>basedOn</w:t>
      </w:r>
      <w:proofErr w:type="spellEnd"/>
      <w:r>
        <w:t>: plan</w:t>
      </w:r>
    </w:p>
    <w:p w14:paraId="6D95F795" w14:textId="77777777" w:rsidR="003F51D3" w:rsidRDefault="003F51D3" w:rsidP="003F51D3">
      <w:r>
        <w:t xml:space="preserve">  </w:t>
      </w:r>
      <w:proofErr w:type="gramStart"/>
      <w:r>
        <w:t>};</w:t>
      </w:r>
      <w:proofErr w:type="gramEnd"/>
    </w:p>
    <w:p w14:paraId="2D48055E" w14:textId="77777777" w:rsidR="003F51D3" w:rsidRDefault="003F51D3" w:rsidP="003F51D3">
      <w:r>
        <w:t>}</w:t>
      </w:r>
    </w:p>
    <w:p w14:paraId="3F02B2C0" w14:textId="77777777" w:rsidR="003F51D3" w:rsidRDefault="003F51D3" w:rsidP="003F51D3">
      <w:r>
        <w:t xml:space="preserve">function </w:t>
      </w:r>
      <w:proofErr w:type="spellStart"/>
      <w:proofErr w:type="gramStart"/>
      <w:r>
        <w:t>criticAgent</w:t>
      </w:r>
      <w:proofErr w:type="spellEnd"/>
      <w:r>
        <w:t>(</w:t>
      </w:r>
      <w:proofErr w:type="gramEnd"/>
      <w:r>
        <w:t>execution: any) {</w:t>
      </w:r>
    </w:p>
    <w:p w14:paraId="65905427" w14:textId="77777777" w:rsidR="003F51D3" w:rsidRDefault="003F51D3" w:rsidP="003F51D3">
      <w:r>
        <w:t xml:space="preserve">  return {</w:t>
      </w:r>
    </w:p>
    <w:p w14:paraId="6CF9454A" w14:textId="77777777" w:rsidR="003F51D3" w:rsidRDefault="003F51D3" w:rsidP="003F51D3">
      <w:r>
        <w:t xml:space="preserve">    </w:t>
      </w:r>
      <w:proofErr w:type="spellStart"/>
      <w:r>
        <w:t>improvedPlan</w:t>
      </w:r>
      <w:proofErr w:type="spellEnd"/>
      <w:r>
        <w:t xml:space="preserve">: </w:t>
      </w:r>
      <w:proofErr w:type="spellStart"/>
      <w:proofErr w:type="gramStart"/>
      <w:r>
        <w:t>execution.studyPlan</w:t>
      </w:r>
      <w:proofErr w:type="spellEnd"/>
      <w:proofErr w:type="gramEnd"/>
      <w:r>
        <w:t xml:space="preserve"> + "\n+ Add breaks and buffer time",</w:t>
      </w:r>
    </w:p>
    <w:p w14:paraId="31E42204" w14:textId="77777777" w:rsidR="003F51D3" w:rsidRDefault="003F51D3" w:rsidP="003F51D3">
      <w:r>
        <w:t xml:space="preserve">    feedback: "Improved for better balance"</w:t>
      </w:r>
    </w:p>
    <w:p w14:paraId="17F9D024" w14:textId="77777777" w:rsidR="003F51D3" w:rsidRDefault="003F51D3" w:rsidP="003F51D3">
      <w:r>
        <w:t xml:space="preserve">  </w:t>
      </w:r>
      <w:proofErr w:type="gramStart"/>
      <w:r>
        <w:t>};</w:t>
      </w:r>
      <w:proofErr w:type="gramEnd"/>
    </w:p>
    <w:p w14:paraId="65B2C300" w14:textId="77777777" w:rsidR="003F51D3" w:rsidRDefault="003F51D3" w:rsidP="003F51D3">
      <w:r>
        <w:t>}</w:t>
      </w:r>
    </w:p>
    <w:p w14:paraId="15EFD39C" w14:textId="77777777" w:rsidR="003F51D3" w:rsidRDefault="003F51D3" w:rsidP="003F51D3"/>
    <w:p w14:paraId="2C95BDC6" w14:textId="77777777" w:rsidR="003F51D3" w:rsidRDefault="003F51D3" w:rsidP="003F51D3">
      <w:r>
        <w:t xml:space="preserve">function </w:t>
      </w:r>
      <w:proofErr w:type="spellStart"/>
      <w:proofErr w:type="gramStart"/>
      <w:r>
        <w:t>runMultiAgentSystem</w:t>
      </w:r>
      <w:proofErr w:type="spellEnd"/>
      <w:r>
        <w:t>(</w:t>
      </w:r>
      <w:proofErr w:type="spellStart"/>
      <w:proofErr w:type="gramEnd"/>
      <w:r>
        <w:t>userInput</w:t>
      </w:r>
      <w:proofErr w:type="spellEnd"/>
      <w:r>
        <w:t>: any) {</w:t>
      </w:r>
    </w:p>
    <w:p w14:paraId="079E0DF4" w14:textId="77777777" w:rsidR="003F51D3" w:rsidRDefault="003F51D3" w:rsidP="003F51D3">
      <w:r>
        <w:t xml:space="preserve">  const plan = </w:t>
      </w:r>
      <w:proofErr w:type="spellStart"/>
      <w:r>
        <w:t>plannerAgent</w:t>
      </w:r>
      <w:proofErr w:type="spellEnd"/>
      <w:r>
        <w:t>(</w:t>
      </w:r>
      <w:proofErr w:type="spellStart"/>
      <w:r>
        <w:t>userInput</w:t>
      </w:r>
      <w:proofErr w:type="spellEnd"/>
      <w:proofErr w:type="gramStart"/>
      <w:r>
        <w:t>);</w:t>
      </w:r>
      <w:proofErr w:type="gramEnd"/>
    </w:p>
    <w:p w14:paraId="558A05E2" w14:textId="77777777" w:rsidR="003F51D3" w:rsidRDefault="003F51D3" w:rsidP="003F51D3">
      <w:r>
        <w:t xml:space="preserve">  const execution = </w:t>
      </w:r>
      <w:proofErr w:type="spellStart"/>
      <w:r>
        <w:t>executorAgent</w:t>
      </w:r>
      <w:proofErr w:type="spellEnd"/>
      <w:r>
        <w:t>(plan</w:t>
      </w:r>
      <w:proofErr w:type="gramStart"/>
      <w:r>
        <w:t>);</w:t>
      </w:r>
      <w:proofErr w:type="gramEnd"/>
    </w:p>
    <w:p w14:paraId="2B108A71" w14:textId="77777777" w:rsidR="003F51D3" w:rsidRDefault="003F51D3" w:rsidP="003F51D3">
      <w:r>
        <w:t xml:space="preserve">  const result = </w:t>
      </w:r>
      <w:proofErr w:type="spellStart"/>
      <w:r>
        <w:t>criticAgent</w:t>
      </w:r>
      <w:proofErr w:type="spellEnd"/>
      <w:r>
        <w:t>(execution</w:t>
      </w:r>
      <w:proofErr w:type="gramStart"/>
      <w:r>
        <w:t>);</w:t>
      </w:r>
      <w:proofErr w:type="gramEnd"/>
    </w:p>
    <w:p w14:paraId="349BD4A3" w14:textId="77777777" w:rsidR="003F51D3" w:rsidRDefault="003F51D3" w:rsidP="003F51D3"/>
    <w:p w14:paraId="593944E9" w14:textId="77777777" w:rsidR="003F51D3" w:rsidRDefault="003F51D3" w:rsidP="003F51D3">
      <w:r>
        <w:t xml:space="preserve">  return </w:t>
      </w:r>
      <w:proofErr w:type="gramStart"/>
      <w:r>
        <w:t>result;</w:t>
      </w:r>
      <w:proofErr w:type="gramEnd"/>
    </w:p>
    <w:p w14:paraId="0515745E" w14:textId="77777777" w:rsidR="003F51D3" w:rsidRDefault="003F51D3" w:rsidP="003F51D3">
      <w:r>
        <w:t>}</w:t>
      </w:r>
    </w:p>
    <w:p w14:paraId="231DE5D5" w14:textId="77777777" w:rsidR="003F51D3" w:rsidRDefault="003F51D3" w:rsidP="003F51D3"/>
    <w:p w14:paraId="1D7BFE5D" w14:textId="4D06F23F" w:rsidR="003F51D3" w:rsidRDefault="003F51D3" w:rsidP="003F51D3">
      <w:proofErr w:type="gramStart"/>
      <w:r>
        <w:t>console.log(</w:t>
      </w:r>
      <w:proofErr w:type="spellStart"/>
      <w:r>
        <w:t>runMultiAgentSystem</w:t>
      </w:r>
      <w:proofErr w:type="spellEnd"/>
      <w:r>
        <w:t>(</w:t>
      </w:r>
      <w:proofErr w:type="gramEnd"/>
      <w:r>
        <w:t>"Plan my homework")</w:t>
      </w:r>
      <w:proofErr w:type="gramStart"/>
      <w:r>
        <w:t>);</w:t>
      </w:r>
      <w:proofErr w:type="gramEnd"/>
    </w:p>
    <w:p w14:paraId="26E8C2A3" w14:textId="77777777" w:rsidR="003F51D3" w:rsidRDefault="003F51D3" w:rsidP="003F51D3"/>
    <w:p w14:paraId="1E74F1EC" w14:textId="77777777" w:rsidR="003F51D3" w:rsidRDefault="003F51D3" w:rsidP="003F51D3"/>
    <w:p w14:paraId="6DA6D328" w14:textId="77777777" w:rsidR="00F40F0D" w:rsidRDefault="00F40F0D" w:rsidP="003F51D3"/>
    <w:p w14:paraId="6C83E8B8" w14:textId="77777777" w:rsidR="00F40F0D" w:rsidRDefault="00F40F0D" w:rsidP="003F51D3"/>
    <w:p w14:paraId="2CED07BB" w14:textId="77777777" w:rsidR="00F40F0D" w:rsidRDefault="00F40F0D" w:rsidP="003F51D3"/>
    <w:p w14:paraId="04FEBB27" w14:textId="77777777" w:rsidR="00F40F0D" w:rsidRDefault="00F40F0D" w:rsidP="003F51D3"/>
    <w:p w14:paraId="31D34647" w14:textId="77777777" w:rsidR="00F40F0D" w:rsidRDefault="00F40F0D" w:rsidP="003F51D3"/>
    <w:p w14:paraId="43DC8B3D" w14:textId="77777777" w:rsidR="00F40F0D" w:rsidRDefault="00F40F0D" w:rsidP="003F51D3"/>
    <w:p w14:paraId="04472908" w14:textId="77777777" w:rsidR="00F40F0D" w:rsidRDefault="00F40F0D" w:rsidP="003F51D3"/>
    <w:p w14:paraId="7AF1C5F6" w14:textId="77777777" w:rsidR="00F40F0D" w:rsidRDefault="00F40F0D" w:rsidP="003F51D3"/>
    <w:p w14:paraId="62AEFBAA" w14:textId="77777777" w:rsidR="00F40F0D" w:rsidRDefault="00F40F0D" w:rsidP="003F51D3"/>
    <w:p w14:paraId="2CDACEC6" w14:textId="284463A2" w:rsidR="003F51D3" w:rsidRDefault="003F51D3" w:rsidP="003F51D3">
      <w:r>
        <w:t>Architecture Diagram</w:t>
      </w:r>
    </w:p>
    <w:p w14:paraId="76D47ED1" w14:textId="77777777" w:rsidR="007279FC" w:rsidRDefault="007279FC" w:rsidP="003F51D3"/>
    <w:p w14:paraId="7F1002E4" w14:textId="2D925B22" w:rsidR="00CE1AE9" w:rsidRDefault="00CE1AE9" w:rsidP="003F51D3">
      <w:r>
        <w:rPr>
          <w:noProof/>
        </w:rPr>
        <w:lastRenderedPageBreak/>
        <w:drawing>
          <wp:inline distT="0" distB="0" distL="0" distR="0" wp14:anchorId="62BEFC65" wp14:editId="602D5C87">
            <wp:extent cx="4939665" cy="6313715"/>
            <wp:effectExtent l="0" t="0" r="635" b="0"/>
            <wp:docPr id="41976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6996" name="Picture 41976996"/>
                    <pic:cNvPicPr/>
                  </pic:nvPicPr>
                  <pic:blipFill>
                    <a:blip r:embed="rId6">
                      <a:extLst>
                        <a:ext uri="{28A0092B-C50C-407E-A947-70E740481C1C}">
                          <a14:useLocalDpi xmlns:a14="http://schemas.microsoft.com/office/drawing/2010/main" val="0"/>
                        </a:ext>
                      </a:extLst>
                    </a:blip>
                    <a:stretch>
                      <a:fillRect/>
                    </a:stretch>
                  </pic:blipFill>
                  <pic:spPr>
                    <a:xfrm>
                      <a:off x="0" y="0"/>
                      <a:ext cx="4990116" cy="6378200"/>
                    </a:xfrm>
                    <a:prstGeom prst="rect">
                      <a:avLst/>
                    </a:prstGeom>
                  </pic:spPr>
                </pic:pic>
              </a:graphicData>
            </a:graphic>
          </wp:inline>
        </w:drawing>
      </w:r>
    </w:p>
    <w:p w14:paraId="4FDA5F9F" w14:textId="77777777" w:rsidR="00293559" w:rsidRPr="00293559" w:rsidRDefault="00293559" w:rsidP="00293559">
      <w:pPr>
        <w:spacing w:before="240" w:after="240" w:line="480" w:lineRule="auto"/>
        <w:rPr>
          <w:rFonts w:ascii="Times New Roman" w:eastAsia="Times New Roman" w:hAnsi="Times New Roman" w:cs="Times New Roman"/>
          <w:kern w:val="0"/>
          <w14:ligatures w14:val="none"/>
        </w:rPr>
      </w:pPr>
      <w:r w:rsidRPr="00293559">
        <w:rPr>
          <w:rFonts w:ascii="Arial" w:eastAsia="Times New Roman" w:hAnsi="Arial" w:cs="Arial"/>
          <w:color w:val="000000"/>
          <w:kern w:val="0"/>
          <w:sz w:val="22"/>
          <w:szCs w:val="22"/>
          <w14:ligatures w14:val="none"/>
        </w:rPr>
        <w:t xml:space="preserve">The Academic Planner Assistant is designed to help students organize their academic work into a structured study plan. When a user enters a request, the system processes it through multiple steps rather than completing everything at once. This approach allows the system to break down the task, create a plan, and then improve it before returning </w:t>
      </w:r>
      <w:proofErr w:type="gramStart"/>
      <w:r w:rsidRPr="00293559">
        <w:rPr>
          <w:rFonts w:ascii="Arial" w:eastAsia="Times New Roman" w:hAnsi="Arial" w:cs="Arial"/>
          <w:color w:val="000000"/>
          <w:kern w:val="0"/>
          <w:sz w:val="22"/>
          <w:szCs w:val="22"/>
          <w14:ligatures w14:val="none"/>
        </w:rPr>
        <w:t>the final result</w:t>
      </w:r>
      <w:proofErr w:type="gramEnd"/>
      <w:r w:rsidRPr="00293559">
        <w:rPr>
          <w:rFonts w:ascii="Arial" w:eastAsia="Times New Roman" w:hAnsi="Arial" w:cs="Arial"/>
          <w:color w:val="000000"/>
          <w:kern w:val="0"/>
          <w:sz w:val="22"/>
          <w:szCs w:val="22"/>
          <w14:ligatures w14:val="none"/>
        </w:rPr>
        <w:t xml:space="preserve">. Each part of the system has a specific role, which makes the overall process more organized and effective. </w:t>
      </w:r>
      <w:r w:rsidRPr="00293559">
        <w:rPr>
          <w:rFonts w:ascii="Arial" w:eastAsia="Times New Roman" w:hAnsi="Arial" w:cs="Arial"/>
          <w:color w:val="000000"/>
          <w:kern w:val="0"/>
          <w:sz w:val="22"/>
          <w:szCs w:val="22"/>
          <w14:ligatures w14:val="none"/>
        </w:rPr>
        <w:lastRenderedPageBreak/>
        <w:t>Instead of producing a quick response that may not be very detailed, the system takes its time to go through each stage so that the final output is more useful and realistic for the user.</w:t>
      </w:r>
    </w:p>
    <w:p w14:paraId="07934044" w14:textId="77777777" w:rsidR="00293559" w:rsidRPr="00293559" w:rsidRDefault="00293559" w:rsidP="00293559">
      <w:pPr>
        <w:spacing w:before="240" w:after="240" w:line="480" w:lineRule="auto"/>
        <w:rPr>
          <w:rFonts w:ascii="Times New Roman" w:eastAsia="Times New Roman" w:hAnsi="Times New Roman" w:cs="Times New Roman"/>
          <w:kern w:val="0"/>
          <w14:ligatures w14:val="none"/>
        </w:rPr>
      </w:pPr>
      <w:r w:rsidRPr="00293559">
        <w:rPr>
          <w:rFonts w:ascii="Arial" w:eastAsia="Times New Roman" w:hAnsi="Arial" w:cs="Arial"/>
          <w:color w:val="000000"/>
          <w:kern w:val="0"/>
          <w:sz w:val="22"/>
          <w:szCs w:val="22"/>
          <w14:ligatures w14:val="none"/>
        </w:rPr>
        <w:t>The first part of the system is the planner agent. This agent takes the user’s input and focuses on understanding what needs to be done. Instead of creating a full schedule right away, it breaks the request into smaller tasks that are easier to manage. For example, if the user asks for help planning homework, the planner agent will identify steps such as researching, outlining, writing, and reviewing. This helps turn a general request into clear and specific actions. The planner agent also keeps the original request so that the rest of the system can stay aligned with what the user initially asked for. This step is important because it sets the foundation for everything that comes after, and if the task is not broken down correctly, the rest of the plan may not be as effective.</w:t>
      </w:r>
    </w:p>
    <w:p w14:paraId="37151A97" w14:textId="77777777" w:rsidR="00293559" w:rsidRPr="00293559" w:rsidRDefault="00293559" w:rsidP="00293559">
      <w:pPr>
        <w:spacing w:before="240" w:after="240" w:line="480" w:lineRule="auto"/>
        <w:rPr>
          <w:rFonts w:ascii="Times New Roman" w:eastAsia="Times New Roman" w:hAnsi="Times New Roman" w:cs="Times New Roman"/>
          <w:kern w:val="0"/>
          <w14:ligatures w14:val="none"/>
        </w:rPr>
      </w:pPr>
      <w:r w:rsidRPr="00293559">
        <w:rPr>
          <w:rFonts w:ascii="Arial" w:eastAsia="Times New Roman" w:hAnsi="Arial" w:cs="Arial"/>
          <w:color w:val="000000"/>
          <w:kern w:val="0"/>
          <w:sz w:val="22"/>
          <w:szCs w:val="22"/>
          <w14:ligatures w14:val="none"/>
        </w:rPr>
        <w:t>The next part is the executor agent, which takes the tasks created by the planner agent and turns them into a study schedule. This agent focuses on organizing the work across multiple days and assigning time to each task. Its goal is to create a clear and structured plan that the user can follow without feeling overwhelmed. For example, it might place research on the first day, writing on the next day, and reviewing at the end. By spreading the work out, the system helps the user manage their time better. The executor agent also makes sure that the plan is realistic and not too packed into one day. At this stage, the system produces a draft version of the study plan based on the earlier breakdown. This draft gives the user a solid starting point, even before any improvements are made.</w:t>
      </w:r>
    </w:p>
    <w:p w14:paraId="3FA9DAF0" w14:textId="77777777" w:rsidR="00293559" w:rsidRPr="00293559" w:rsidRDefault="00293559" w:rsidP="00293559">
      <w:pPr>
        <w:spacing w:before="240" w:after="240" w:line="480" w:lineRule="auto"/>
        <w:rPr>
          <w:rFonts w:ascii="Times New Roman" w:eastAsia="Times New Roman" w:hAnsi="Times New Roman" w:cs="Times New Roman"/>
          <w:kern w:val="0"/>
          <w14:ligatures w14:val="none"/>
        </w:rPr>
      </w:pPr>
      <w:r w:rsidRPr="00293559">
        <w:rPr>
          <w:rFonts w:ascii="Arial" w:eastAsia="Times New Roman" w:hAnsi="Arial" w:cs="Arial"/>
          <w:color w:val="000000"/>
          <w:kern w:val="0"/>
          <w:sz w:val="22"/>
          <w:szCs w:val="22"/>
          <w14:ligatures w14:val="none"/>
        </w:rPr>
        <w:t xml:space="preserve">After that, the critic agent reviews the plan created by the executor agent. Its purpose is to improve the quality of the schedule by making it more balanced and practical. It looks at the plan and considers whether the workload is reasonable and whether adjustments are needed. The critic agent may add breaks, adjust timing, or make small improvements to ensure the plan </w:t>
      </w:r>
      <w:r w:rsidRPr="00293559">
        <w:rPr>
          <w:rFonts w:ascii="Arial" w:eastAsia="Times New Roman" w:hAnsi="Arial" w:cs="Arial"/>
          <w:color w:val="000000"/>
          <w:kern w:val="0"/>
          <w:sz w:val="22"/>
          <w:szCs w:val="22"/>
          <w14:ligatures w14:val="none"/>
        </w:rPr>
        <w:lastRenderedPageBreak/>
        <w:t>is manageable for the user. For example, it might suggest adding buffer time in case something takes longer than expected. It also provides short feedback explaining what was improved. This step is important because it helps refine the plan and makes it more realistic for everyday use. Without this step, the plan might still work, but it would not be as polished or user friendly.</w:t>
      </w:r>
    </w:p>
    <w:p w14:paraId="7240F8FC" w14:textId="77777777" w:rsidR="00293559" w:rsidRPr="00293559" w:rsidRDefault="00293559" w:rsidP="00293559">
      <w:pPr>
        <w:spacing w:before="240" w:after="240" w:line="480" w:lineRule="auto"/>
        <w:rPr>
          <w:rFonts w:ascii="Times New Roman" w:eastAsia="Times New Roman" w:hAnsi="Times New Roman" w:cs="Times New Roman"/>
          <w:kern w:val="0"/>
          <w14:ligatures w14:val="none"/>
        </w:rPr>
      </w:pPr>
      <w:proofErr w:type="gramStart"/>
      <w:r w:rsidRPr="00293559">
        <w:rPr>
          <w:rFonts w:ascii="Arial" w:eastAsia="Times New Roman" w:hAnsi="Arial" w:cs="Arial"/>
          <w:color w:val="000000"/>
          <w:kern w:val="0"/>
          <w:sz w:val="22"/>
          <w:szCs w:val="22"/>
          <w14:ligatures w14:val="none"/>
        </w:rPr>
        <w:t>All of</w:t>
      </w:r>
      <w:proofErr w:type="gramEnd"/>
      <w:r w:rsidRPr="00293559">
        <w:rPr>
          <w:rFonts w:ascii="Arial" w:eastAsia="Times New Roman" w:hAnsi="Arial" w:cs="Arial"/>
          <w:color w:val="000000"/>
          <w:kern w:val="0"/>
          <w:sz w:val="22"/>
          <w:szCs w:val="22"/>
          <w14:ligatures w14:val="none"/>
        </w:rPr>
        <w:t xml:space="preserve"> the agents communicate in a sequence where the output of one becomes the input of the next. The user’s request is first processed by the planner agent, then passed to the executor agent, and finally reviewed by the critic agent. Once the process is complete, the final improved plan is sent back to the user through the interface. This </w:t>
      </w:r>
      <w:proofErr w:type="gramStart"/>
      <w:r w:rsidRPr="00293559">
        <w:rPr>
          <w:rFonts w:ascii="Arial" w:eastAsia="Times New Roman" w:hAnsi="Arial" w:cs="Arial"/>
          <w:color w:val="000000"/>
          <w:kern w:val="0"/>
          <w:sz w:val="22"/>
          <w:szCs w:val="22"/>
          <w14:ligatures w14:val="none"/>
        </w:rPr>
        <w:t>step by step</w:t>
      </w:r>
      <w:proofErr w:type="gramEnd"/>
      <w:r w:rsidRPr="00293559">
        <w:rPr>
          <w:rFonts w:ascii="Arial" w:eastAsia="Times New Roman" w:hAnsi="Arial" w:cs="Arial"/>
          <w:color w:val="000000"/>
          <w:kern w:val="0"/>
          <w:sz w:val="22"/>
          <w:szCs w:val="22"/>
          <w14:ligatures w14:val="none"/>
        </w:rPr>
        <w:t xml:space="preserve"> flow makes the system easier to understand and helps maintain consistency in the output. It also allows each agent to focus on a specific task without interfering with the others. Because of this structure, the system is more organized and easier to improve in the future if changes are needed.</w:t>
      </w:r>
    </w:p>
    <w:p w14:paraId="419CC68B" w14:textId="77777777" w:rsidR="00293559" w:rsidRPr="00293559" w:rsidRDefault="00293559" w:rsidP="00293559">
      <w:pPr>
        <w:spacing w:before="240" w:after="240" w:line="480" w:lineRule="auto"/>
        <w:rPr>
          <w:rFonts w:ascii="Times New Roman" w:eastAsia="Times New Roman" w:hAnsi="Times New Roman" w:cs="Times New Roman"/>
          <w:kern w:val="0"/>
          <w14:ligatures w14:val="none"/>
        </w:rPr>
      </w:pPr>
      <w:r w:rsidRPr="00293559">
        <w:rPr>
          <w:rFonts w:ascii="Arial" w:eastAsia="Times New Roman" w:hAnsi="Arial" w:cs="Arial"/>
          <w:color w:val="000000"/>
          <w:kern w:val="0"/>
          <w:sz w:val="22"/>
          <w:szCs w:val="22"/>
          <w14:ligatures w14:val="none"/>
        </w:rPr>
        <w:t xml:space="preserve">The system also includes basic error handling to manage problems or </w:t>
      </w:r>
      <w:proofErr w:type="gramStart"/>
      <w:r w:rsidRPr="00293559">
        <w:rPr>
          <w:rFonts w:ascii="Arial" w:eastAsia="Times New Roman" w:hAnsi="Arial" w:cs="Arial"/>
          <w:color w:val="000000"/>
          <w:kern w:val="0"/>
          <w:sz w:val="22"/>
          <w:szCs w:val="22"/>
          <w14:ligatures w14:val="none"/>
        </w:rPr>
        <w:t>low quality</w:t>
      </w:r>
      <w:proofErr w:type="gramEnd"/>
      <w:r w:rsidRPr="00293559">
        <w:rPr>
          <w:rFonts w:ascii="Arial" w:eastAsia="Times New Roman" w:hAnsi="Arial" w:cs="Arial"/>
          <w:color w:val="000000"/>
          <w:kern w:val="0"/>
          <w:sz w:val="22"/>
          <w:szCs w:val="22"/>
          <w14:ligatures w14:val="none"/>
        </w:rPr>
        <w:t xml:space="preserve"> results. If an issue occurs, such as a server error or an unexpected input, the system returns a standard error message instead of failing completely. This helps prevent the application from crashing and keeps the experience more stable for the user. In terms of output quality, the use of multiple agents helps improve results because each stage </w:t>
      </w:r>
      <w:proofErr w:type="gramStart"/>
      <w:r w:rsidRPr="00293559">
        <w:rPr>
          <w:rFonts w:ascii="Arial" w:eastAsia="Times New Roman" w:hAnsi="Arial" w:cs="Arial"/>
          <w:color w:val="000000"/>
          <w:kern w:val="0"/>
          <w:sz w:val="22"/>
          <w:szCs w:val="22"/>
          <w14:ligatures w14:val="none"/>
        </w:rPr>
        <w:t>has the opportunity to</w:t>
      </w:r>
      <w:proofErr w:type="gramEnd"/>
      <w:r w:rsidRPr="00293559">
        <w:rPr>
          <w:rFonts w:ascii="Arial" w:eastAsia="Times New Roman" w:hAnsi="Arial" w:cs="Arial"/>
          <w:color w:val="000000"/>
          <w:kern w:val="0"/>
          <w:sz w:val="22"/>
          <w:szCs w:val="22"/>
          <w14:ligatures w14:val="none"/>
        </w:rPr>
        <w:t xml:space="preserve"> refine the work. Even if one step produces a simple result, the following step can enhance it before it reaches the user. This layered approach makes the final output more reliable and useful.</w:t>
      </w:r>
    </w:p>
    <w:p w14:paraId="3679AB06" w14:textId="77777777" w:rsidR="00293559" w:rsidRPr="00293559" w:rsidRDefault="00293559" w:rsidP="00293559">
      <w:pPr>
        <w:spacing w:before="240" w:after="240" w:line="480" w:lineRule="auto"/>
        <w:rPr>
          <w:rFonts w:ascii="Times New Roman" w:eastAsia="Times New Roman" w:hAnsi="Times New Roman" w:cs="Times New Roman"/>
          <w:kern w:val="0"/>
          <w14:ligatures w14:val="none"/>
        </w:rPr>
      </w:pPr>
      <w:r w:rsidRPr="00293559">
        <w:rPr>
          <w:rFonts w:ascii="Arial" w:eastAsia="Times New Roman" w:hAnsi="Arial" w:cs="Arial"/>
          <w:color w:val="000000"/>
          <w:kern w:val="0"/>
          <w:sz w:val="22"/>
          <w:szCs w:val="22"/>
          <w14:ligatures w14:val="none"/>
        </w:rPr>
        <w:t>Another benefit of this system is that it is flexible and easy to expand. Since each agent has a specific role, new features can be added without changing the entire system. For example, an additional agent could be added in the future to personalize the schedule based on the user’s preferences or deadlines. This makes the system more adaptable and useful over time. It also allows developers to improve individual parts of the system without affecting the rest of the workflow.</w:t>
      </w:r>
    </w:p>
    <w:p w14:paraId="74A2C790" w14:textId="77777777" w:rsidR="00293559" w:rsidRDefault="00293559" w:rsidP="00293559">
      <w:pPr>
        <w:spacing w:before="240" w:after="240" w:line="480" w:lineRule="auto"/>
        <w:rPr>
          <w:rFonts w:ascii="Arial" w:eastAsia="Times New Roman" w:hAnsi="Arial" w:cs="Arial"/>
          <w:color w:val="000000"/>
          <w:kern w:val="0"/>
          <w:sz w:val="22"/>
          <w:szCs w:val="22"/>
          <w14:ligatures w14:val="none"/>
        </w:rPr>
      </w:pPr>
      <w:r w:rsidRPr="00293559">
        <w:rPr>
          <w:rFonts w:ascii="Arial" w:eastAsia="Times New Roman" w:hAnsi="Arial" w:cs="Arial"/>
          <w:color w:val="000000"/>
          <w:kern w:val="0"/>
          <w:sz w:val="22"/>
          <w:szCs w:val="22"/>
          <w14:ligatures w14:val="none"/>
        </w:rPr>
        <w:lastRenderedPageBreak/>
        <w:t>Overall, the Academic Planner Assistant uses a multi agent structure to organize tasks, generate schedules, and improve results. By separating the process into different stages, the system produces clearer and more useful study plans while remaining easy to follow. This approach not only improves the quality of the output but also makes the system more reliable and easier to maintain.</w:t>
      </w:r>
    </w:p>
    <w:p w14:paraId="2FF5836E" w14:textId="77777777" w:rsidR="00BD61BD" w:rsidRDefault="00BD61BD" w:rsidP="00293559">
      <w:pPr>
        <w:spacing w:before="240" w:after="240" w:line="480" w:lineRule="auto"/>
        <w:rPr>
          <w:rFonts w:ascii="Arial" w:eastAsia="Times New Roman" w:hAnsi="Arial" w:cs="Arial"/>
          <w:color w:val="000000"/>
          <w:kern w:val="0"/>
          <w:sz w:val="22"/>
          <w:szCs w:val="22"/>
          <w14:ligatures w14:val="none"/>
        </w:rPr>
      </w:pPr>
    </w:p>
    <w:p w14:paraId="1DA2A1D6" w14:textId="77777777" w:rsidR="00BD61BD" w:rsidRDefault="00BD61BD" w:rsidP="00293559">
      <w:pPr>
        <w:spacing w:before="240" w:after="240" w:line="480" w:lineRule="auto"/>
        <w:rPr>
          <w:rFonts w:ascii="Arial" w:eastAsia="Times New Roman" w:hAnsi="Arial" w:cs="Arial"/>
          <w:color w:val="000000"/>
          <w:kern w:val="0"/>
          <w:sz w:val="22"/>
          <w:szCs w:val="22"/>
          <w14:ligatures w14:val="none"/>
        </w:rPr>
      </w:pPr>
    </w:p>
    <w:p w14:paraId="1554E24F" w14:textId="77777777" w:rsidR="00BD61BD" w:rsidRDefault="00BD61BD" w:rsidP="00293559">
      <w:pPr>
        <w:spacing w:before="240" w:after="240" w:line="480" w:lineRule="auto"/>
        <w:rPr>
          <w:rFonts w:ascii="Arial" w:eastAsia="Times New Roman" w:hAnsi="Arial" w:cs="Arial"/>
          <w:color w:val="000000"/>
          <w:kern w:val="0"/>
          <w:sz w:val="22"/>
          <w:szCs w:val="22"/>
          <w14:ligatures w14:val="none"/>
        </w:rPr>
      </w:pPr>
    </w:p>
    <w:p w14:paraId="236E9331" w14:textId="77777777" w:rsidR="00BD61BD" w:rsidRDefault="00BD61BD" w:rsidP="00293559">
      <w:pPr>
        <w:spacing w:before="240" w:after="240" w:line="480" w:lineRule="auto"/>
        <w:rPr>
          <w:rFonts w:ascii="Arial" w:eastAsia="Times New Roman" w:hAnsi="Arial" w:cs="Arial"/>
          <w:color w:val="000000"/>
          <w:kern w:val="0"/>
          <w:sz w:val="22"/>
          <w:szCs w:val="22"/>
          <w14:ligatures w14:val="none"/>
        </w:rPr>
      </w:pPr>
    </w:p>
    <w:p w14:paraId="1030F33D" w14:textId="60A9D298" w:rsidR="00BD61BD" w:rsidRDefault="00BD61BD" w:rsidP="00293559">
      <w:pPr>
        <w:spacing w:before="240" w:after="240" w:line="480" w:lineRule="auto"/>
        <w:rPr>
          <w:rFonts w:ascii="Arial" w:eastAsia="Times New Roman" w:hAnsi="Arial" w:cs="Arial"/>
          <w:color w:val="000000"/>
          <w:kern w:val="0"/>
          <w:sz w:val="22"/>
          <w:szCs w:val="22"/>
          <w14:ligatures w14:val="none"/>
        </w:rPr>
      </w:pPr>
      <w:proofErr w:type="gramStart"/>
      <w:r>
        <w:rPr>
          <w:rFonts w:ascii="Arial" w:eastAsia="Times New Roman" w:hAnsi="Arial" w:cs="Arial"/>
          <w:color w:val="000000"/>
          <w:kern w:val="0"/>
          <w:sz w:val="22"/>
          <w:szCs w:val="22"/>
          <w14:ligatures w14:val="none"/>
        </w:rPr>
        <w:t>Output :</w:t>
      </w:r>
      <w:proofErr w:type="gramEnd"/>
    </w:p>
    <w:p w14:paraId="721DD1FC" w14:textId="3417D012" w:rsidR="00BD61BD" w:rsidRPr="00293559" w:rsidRDefault="00BD61BD" w:rsidP="00293559">
      <w:pPr>
        <w:spacing w:before="240" w:after="240" w:line="48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1096151D" wp14:editId="775552A3">
            <wp:extent cx="4876800" cy="2070100"/>
            <wp:effectExtent l="0" t="0" r="0" b="0"/>
            <wp:docPr id="214152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25021" name="Picture 2141525021"/>
                    <pic:cNvPicPr/>
                  </pic:nvPicPr>
                  <pic:blipFill>
                    <a:blip r:embed="rId7">
                      <a:extLst>
                        <a:ext uri="{28A0092B-C50C-407E-A947-70E740481C1C}">
                          <a14:useLocalDpi xmlns:a14="http://schemas.microsoft.com/office/drawing/2010/main" val="0"/>
                        </a:ext>
                      </a:extLst>
                    </a:blip>
                    <a:stretch>
                      <a:fillRect/>
                    </a:stretch>
                  </pic:blipFill>
                  <pic:spPr>
                    <a:xfrm>
                      <a:off x="0" y="0"/>
                      <a:ext cx="4876800" cy="2070100"/>
                    </a:xfrm>
                    <a:prstGeom prst="rect">
                      <a:avLst/>
                    </a:prstGeom>
                  </pic:spPr>
                </pic:pic>
              </a:graphicData>
            </a:graphic>
          </wp:inline>
        </w:drawing>
      </w:r>
    </w:p>
    <w:p w14:paraId="23CEDCF8" w14:textId="77777777" w:rsidR="00293559" w:rsidRPr="00293559" w:rsidRDefault="00293559" w:rsidP="00293559">
      <w:pPr>
        <w:spacing w:after="0" w:line="480" w:lineRule="auto"/>
        <w:rPr>
          <w:rFonts w:ascii="Times New Roman" w:eastAsia="Times New Roman" w:hAnsi="Times New Roman" w:cs="Times New Roman"/>
          <w:kern w:val="0"/>
          <w14:ligatures w14:val="none"/>
        </w:rPr>
      </w:pPr>
    </w:p>
    <w:p w14:paraId="79CACA4E" w14:textId="3574428B" w:rsidR="003F51D3" w:rsidRDefault="00BD61BD" w:rsidP="00293559">
      <w:pPr>
        <w:spacing w:line="480" w:lineRule="auto"/>
      </w:pPr>
      <w:r>
        <w:rPr>
          <w:noProof/>
        </w:rPr>
        <w:lastRenderedPageBreak/>
        <w:drawing>
          <wp:inline distT="0" distB="0" distL="0" distR="0" wp14:anchorId="48299D3F" wp14:editId="29445759">
            <wp:extent cx="5834380" cy="8229600"/>
            <wp:effectExtent l="0" t="0" r="0" b="0"/>
            <wp:docPr id="822076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76408" name="Picture 822076408"/>
                    <pic:cNvPicPr/>
                  </pic:nvPicPr>
                  <pic:blipFill>
                    <a:blip r:embed="rId8">
                      <a:extLst>
                        <a:ext uri="{28A0092B-C50C-407E-A947-70E740481C1C}">
                          <a14:useLocalDpi xmlns:a14="http://schemas.microsoft.com/office/drawing/2010/main" val="0"/>
                        </a:ext>
                      </a:extLst>
                    </a:blip>
                    <a:stretch>
                      <a:fillRect/>
                    </a:stretch>
                  </pic:blipFill>
                  <pic:spPr>
                    <a:xfrm>
                      <a:off x="0" y="0"/>
                      <a:ext cx="5834380" cy="8229600"/>
                    </a:xfrm>
                    <a:prstGeom prst="rect">
                      <a:avLst/>
                    </a:prstGeom>
                  </pic:spPr>
                </pic:pic>
              </a:graphicData>
            </a:graphic>
          </wp:inline>
        </w:drawing>
      </w:r>
    </w:p>
    <w:p w14:paraId="1727B05D" w14:textId="32DE6536" w:rsidR="00BD61BD" w:rsidRDefault="00BD61BD" w:rsidP="00293559">
      <w:pPr>
        <w:spacing w:line="480" w:lineRule="auto"/>
      </w:pPr>
      <w:r>
        <w:rPr>
          <w:noProof/>
        </w:rPr>
        <w:lastRenderedPageBreak/>
        <w:drawing>
          <wp:inline distT="0" distB="0" distL="0" distR="0" wp14:anchorId="18DD9B57" wp14:editId="2513172A">
            <wp:extent cx="5943600" cy="7236460"/>
            <wp:effectExtent l="0" t="0" r="0" b="2540"/>
            <wp:docPr id="470139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39716" name="Picture 470139716"/>
                    <pic:cNvPicPr/>
                  </pic:nvPicPr>
                  <pic:blipFill>
                    <a:blip r:embed="rId9">
                      <a:extLst>
                        <a:ext uri="{28A0092B-C50C-407E-A947-70E740481C1C}">
                          <a14:useLocalDpi xmlns:a14="http://schemas.microsoft.com/office/drawing/2010/main" val="0"/>
                        </a:ext>
                      </a:extLst>
                    </a:blip>
                    <a:stretch>
                      <a:fillRect/>
                    </a:stretch>
                  </pic:blipFill>
                  <pic:spPr>
                    <a:xfrm>
                      <a:off x="0" y="0"/>
                      <a:ext cx="5943600" cy="7236460"/>
                    </a:xfrm>
                    <a:prstGeom prst="rect">
                      <a:avLst/>
                    </a:prstGeom>
                  </pic:spPr>
                </pic:pic>
              </a:graphicData>
            </a:graphic>
          </wp:inline>
        </w:drawing>
      </w:r>
    </w:p>
    <w:sectPr w:rsidR="00BD61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5DC10" w14:textId="77777777" w:rsidR="00ED6FD9" w:rsidRDefault="00ED6FD9" w:rsidP="00BD61BD">
      <w:pPr>
        <w:spacing w:after="0" w:line="240" w:lineRule="auto"/>
      </w:pPr>
      <w:r>
        <w:separator/>
      </w:r>
    </w:p>
  </w:endnote>
  <w:endnote w:type="continuationSeparator" w:id="0">
    <w:p w14:paraId="4B330FA7" w14:textId="77777777" w:rsidR="00ED6FD9" w:rsidRDefault="00ED6FD9" w:rsidP="00BD6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BF6D4" w14:textId="77777777" w:rsidR="00ED6FD9" w:rsidRDefault="00ED6FD9" w:rsidP="00BD61BD">
      <w:pPr>
        <w:spacing w:after="0" w:line="240" w:lineRule="auto"/>
      </w:pPr>
      <w:r>
        <w:separator/>
      </w:r>
    </w:p>
  </w:footnote>
  <w:footnote w:type="continuationSeparator" w:id="0">
    <w:p w14:paraId="26997172" w14:textId="77777777" w:rsidR="00ED6FD9" w:rsidRDefault="00ED6FD9" w:rsidP="00BD61B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1D3"/>
    <w:rsid w:val="00293559"/>
    <w:rsid w:val="003F51D3"/>
    <w:rsid w:val="00421B6F"/>
    <w:rsid w:val="007279FC"/>
    <w:rsid w:val="00BD61BD"/>
    <w:rsid w:val="00CE1AE9"/>
    <w:rsid w:val="00ED6FD9"/>
    <w:rsid w:val="00F40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1F978"/>
  <w15:chartTrackingRefBased/>
  <w15:docId w15:val="{29E4B807-13FD-9C4E-8721-47523C492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1D3"/>
    <w:rPr>
      <w:rFonts w:eastAsiaTheme="majorEastAsia" w:cstheme="majorBidi"/>
      <w:color w:val="272727" w:themeColor="text1" w:themeTint="D8"/>
    </w:rPr>
  </w:style>
  <w:style w:type="paragraph" w:styleId="Title">
    <w:name w:val="Title"/>
    <w:basedOn w:val="Normal"/>
    <w:next w:val="Normal"/>
    <w:link w:val="TitleChar"/>
    <w:uiPriority w:val="10"/>
    <w:qFormat/>
    <w:rsid w:val="003F5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1D3"/>
    <w:pPr>
      <w:spacing w:before="160"/>
      <w:jc w:val="center"/>
    </w:pPr>
    <w:rPr>
      <w:i/>
      <w:iCs/>
      <w:color w:val="404040" w:themeColor="text1" w:themeTint="BF"/>
    </w:rPr>
  </w:style>
  <w:style w:type="character" w:customStyle="1" w:styleId="QuoteChar">
    <w:name w:val="Quote Char"/>
    <w:basedOn w:val="DefaultParagraphFont"/>
    <w:link w:val="Quote"/>
    <w:uiPriority w:val="29"/>
    <w:rsid w:val="003F51D3"/>
    <w:rPr>
      <w:i/>
      <w:iCs/>
      <w:color w:val="404040" w:themeColor="text1" w:themeTint="BF"/>
    </w:rPr>
  </w:style>
  <w:style w:type="paragraph" w:styleId="ListParagraph">
    <w:name w:val="List Paragraph"/>
    <w:basedOn w:val="Normal"/>
    <w:uiPriority w:val="34"/>
    <w:qFormat/>
    <w:rsid w:val="003F51D3"/>
    <w:pPr>
      <w:ind w:left="720"/>
      <w:contextualSpacing/>
    </w:pPr>
  </w:style>
  <w:style w:type="character" w:styleId="IntenseEmphasis">
    <w:name w:val="Intense Emphasis"/>
    <w:basedOn w:val="DefaultParagraphFont"/>
    <w:uiPriority w:val="21"/>
    <w:qFormat/>
    <w:rsid w:val="003F51D3"/>
    <w:rPr>
      <w:i/>
      <w:iCs/>
      <w:color w:val="0F4761" w:themeColor="accent1" w:themeShade="BF"/>
    </w:rPr>
  </w:style>
  <w:style w:type="paragraph" w:styleId="IntenseQuote">
    <w:name w:val="Intense Quote"/>
    <w:basedOn w:val="Normal"/>
    <w:next w:val="Normal"/>
    <w:link w:val="IntenseQuoteChar"/>
    <w:uiPriority w:val="30"/>
    <w:qFormat/>
    <w:rsid w:val="003F5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1D3"/>
    <w:rPr>
      <w:i/>
      <w:iCs/>
      <w:color w:val="0F4761" w:themeColor="accent1" w:themeShade="BF"/>
    </w:rPr>
  </w:style>
  <w:style w:type="character" w:styleId="IntenseReference">
    <w:name w:val="Intense Reference"/>
    <w:basedOn w:val="DefaultParagraphFont"/>
    <w:uiPriority w:val="32"/>
    <w:qFormat/>
    <w:rsid w:val="003F51D3"/>
    <w:rPr>
      <w:b/>
      <w:bCs/>
      <w:smallCaps/>
      <w:color w:val="0F4761" w:themeColor="accent1" w:themeShade="BF"/>
      <w:spacing w:val="5"/>
    </w:rPr>
  </w:style>
  <w:style w:type="table" w:styleId="TableGrid">
    <w:name w:val="Table Grid"/>
    <w:basedOn w:val="TableNormal"/>
    <w:uiPriority w:val="39"/>
    <w:rsid w:val="003F5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9355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BD61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61BD"/>
  </w:style>
  <w:style w:type="paragraph" w:styleId="Footer">
    <w:name w:val="footer"/>
    <w:basedOn w:val="Normal"/>
    <w:link w:val="FooterChar"/>
    <w:uiPriority w:val="99"/>
    <w:unhideWhenUsed/>
    <w:rsid w:val="00BD61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61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13</Pages>
  <Words>1323</Words>
  <Characters>7544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 Abdalla</dc:creator>
  <cp:keywords/>
  <dc:description/>
  <cp:lastModifiedBy>Iman Abdalla</cp:lastModifiedBy>
  <cp:revision>1</cp:revision>
  <dcterms:created xsi:type="dcterms:W3CDTF">2026-03-25T01:14:00Z</dcterms:created>
  <dcterms:modified xsi:type="dcterms:W3CDTF">2026-03-25T06:08:00Z</dcterms:modified>
</cp:coreProperties>
</file>