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3267CA0" wp14:paraId="2C078E63" wp14:textId="01A6E39E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36970FA6">
        <w:rPr/>
        <w:t>Kirkman Kiker</w:t>
      </w:r>
    </w:p>
    <w:p w:rsidR="36970FA6" w:rsidP="43267CA0" w:rsidRDefault="36970FA6" w14:paraId="082043C7" w14:textId="252DCD77">
      <w:pPr>
        <w:pStyle w:val="Normal"/>
        <w:rPr>
          <w:rFonts w:ascii="Calibri" w:hAnsi="Calibri" w:eastAsia="Calibri" w:cs="Calibri" w:asciiTheme="minorAscii" w:hAnsiTheme="minorAscii" w:eastAsiaTheme="minorAscii" w:cstheme="minorAscii"/>
        </w:rPr>
      </w:pPr>
      <w:r w:rsidR="36970FA6">
        <w:rPr/>
        <w:t>Milestone II</w:t>
      </w:r>
    </w:p>
    <w:p w:rsidR="36970FA6" w:rsidP="43267CA0" w:rsidRDefault="36970FA6" w14:paraId="760FB3DA" w14:textId="137D2A7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36"/>
          <w:szCs w:val="36"/>
          <w:lang w:val="en-US"/>
        </w:rPr>
      </w:pPr>
      <w:r w:rsidRPr="43267CA0" w:rsidR="36970FA6">
        <w:rPr>
          <w:noProof w:val="0"/>
          <w:lang w:val="en-US"/>
        </w:rPr>
        <w:t>Multi-Agent Fitness Planning System – Design Document</w:t>
      </w:r>
    </w:p>
    <w:p w:rsidR="36970FA6" w:rsidP="43267CA0" w:rsidRDefault="36970FA6" w14:paraId="266A64E2" w14:textId="7500947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Overview</w:t>
      </w:r>
    </w:p>
    <w:p w:rsidR="36970FA6" w:rsidP="43267CA0" w:rsidRDefault="36970FA6" w14:paraId="593EA8BC" w14:textId="49FB71D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This project expands the original AI fitness tracker into a multi-agent system. Instead of using a single block of logic, the system is now </w:t>
      </w:r>
      <w:r w:rsidRPr="43267CA0" w:rsidR="36970FA6">
        <w:rPr>
          <w:noProof w:val="0"/>
          <w:lang w:val="en-US"/>
        </w:rPr>
        <w:t>structured</w:t>
      </w:r>
      <w:r w:rsidRPr="43267CA0" w:rsidR="36970FA6">
        <w:rPr>
          <w:noProof w:val="0"/>
          <w:lang w:val="en-US"/>
        </w:rPr>
        <w:t xml:space="preserve"> so multiple agents work together in a defined workflow. Each agent has a specific role, which improves organization and clarity.</w:t>
      </w:r>
    </w:p>
    <w:p w:rsidR="36970FA6" w:rsidP="43267CA0" w:rsidRDefault="36970FA6" w14:paraId="305F700B" w14:textId="47C0B5B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The system collects user input such as age, sex, weight, height, activity level, and fitness goals, and generates a personalized fitness plan. While the output is </w:t>
      </w:r>
      <w:r w:rsidRPr="43267CA0" w:rsidR="36970FA6">
        <w:rPr>
          <w:noProof w:val="0"/>
          <w:lang w:val="en-US"/>
        </w:rPr>
        <w:t>similar to</w:t>
      </w:r>
      <w:r w:rsidRPr="43267CA0" w:rsidR="36970FA6">
        <w:rPr>
          <w:noProof w:val="0"/>
          <w:lang w:val="en-US"/>
        </w:rPr>
        <w:t xml:space="preserve"> the original version, the internal structure now follows a multi-agent design.</w:t>
      </w:r>
    </w:p>
    <w:p w:rsidR="36970FA6" w:rsidP="43267CA0" w:rsidRDefault="36970FA6" w14:paraId="32911410" w14:textId="74C41AF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System Architecture</w:t>
      </w:r>
    </w:p>
    <w:p w:rsidR="36970FA6" w:rsidP="43267CA0" w:rsidRDefault="36970FA6" w14:paraId="02C6DEDC" w14:textId="458D259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The system follows a fixed pipeline:</w:t>
      </w:r>
    </w:p>
    <w:p w:rsidR="36970FA6" w:rsidP="43267CA0" w:rsidRDefault="36970FA6" w14:paraId="07B422F7" w14:textId="2700A94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User Input → Controller Agent → Planner Agent → Analysis Agent → Verifier Agent → Output</w:t>
      </w:r>
    </w:p>
    <w:p w:rsidR="36970FA6" w:rsidP="43267CA0" w:rsidRDefault="36970FA6" w14:paraId="66DED572" w14:textId="649C39D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Each agent passes structured data to the next, allowing the workflow to remain organized and easy to follow.</w:t>
      </w:r>
    </w:p>
    <w:p w:rsidR="36970FA6" w:rsidP="43267CA0" w:rsidRDefault="36970FA6" w14:paraId="06BE0C30" w14:textId="6F2E010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Agent Roles</w:t>
      </w:r>
    </w:p>
    <w:p w:rsidR="36970FA6" w:rsidP="43267CA0" w:rsidRDefault="36970FA6" w14:paraId="5257D77B" w14:textId="7C40A52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Controller Agent</w:t>
      </w:r>
      <w:r>
        <w:br/>
      </w:r>
      <w:r w:rsidRPr="43267CA0" w:rsidR="36970FA6">
        <w:rPr>
          <w:noProof w:val="0"/>
          <w:lang w:val="en-US"/>
        </w:rPr>
        <w:t xml:space="preserve"> The Controller Agent manages the workflow and ensures each agent runs in the correct order. It does not perform calculations itself but coordinates the process.</w:t>
      </w:r>
    </w:p>
    <w:p w:rsidR="36970FA6" w:rsidP="43267CA0" w:rsidRDefault="36970FA6" w14:paraId="5444FE7A" w14:textId="3FF1F02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Planner Agent</w:t>
      </w:r>
      <w:r>
        <w:br/>
      </w:r>
      <w:r w:rsidRPr="43267CA0" w:rsidR="36970FA6">
        <w:rPr>
          <w:noProof w:val="0"/>
          <w:lang w:val="en-US"/>
        </w:rPr>
        <w:t xml:space="preserve"> The Planner Agent takes user input and creates a structured plan of tasks. It </w:t>
      </w:r>
      <w:r w:rsidRPr="43267CA0" w:rsidR="36970FA6">
        <w:rPr>
          <w:noProof w:val="0"/>
          <w:lang w:val="en-US"/>
        </w:rPr>
        <w:t>determines</w:t>
      </w:r>
      <w:r w:rsidRPr="43267CA0" w:rsidR="36970FA6">
        <w:rPr>
          <w:noProof w:val="0"/>
          <w:lang w:val="en-US"/>
        </w:rPr>
        <w:t xml:space="preserve"> what needs to be calculated and flags potential risks such as injuries or high training frequency.</w:t>
      </w:r>
    </w:p>
    <w:p w:rsidR="36970FA6" w:rsidP="43267CA0" w:rsidRDefault="36970FA6" w14:paraId="4489EB3B" w14:textId="1330EE1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Analysis Agent</w:t>
      </w:r>
      <w:r>
        <w:br/>
      </w:r>
      <w:r w:rsidRPr="43267CA0" w:rsidR="36970FA6">
        <w:rPr>
          <w:noProof w:val="0"/>
          <w:lang w:val="en-US"/>
        </w:rPr>
        <w:t xml:space="preserve"> The Analysis Agent performs the main calculations and generates recommendations. This includes BMR, TDEE, calorie targets, protein range, workout split, and general training and nutrition guidance.</w:t>
      </w:r>
    </w:p>
    <w:p w:rsidR="36970FA6" w:rsidP="43267CA0" w:rsidRDefault="36970FA6" w14:paraId="6882B735" w14:textId="04C564B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Verifier Agent</w:t>
      </w:r>
      <w:r>
        <w:br/>
      </w:r>
      <w:r w:rsidRPr="43267CA0" w:rsidR="36970FA6">
        <w:rPr>
          <w:noProof w:val="0"/>
          <w:lang w:val="en-US"/>
        </w:rPr>
        <w:t xml:space="preserve"> The Verifier Agent reviews the results and checks for issues such as unrealistic calorie levels or injury concerns. It also creates a simplified final summary for the user.</w:t>
      </w:r>
    </w:p>
    <w:p w:rsidR="36970FA6" w:rsidP="43267CA0" w:rsidRDefault="36970FA6" w14:paraId="157ECD09" w14:textId="7ED0708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Communication Between Agents</w:t>
      </w:r>
    </w:p>
    <w:p w:rsidR="36970FA6" w:rsidP="43267CA0" w:rsidRDefault="36970FA6" w14:paraId="237D5C87" w14:textId="0B1EC1B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Agents communicate using structured data (Python dictionaries). Each agent receives the </w:t>
      </w:r>
      <w:r w:rsidRPr="43267CA0" w:rsidR="36970FA6">
        <w:rPr>
          <w:noProof w:val="0"/>
          <w:lang w:val="en-US"/>
        </w:rPr>
        <w:t>previous</w:t>
      </w:r>
      <w:r w:rsidRPr="43267CA0" w:rsidR="36970FA6">
        <w:rPr>
          <w:noProof w:val="0"/>
          <w:lang w:val="en-US"/>
        </w:rPr>
        <w:t xml:space="preserve"> agent’s output and </w:t>
      </w:r>
      <w:r w:rsidRPr="43267CA0" w:rsidR="36970FA6">
        <w:rPr>
          <w:noProof w:val="0"/>
          <w:lang w:val="en-US"/>
        </w:rPr>
        <w:t>builds on</w:t>
      </w:r>
      <w:r w:rsidRPr="43267CA0" w:rsidR="36970FA6">
        <w:rPr>
          <w:noProof w:val="0"/>
          <w:lang w:val="en-US"/>
        </w:rPr>
        <w:t xml:space="preserve"> it. This modular approach makes the system easier to update or expand.</w:t>
      </w:r>
    </w:p>
    <w:p w:rsidR="36970FA6" w:rsidP="43267CA0" w:rsidRDefault="36970FA6" w14:paraId="1410BDA9" w14:textId="041D60E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Coordination Mechanism</w:t>
      </w:r>
    </w:p>
    <w:p w:rsidR="36970FA6" w:rsidP="43267CA0" w:rsidRDefault="36970FA6" w14:paraId="2961EEB9" w14:textId="425B22C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The system uses a fixed pipeline:</w:t>
      </w:r>
    </w:p>
    <w:p w:rsidR="36970FA6" w:rsidP="43267CA0" w:rsidRDefault="36970FA6" w14:paraId="26693A3C" w14:textId="39BC21A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Planner → Analysis → Verifier</w:t>
      </w:r>
    </w:p>
    <w:p w:rsidR="36970FA6" w:rsidP="43267CA0" w:rsidRDefault="36970FA6" w14:paraId="106D08AC" w14:textId="4A5F489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The Controller Agent orchestrates this sequence. While this version does not include loops, it could be extended in the future to support iterative refinement.</w:t>
      </w:r>
    </w:p>
    <w:p w:rsidR="36970FA6" w:rsidP="43267CA0" w:rsidRDefault="36970FA6" w14:paraId="23AEEBD9" w14:textId="20BB864C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Handling Errors and Output Quality</w:t>
      </w:r>
    </w:p>
    <w:p w:rsidR="36970FA6" w:rsidP="43267CA0" w:rsidRDefault="36970FA6" w14:paraId="75ACDA9B" w14:textId="3B7C01D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The Verifier Agent </w:t>
      </w:r>
      <w:r w:rsidRPr="43267CA0" w:rsidR="36970FA6">
        <w:rPr>
          <w:noProof w:val="0"/>
          <w:lang w:val="en-US"/>
        </w:rPr>
        <w:t>is responsible for</w:t>
      </w:r>
      <w:r w:rsidRPr="43267CA0" w:rsidR="36970FA6">
        <w:rPr>
          <w:noProof w:val="0"/>
          <w:lang w:val="en-US"/>
        </w:rPr>
        <w:t xml:space="preserve"> handling potential issues. Instead of stopping the system, it flags warnings and adjusts outputs when necessary. This keeps the system stable and user-friendly.</w:t>
      </w:r>
    </w:p>
    <w:p w:rsidR="36970FA6" w:rsidP="43267CA0" w:rsidRDefault="36970FA6" w14:paraId="40DA5652" w14:textId="3F17195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Design Choices</w:t>
      </w:r>
    </w:p>
    <w:p w:rsidR="36970FA6" w:rsidP="43267CA0" w:rsidRDefault="36970FA6" w14:paraId="6E40AA6F" w14:textId="1256425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The agents are implemented as rule-based software agents rather than LLM-based agents. This keeps the system simple while still </w:t>
      </w:r>
      <w:r w:rsidRPr="43267CA0" w:rsidR="36970FA6">
        <w:rPr>
          <w:noProof w:val="0"/>
          <w:lang w:val="en-US"/>
        </w:rPr>
        <w:t>demonstrating</w:t>
      </w:r>
      <w:r w:rsidRPr="43267CA0" w:rsidR="36970FA6">
        <w:rPr>
          <w:noProof w:val="0"/>
          <w:lang w:val="en-US"/>
        </w:rPr>
        <w:t xml:space="preserve"> a clear multi-agent workflow.</w:t>
      </w:r>
    </w:p>
    <w:p w:rsidR="36970FA6" w:rsidP="43267CA0" w:rsidRDefault="36970FA6" w14:paraId="03126CFF" w14:textId="3308E2B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>Each agent has a specific role and defined input/output, which improves modularity and readability.</w:t>
      </w:r>
    </w:p>
    <w:p w:rsidR="36970FA6" w:rsidP="43267CA0" w:rsidRDefault="36970FA6" w14:paraId="4498DA0D" w14:textId="518F235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43267CA0" w:rsidR="36970FA6">
        <w:rPr>
          <w:noProof w:val="0"/>
          <w:lang w:val="en-US"/>
        </w:rPr>
        <w:t>Conclusion</w:t>
      </w:r>
    </w:p>
    <w:p w:rsidR="36970FA6" w:rsidP="43267CA0" w:rsidRDefault="36970FA6" w14:paraId="3839A0E2" w14:textId="7524059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This system </w:t>
      </w:r>
      <w:r w:rsidRPr="43267CA0" w:rsidR="36970FA6">
        <w:rPr>
          <w:noProof w:val="0"/>
          <w:lang w:val="en-US"/>
        </w:rPr>
        <w:t>demonstrates</w:t>
      </w:r>
      <w:r w:rsidRPr="43267CA0" w:rsidR="36970FA6">
        <w:rPr>
          <w:noProof w:val="0"/>
          <w:lang w:val="en-US"/>
        </w:rPr>
        <w:t xml:space="preserve"> how a fitness application can be structured using multiple agents with different responsibilities. While the final output </w:t>
      </w:r>
      <w:r w:rsidRPr="43267CA0" w:rsidR="36970FA6">
        <w:rPr>
          <w:noProof w:val="0"/>
          <w:lang w:val="en-US"/>
        </w:rPr>
        <w:t>remains</w:t>
      </w:r>
      <w:r w:rsidRPr="43267CA0" w:rsidR="36970FA6">
        <w:rPr>
          <w:noProof w:val="0"/>
          <w:lang w:val="en-US"/>
        </w:rPr>
        <w:t xml:space="preserve"> similar, the internal design is more organized and scalable.</w:t>
      </w:r>
    </w:p>
    <w:p w:rsidR="36970FA6" w:rsidP="43267CA0" w:rsidRDefault="36970FA6" w14:paraId="34BE3687" w14:textId="6E4CC7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43267CA0" w:rsidR="36970FA6">
        <w:rPr>
          <w:noProof w:val="0"/>
          <w:lang w:val="en-US"/>
        </w:rPr>
        <w:t xml:space="preserve">Separating planning, analysis, and verification improves clarity and makes the system easier to </w:t>
      </w:r>
      <w:r w:rsidRPr="43267CA0" w:rsidR="36970FA6">
        <w:rPr>
          <w:noProof w:val="0"/>
          <w:lang w:val="en-US"/>
        </w:rPr>
        <w:t>maintain</w:t>
      </w:r>
      <w:r w:rsidRPr="43267CA0" w:rsidR="36970FA6">
        <w:rPr>
          <w:noProof w:val="0"/>
          <w:lang w:val="en-US"/>
        </w:rPr>
        <w:t xml:space="preserve"> and extend.</w:t>
      </w:r>
    </w:p>
    <w:p w:rsidR="43267CA0" w:rsidRDefault="43267CA0" w14:paraId="3B16DE08" w14:textId="65160C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01324E"/>
    <w:rsid w:val="2F54AD2A"/>
    <w:rsid w:val="36970FA6"/>
    <w:rsid w:val="43267CA0"/>
    <w:rsid w:val="58013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1324E"/>
  <w15:chartTrackingRefBased/>
  <w15:docId w15:val="{F17D0572-0ED1-43CE-B2DE-D38A1ADCF3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3267CA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3267CA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2026-03-26T05:18:06.6527371Z</dcterms:created>
  <dcterms:modified xsi:type="dcterms:W3CDTF">2026-03-26T05:19:27.0586550Z</dcterms:modified>
  <dc:creator>Kirk Kiker</dc:creator>
  <lastModifiedBy>Kirk Kiker</lastModifiedBy>
</coreProperties>
</file>