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318C" w14:textId="77777777" w:rsidR="004D371B" w:rsidRPr="004D371B" w:rsidRDefault="004D371B" w:rsidP="004D371B">
      <w:r w:rsidRPr="004D371B">
        <w:rPr>
          <w:b/>
          <w:bCs/>
        </w:rPr>
        <w:t>Project Proposal (10%)</w:t>
      </w:r>
    </w:p>
    <w:p w14:paraId="776AB46D" w14:textId="77777777" w:rsidR="004D371B" w:rsidRPr="004D371B" w:rsidRDefault="004D371B" w:rsidP="004D371B">
      <w:r w:rsidRPr="004D371B">
        <w:t>Goal: Clearly define the problem, users, and agentic solution.</w:t>
      </w:r>
    </w:p>
    <w:p w14:paraId="5398C15E" w14:textId="77777777" w:rsidR="004D371B" w:rsidRPr="004D371B" w:rsidRDefault="004D371B" w:rsidP="004D371B">
      <w:r w:rsidRPr="004D371B">
        <w:t>Your written proposal (2–3 pages; double-spaced; 1-inch margin; U.S. letter) should include:</w:t>
      </w:r>
    </w:p>
    <w:p w14:paraId="263F1216" w14:textId="77777777" w:rsidR="004D371B" w:rsidRPr="004D371B" w:rsidRDefault="004D371B" w:rsidP="004D371B">
      <w:pPr>
        <w:numPr>
          <w:ilvl w:val="0"/>
          <w:numId w:val="1"/>
        </w:numPr>
      </w:pPr>
      <w:r w:rsidRPr="004D371B">
        <w:t>Problem statement &amp; motivation</w:t>
      </w:r>
    </w:p>
    <w:p w14:paraId="5CA58EC9" w14:textId="77777777" w:rsidR="004D371B" w:rsidRDefault="004D371B" w:rsidP="004D371B">
      <w:pPr>
        <w:numPr>
          <w:ilvl w:val="1"/>
          <w:numId w:val="1"/>
        </w:numPr>
      </w:pPr>
      <w:r w:rsidRPr="004D371B">
        <w:t xml:space="preserve">What real-world business </w:t>
      </w:r>
      <w:proofErr w:type="gramStart"/>
      <w:r w:rsidRPr="004D371B">
        <w:t>problem</w:t>
      </w:r>
      <w:proofErr w:type="gramEnd"/>
      <w:r w:rsidRPr="004D371B">
        <w:t xml:space="preserve"> are you addressing?</w:t>
      </w:r>
    </w:p>
    <w:p w14:paraId="0DC56264" w14:textId="77777777" w:rsidR="007D160B" w:rsidRDefault="007D160B" w:rsidP="007D160B">
      <w:pPr>
        <w:numPr>
          <w:ilvl w:val="2"/>
          <w:numId w:val="1"/>
        </w:numPr>
      </w:pPr>
      <w:r>
        <w:t>The creation of this app will solve the problem both health care providers and patients experience when it comes to scheduling their appointments.</w:t>
      </w:r>
    </w:p>
    <w:p w14:paraId="7C6FEBA2" w14:textId="3E70F074" w:rsidR="007D160B" w:rsidRDefault="007D160B" w:rsidP="007D160B">
      <w:pPr>
        <w:ind w:left="2160"/>
      </w:pPr>
      <w:r>
        <w:t xml:space="preserve"> Navigating the labyrinth that is the healthcare </w:t>
      </w:r>
      <w:proofErr w:type="gramStart"/>
      <w:r>
        <w:t>system</w:t>
      </w:r>
      <w:proofErr w:type="gramEnd"/>
      <w:r>
        <w:t xml:space="preserve"> is no easy task, and people often find themselves overwhelmed and fatigued. This leads to people not receiving the help that they need, because they gave up or they simply do not know how.</w:t>
      </w:r>
    </w:p>
    <w:p w14:paraId="712F4B84" w14:textId="3F885F76" w:rsidR="007D160B" w:rsidRPr="004D371B" w:rsidRDefault="007D160B" w:rsidP="007D160B">
      <w:pPr>
        <w:ind w:left="2160"/>
      </w:pPr>
      <w:r w:rsidRPr="007D160B">
        <w:t>Healthcare providers often struggle with no-shows and last-minute cancellations, which lead</w:t>
      </w:r>
      <w:r>
        <w:t>s</w:t>
      </w:r>
      <w:r w:rsidRPr="007D160B">
        <w:t xml:space="preserve"> to wasted appointment slots and </w:t>
      </w:r>
      <w:r w:rsidR="00F23A00">
        <w:t>money left on the table</w:t>
      </w:r>
      <w:r w:rsidRPr="007D160B">
        <w:t xml:space="preserve">. These issues also increase </w:t>
      </w:r>
      <w:proofErr w:type="gramStart"/>
      <w:r w:rsidRPr="007D160B">
        <w:t>wait</w:t>
      </w:r>
      <w:proofErr w:type="gramEnd"/>
      <w:r w:rsidRPr="007D160B">
        <w:t xml:space="preserve"> times for other patients and disrupt clinic workflow.</w:t>
      </w:r>
    </w:p>
    <w:p w14:paraId="5663A915" w14:textId="77777777" w:rsidR="004D371B" w:rsidRDefault="004D371B" w:rsidP="004D371B">
      <w:pPr>
        <w:numPr>
          <w:ilvl w:val="1"/>
          <w:numId w:val="1"/>
        </w:numPr>
      </w:pPr>
      <w:r w:rsidRPr="004D371B">
        <w:t>Who are the target users?</w:t>
      </w:r>
    </w:p>
    <w:p w14:paraId="70BB985E" w14:textId="5C9729A0" w:rsidR="00F23A00" w:rsidRPr="004D371B" w:rsidRDefault="00F23A00" w:rsidP="00F23A00">
      <w:pPr>
        <w:numPr>
          <w:ilvl w:val="2"/>
          <w:numId w:val="1"/>
        </w:numPr>
      </w:pPr>
      <w:r>
        <w:t>The target users would be patients or people in need of health care who need assistance.</w:t>
      </w:r>
    </w:p>
    <w:p w14:paraId="485A7254" w14:textId="77777777" w:rsidR="004D371B" w:rsidRDefault="004D371B" w:rsidP="004D371B">
      <w:pPr>
        <w:numPr>
          <w:ilvl w:val="1"/>
          <w:numId w:val="1"/>
        </w:numPr>
      </w:pPr>
      <w:r w:rsidRPr="004D371B">
        <w:t>Why is an </w:t>
      </w:r>
      <w:r w:rsidRPr="004D371B">
        <w:rPr>
          <w:i/>
          <w:iCs/>
        </w:rPr>
        <w:t>agentic</w:t>
      </w:r>
      <w:r w:rsidRPr="004D371B">
        <w:t> AI solution appropriate here (vs. a human or an external party defines the workflow)?</w:t>
      </w:r>
    </w:p>
    <w:p w14:paraId="52098B34" w14:textId="27E300C2" w:rsidR="00F23A00" w:rsidRPr="004D371B" w:rsidRDefault="00F23A00" w:rsidP="00F23A00">
      <w:pPr>
        <w:numPr>
          <w:ilvl w:val="2"/>
          <w:numId w:val="1"/>
        </w:numPr>
      </w:pPr>
      <w:r w:rsidRPr="00F23A00">
        <w:t>An agentic AI can actively research options, coordinate appointments, send reminders</w:t>
      </w:r>
      <w:r>
        <w:t>,</w:t>
      </w:r>
      <w:r w:rsidRPr="00F23A00">
        <w:t xml:space="preserve"> schedule changes, and update care plans </w:t>
      </w:r>
      <w:r w:rsidR="00AC406A">
        <w:t>within seconds. Getting this all done on your own can be cumbersome as the patient and as someone working in healthcare.</w:t>
      </w:r>
    </w:p>
    <w:p w14:paraId="50E0E957" w14:textId="77777777" w:rsidR="004D371B" w:rsidRPr="004D371B" w:rsidRDefault="004D371B" w:rsidP="004D371B">
      <w:pPr>
        <w:numPr>
          <w:ilvl w:val="0"/>
          <w:numId w:val="1"/>
        </w:numPr>
      </w:pPr>
      <w:r w:rsidRPr="004D371B">
        <w:t>Use cases &amp; scenarios</w:t>
      </w:r>
    </w:p>
    <w:p w14:paraId="5F648CDD" w14:textId="32476F6F" w:rsidR="004D371B" w:rsidRDefault="004D371B" w:rsidP="00AC406A">
      <w:pPr>
        <w:numPr>
          <w:ilvl w:val="1"/>
          <w:numId w:val="1"/>
        </w:numPr>
      </w:pPr>
      <w:r w:rsidRPr="004D371B">
        <w:t>2–3 concrete user scenarios (e.g., “</w:t>
      </w:r>
      <w:proofErr w:type="gramStart"/>
      <w:r w:rsidRPr="004D371B">
        <w:t>An</w:t>
      </w:r>
      <w:proofErr w:type="gramEnd"/>
      <w:r w:rsidRPr="004D371B">
        <w:t xml:space="preserve"> user wants to…”).</w:t>
      </w:r>
      <w:r w:rsidR="00AC406A">
        <w:t xml:space="preserve"> </w:t>
      </w:r>
      <w:r w:rsidR="00AC406A" w:rsidRPr="00AC406A">
        <w:t>For each scenario, what tasks will the agent(s) perform?</w:t>
      </w:r>
    </w:p>
    <w:p w14:paraId="5DA40569" w14:textId="2797225B" w:rsidR="00AC406A" w:rsidRDefault="00AC406A" w:rsidP="00AC406A">
      <w:pPr>
        <w:tabs>
          <w:tab w:val="num" w:pos="1440"/>
        </w:tabs>
        <w:ind w:left="2160"/>
      </w:pPr>
      <w:r w:rsidRPr="00AC406A">
        <w:t xml:space="preserve">A student notices declining academic performance, difficulty focusing, and persistent fatigue. After becoming overwhelmed by researching ADHD and unsure how to book the right type of appointment or estimate costs, the student uses the app and tells the agent they may have ADHD </w:t>
      </w:r>
      <w:r w:rsidRPr="00AC406A">
        <w:lastRenderedPageBreak/>
        <w:t>and need a comprehensive healthcare plan. The agent generates a step-by-step care plan, books appointments based on the student’s preferences, displays estimated costs, and dynamically updates the plan as the student progresses, allowing it to be used as a checklist throughout treatment.</w:t>
      </w:r>
    </w:p>
    <w:p w14:paraId="0C81B3D5" w14:textId="16053787" w:rsidR="00AC406A" w:rsidRDefault="00AC406A" w:rsidP="00AC406A">
      <w:pPr>
        <w:tabs>
          <w:tab w:val="num" w:pos="1440"/>
        </w:tabs>
        <w:ind w:left="2160"/>
        <w:rPr>
          <w:b/>
          <w:bCs/>
        </w:rPr>
      </w:pPr>
      <w:r>
        <w:rPr>
          <w:b/>
          <w:bCs/>
        </w:rPr>
        <w:t>User case 2:</w:t>
      </w:r>
    </w:p>
    <w:p w14:paraId="077A3558" w14:textId="2EB4B81E" w:rsidR="00AC406A" w:rsidRDefault="00AC406A" w:rsidP="00AC406A">
      <w:pPr>
        <w:tabs>
          <w:tab w:val="num" w:pos="1440"/>
        </w:tabs>
        <w:ind w:left="2160"/>
      </w:pPr>
      <w:r>
        <w:t xml:space="preserve">A tourist develops a persistent cough and a headache during their vacation. They have never been to this country before, they do not know any one and they do not speak the language of the country they are visiting. They need to book an appointment at a </w:t>
      </w:r>
      <w:proofErr w:type="gramStart"/>
      <w:r>
        <w:t>clinic</w:t>
      </w:r>
      <w:proofErr w:type="gramEnd"/>
      <w:r>
        <w:t xml:space="preserve"> but they don’t know the numbers to call, and </w:t>
      </w:r>
      <w:proofErr w:type="gramStart"/>
      <w:r>
        <w:t>cant</w:t>
      </w:r>
      <w:proofErr w:type="gramEnd"/>
      <w:r>
        <w:t xml:space="preserve"> navigate the website.  The tourist then uses the app, and the ai agent provides them with appointments at </w:t>
      </w:r>
      <w:proofErr w:type="gramStart"/>
      <w:r>
        <w:t>clinic</w:t>
      </w:r>
      <w:proofErr w:type="gramEnd"/>
      <w:r>
        <w:t xml:space="preserve"> locations it recommends based on where they are located and the symptoms the user provided.</w:t>
      </w:r>
    </w:p>
    <w:p w14:paraId="0DA22508" w14:textId="77777777" w:rsidR="00AC406A" w:rsidRDefault="00AC406A" w:rsidP="00AC406A">
      <w:pPr>
        <w:tabs>
          <w:tab w:val="num" w:pos="1440"/>
        </w:tabs>
        <w:ind w:left="2160"/>
      </w:pPr>
    </w:p>
    <w:p w14:paraId="062542AC" w14:textId="77777777" w:rsidR="00AC406A" w:rsidRDefault="00AC406A" w:rsidP="00AC406A">
      <w:pPr>
        <w:tabs>
          <w:tab w:val="num" w:pos="1440"/>
        </w:tabs>
        <w:ind w:left="2160"/>
      </w:pPr>
    </w:p>
    <w:p w14:paraId="3F7E88AA" w14:textId="77777777" w:rsidR="00AC406A" w:rsidRDefault="00AC406A" w:rsidP="00AC406A">
      <w:pPr>
        <w:tabs>
          <w:tab w:val="num" w:pos="1440"/>
        </w:tabs>
        <w:ind w:left="2160"/>
      </w:pPr>
    </w:p>
    <w:p w14:paraId="62039234" w14:textId="77777777" w:rsidR="00AC406A" w:rsidRPr="00AC406A" w:rsidRDefault="00AC406A" w:rsidP="00AC406A">
      <w:pPr>
        <w:tabs>
          <w:tab w:val="num" w:pos="1440"/>
        </w:tabs>
        <w:ind w:left="2160"/>
      </w:pPr>
    </w:p>
    <w:p w14:paraId="65C83FEE" w14:textId="77777777" w:rsidR="004D371B" w:rsidRPr="004D371B" w:rsidRDefault="004D371B" w:rsidP="004D371B">
      <w:pPr>
        <w:numPr>
          <w:ilvl w:val="0"/>
          <w:numId w:val="1"/>
        </w:numPr>
      </w:pPr>
      <w:r w:rsidRPr="004D371B">
        <w:t>Initial system design</w:t>
      </w:r>
    </w:p>
    <w:p w14:paraId="4EACEE78" w14:textId="77777777" w:rsidR="00AC406A" w:rsidRDefault="004D371B" w:rsidP="00AC406A">
      <w:pPr>
        <w:numPr>
          <w:ilvl w:val="1"/>
          <w:numId w:val="1"/>
        </w:numPr>
      </w:pPr>
      <w:r w:rsidRPr="004D371B">
        <w:t xml:space="preserve">Preliminary list of agents and their roles (e.g., Visualization agent, Planner, Data Fetcher, Summarizer, </w:t>
      </w:r>
      <w:proofErr w:type="gramStart"/>
      <w:r w:rsidRPr="004D371B">
        <w:t>Critic..</w:t>
      </w:r>
      <w:proofErr w:type="gramEnd"/>
      <w:r w:rsidRPr="004D371B">
        <w:t>).</w:t>
      </w:r>
    </w:p>
    <w:p w14:paraId="37D8403A" w14:textId="76BD13C9" w:rsidR="00AC406A" w:rsidRPr="004D371B" w:rsidRDefault="00AC406A" w:rsidP="00AC406A">
      <w:pPr>
        <w:numPr>
          <w:ilvl w:val="2"/>
          <w:numId w:val="1"/>
        </w:numPr>
      </w:pPr>
      <w:r w:rsidRPr="00AC406A">
        <w:t>Intake &amp; Understanding Agent, Planning Agent, Data Fetcher / Research Agent, Scheduling &amp; Coordination Agent, Cost &amp; Insurance Agent, Monitoring &amp; Adaptation Agent, Safety &amp; Validation Agent</w:t>
      </w:r>
    </w:p>
    <w:p w14:paraId="729F3489" w14:textId="77777777" w:rsidR="004D371B" w:rsidRDefault="004D371B" w:rsidP="004D371B">
      <w:pPr>
        <w:numPr>
          <w:ilvl w:val="1"/>
          <w:numId w:val="1"/>
        </w:numPr>
      </w:pPr>
      <w:r w:rsidRPr="004D371B">
        <w:t>Expected tools/APIs or data sources (e.g., web search, Google Docs, Notion, Figma, internal API, local files).</w:t>
      </w:r>
    </w:p>
    <w:p w14:paraId="59763564" w14:textId="086DBC7C" w:rsidR="00AC406A" w:rsidRPr="004D371B" w:rsidRDefault="00AC406A" w:rsidP="00AC406A">
      <w:pPr>
        <w:numPr>
          <w:ilvl w:val="2"/>
          <w:numId w:val="1"/>
        </w:numPr>
      </w:pPr>
      <w:r w:rsidRPr="00AC406A">
        <w:t>Web search APIs for provider and clinic information, calendar and scheduling APIs for booking and reminders, mapping/location APIs for nearby healthcare facilities, insurance and cost estimation databases (public or simulated), internal structured datasets for care pathways, and local storage for user preferences and progress tracking.</w:t>
      </w:r>
    </w:p>
    <w:p w14:paraId="60AF6A06" w14:textId="77777777" w:rsidR="004D371B" w:rsidRPr="004D371B" w:rsidRDefault="004D371B" w:rsidP="004D371B">
      <w:pPr>
        <w:numPr>
          <w:ilvl w:val="0"/>
          <w:numId w:val="1"/>
        </w:numPr>
      </w:pPr>
      <w:r w:rsidRPr="004D371B">
        <w:t>Feasibility &amp; risks</w:t>
      </w:r>
    </w:p>
    <w:p w14:paraId="44834491" w14:textId="77777777" w:rsidR="004D371B" w:rsidRDefault="004D371B" w:rsidP="004D371B">
      <w:pPr>
        <w:numPr>
          <w:ilvl w:val="1"/>
          <w:numId w:val="1"/>
        </w:numPr>
      </w:pPr>
      <w:r w:rsidRPr="004D371B">
        <w:lastRenderedPageBreak/>
        <w:t>Potential challenges (e.g., hallucination, long context, tool failures).</w:t>
      </w:r>
    </w:p>
    <w:p w14:paraId="018BA125" w14:textId="77777777" w:rsidR="00AC406A" w:rsidRDefault="00AC406A" w:rsidP="00AC406A">
      <w:pPr>
        <w:numPr>
          <w:ilvl w:val="2"/>
          <w:numId w:val="1"/>
        </w:numPr>
      </w:pPr>
      <w:r w:rsidRPr="00AC406A">
        <w:t xml:space="preserve">The system may struggle with ambiguous user </w:t>
      </w:r>
      <w:proofErr w:type="gramStart"/>
      <w:r w:rsidRPr="00AC406A">
        <w:t>input, or</w:t>
      </w:r>
      <w:proofErr w:type="gramEnd"/>
      <w:r w:rsidRPr="00AC406A">
        <w:t xml:space="preserve"> fail when external tools or APIs are unavailable. </w:t>
      </w:r>
    </w:p>
    <w:p w14:paraId="7AEA4717" w14:textId="2C6A354D" w:rsidR="004D371B" w:rsidRDefault="004D371B" w:rsidP="004D371B">
      <w:pPr>
        <w:numPr>
          <w:ilvl w:val="1"/>
          <w:numId w:val="1"/>
        </w:numPr>
      </w:pPr>
      <w:r w:rsidRPr="004D371B">
        <w:t>Any constraints (e.g., rate limits, privacy constraints, computation).</w:t>
      </w:r>
    </w:p>
    <w:p w14:paraId="10DC3F8C" w14:textId="5CC4972B" w:rsidR="00AC406A" w:rsidRPr="004D371B" w:rsidRDefault="00AC406A" w:rsidP="00AC406A">
      <w:pPr>
        <w:numPr>
          <w:ilvl w:val="2"/>
          <w:numId w:val="1"/>
        </w:numPr>
      </w:pPr>
      <w:r w:rsidRPr="00AC406A">
        <w:t>Privacy and data protection requirements limit access to real patient health data, requiring the use of simulated or anonymized datasets. API rate limits, computation limits, and the need to avoid providing medical diagnoses without human oversight also constrain system design.</w:t>
      </w:r>
    </w:p>
    <w:p w14:paraId="730DF04B" w14:textId="3B8C95B2" w:rsidR="004D371B" w:rsidRDefault="004D371B" w:rsidP="00AC406A">
      <w:pPr>
        <w:numPr>
          <w:ilvl w:val="1"/>
          <w:numId w:val="1"/>
        </w:numPr>
      </w:pPr>
      <w:r w:rsidRPr="004D371B">
        <w:t>Time lime for project execution (cannot extend beyond the class duration).</w:t>
      </w:r>
      <w:r w:rsidR="00AC406A">
        <w:t xml:space="preserve"> </w:t>
      </w:r>
    </w:p>
    <w:p w14:paraId="2BC9D1B8" w14:textId="3AE421B3" w:rsidR="00AC406A" w:rsidRDefault="00AC406A" w:rsidP="00AC406A">
      <w:pPr>
        <w:numPr>
          <w:ilvl w:val="2"/>
          <w:numId w:val="1"/>
        </w:numPr>
      </w:pPr>
      <w:r>
        <w:t>April 15</w:t>
      </w:r>
    </w:p>
    <w:sectPr w:rsidR="00AC4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D423F"/>
    <w:multiLevelType w:val="multilevel"/>
    <w:tmpl w:val="402C4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850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71B"/>
    <w:rsid w:val="00043E4A"/>
    <w:rsid w:val="003B30D5"/>
    <w:rsid w:val="004D371B"/>
    <w:rsid w:val="007131E3"/>
    <w:rsid w:val="007D160B"/>
    <w:rsid w:val="0085456E"/>
    <w:rsid w:val="00855B22"/>
    <w:rsid w:val="00A94BAF"/>
    <w:rsid w:val="00AC406A"/>
    <w:rsid w:val="00CE20AA"/>
    <w:rsid w:val="00F23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B883"/>
  <w15:chartTrackingRefBased/>
  <w15:docId w15:val="{76973054-E1A2-4DCE-ADF7-112996A1D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3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3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3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3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3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3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3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3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71B"/>
    <w:rPr>
      <w:rFonts w:eastAsiaTheme="majorEastAsia" w:cstheme="majorBidi"/>
      <w:color w:val="272727" w:themeColor="text1" w:themeTint="D8"/>
    </w:rPr>
  </w:style>
  <w:style w:type="paragraph" w:styleId="Title">
    <w:name w:val="Title"/>
    <w:basedOn w:val="Normal"/>
    <w:next w:val="Normal"/>
    <w:link w:val="TitleChar"/>
    <w:uiPriority w:val="10"/>
    <w:qFormat/>
    <w:rsid w:val="004D3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71B"/>
    <w:pPr>
      <w:spacing w:before="160"/>
      <w:jc w:val="center"/>
    </w:pPr>
    <w:rPr>
      <w:i/>
      <w:iCs/>
      <w:color w:val="404040" w:themeColor="text1" w:themeTint="BF"/>
    </w:rPr>
  </w:style>
  <w:style w:type="character" w:customStyle="1" w:styleId="QuoteChar">
    <w:name w:val="Quote Char"/>
    <w:basedOn w:val="DefaultParagraphFont"/>
    <w:link w:val="Quote"/>
    <w:uiPriority w:val="29"/>
    <w:rsid w:val="004D371B"/>
    <w:rPr>
      <w:i/>
      <w:iCs/>
      <w:color w:val="404040" w:themeColor="text1" w:themeTint="BF"/>
    </w:rPr>
  </w:style>
  <w:style w:type="paragraph" w:styleId="ListParagraph">
    <w:name w:val="List Paragraph"/>
    <w:basedOn w:val="Normal"/>
    <w:uiPriority w:val="34"/>
    <w:qFormat/>
    <w:rsid w:val="004D371B"/>
    <w:pPr>
      <w:ind w:left="720"/>
      <w:contextualSpacing/>
    </w:pPr>
  </w:style>
  <w:style w:type="character" w:styleId="IntenseEmphasis">
    <w:name w:val="Intense Emphasis"/>
    <w:basedOn w:val="DefaultParagraphFont"/>
    <w:uiPriority w:val="21"/>
    <w:qFormat/>
    <w:rsid w:val="004D371B"/>
    <w:rPr>
      <w:i/>
      <w:iCs/>
      <w:color w:val="2F5496" w:themeColor="accent1" w:themeShade="BF"/>
    </w:rPr>
  </w:style>
  <w:style w:type="paragraph" w:styleId="IntenseQuote">
    <w:name w:val="Intense Quote"/>
    <w:basedOn w:val="Normal"/>
    <w:next w:val="Normal"/>
    <w:link w:val="IntenseQuoteChar"/>
    <w:uiPriority w:val="30"/>
    <w:qFormat/>
    <w:rsid w:val="004D3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71B"/>
    <w:rPr>
      <w:i/>
      <w:iCs/>
      <w:color w:val="2F5496" w:themeColor="accent1" w:themeShade="BF"/>
    </w:rPr>
  </w:style>
  <w:style w:type="character" w:styleId="IntenseReference">
    <w:name w:val="Intense Reference"/>
    <w:basedOn w:val="DefaultParagraphFont"/>
    <w:uiPriority w:val="32"/>
    <w:qFormat/>
    <w:rsid w:val="004D37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Naami Barnor</dc:creator>
  <cp:keywords/>
  <dc:description/>
  <cp:lastModifiedBy>Naami Barnor</cp:lastModifiedBy>
  <cp:revision>1</cp:revision>
  <dcterms:created xsi:type="dcterms:W3CDTF">2026-02-04T23:13:00Z</dcterms:created>
  <dcterms:modified xsi:type="dcterms:W3CDTF">2026-02-05T01:04:00Z</dcterms:modified>
</cp:coreProperties>
</file>