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FB4BD" w14:textId="6CD2C8F4" w:rsidR="00B97359" w:rsidRDefault="000B3397">
      <w:r>
        <w:t xml:space="preserve">Sai Putumbaka </w:t>
      </w:r>
    </w:p>
    <w:p w14:paraId="1C85015D" w14:textId="08DFEE31" w:rsidR="000B3397" w:rsidRDefault="000B3397">
      <w:r>
        <w:t>AI Resume and Job Application Strategist – Project Proposal</w:t>
      </w:r>
    </w:p>
    <w:p w14:paraId="4794D1F3" w14:textId="1583AACE" w:rsidR="000B3397" w:rsidRDefault="000B3397">
      <w:r>
        <w:t>Professor Fu Spring Agentic AI CIS 4394</w:t>
      </w:r>
    </w:p>
    <w:p w14:paraId="64C56154" w14:textId="77777777" w:rsidR="000B3397" w:rsidRDefault="000B3397"/>
    <w:p w14:paraId="0D24E9A0" w14:textId="0CE8B5E4" w:rsidR="000B3397" w:rsidRDefault="000B3397" w:rsidP="000B3397">
      <w:pPr>
        <w:pStyle w:val="ListParagraph"/>
        <w:numPr>
          <w:ilvl w:val="0"/>
          <w:numId w:val="4"/>
        </w:numPr>
      </w:pPr>
      <w:r>
        <w:t xml:space="preserve">- </w:t>
      </w:r>
      <w:r w:rsidRPr="000B3397">
        <w:rPr>
          <w:b/>
          <w:bCs/>
        </w:rPr>
        <w:t>Problem statement and Motivation</w:t>
      </w:r>
      <w:r>
        <w:t xml:space="preserve"> </w:t>
      </w:r>
    </w:p>
    <w:p w14:paraId="4DEEED46" w14:textId="0A44D17A" w:rsidR="000B3397" w:rsidRPr="000B3397" w:rsidRDefault="000B3397" w:rsidP="000B3397">
      <w:r w:rsidRPr="000B3397">
        <w:t>Job seekers often apply to dozens of positions with resumes and cover letters that are only minimally tailored to each role. This leads to weak alignment with job descriptions, poor performance in Applicant Tracking Systems (ATS), and missed opportunities despite strong qualifications. Manually tailoring applications is time-consuming, cognitively demanding, and error-prone, especially for students and early-career professionals applying at scale. As a result, applicants struggle to present themselves effectively and consistently.</w:t>
      </w:r>
    </w:p>
    <w:p w14:paraId="6211627B" w14:textId="36E5CA3E" w:rsidR="000B3397" w:rsidRPr="000B3397" w:rsidRDefault="000B3397" w:rsidP="000B3397">
      <w:r w:rsidRPr="000B3397">
        <w:t xml:space="preserve">An agentic AI system is well suited to this problem because resume tailoring follows a repeatable but adaptive workflow: analyzing job descriptions, mapping requirements to candidate experience, generating documents, and reviewing quality. These steps can be </w:t>
      </w:r>
      <w:r>
        <w:t>split</w:t>
      </w:r>
      <w:r w:rsidRPr="000B3397">
        <w:t xml:space="preserve"> into specialized agents that collaborate, iterate, and critique outputs—something static automation or single-pass tools cannot do effectively.</w:t>
      </w:r>
    </w:p>
    <w:p w14:paraId="3BA3C045" w14:textId="77777777" w:rsidR="000B3397" w:rsidRDefault="000B3397" w:rsidP="000B3397">
      <w:r w:rsidRPr="000B3397">
        <w:t>Target users include undergraduate and graduate students, early-career professionals, and career switchers who apply to multiple roles and need high-quality, customized application materials quickly.</w:t>
      </w:r>
    </w:p>
    <w:p w14:paraId="4A8A579A" w14:textId="279436ED" w:rsidR="000B3397" w:rsidRDefault="000B3397" w:rsidP="000B3397">
      <w:pPr>
        <w:pStyle w:val="ListParagraph"/>
        <w:numPr>
          <w:ilvl w:val="0"/>
          <w:numId w:val="4"/>
        </w:numPr>
      </w:pPr>
      <w:proofErr w:type="gramStart"/>
      <w:r>
        <w:t xml:space="preserve">-  </w:t>
      </w:r>
      <w:r w:rsidRPr="000B3397">
        <w:rPr>
          <w:b/>
          <w:bCs/>
        </w:rPr>
        <w:t>Use</w:t>
      </w:r>
      <w:proofErr w:type="gramEnd"/>
      <w:r w:rsidRPr="000B3397">
        <w:rPr>
          <w:b/>
          <w:bCs/>
        </w:rPr>
        <w:t xml:space="preserve"> Cases and Scenarios</w:t>
      </w:r>
      <w:r>
        <w:t xml:space="preserve"> </w:t>
      </w:r>
    </w:p>
    <w:p w14:paraId="41652D27" w14:textId="6CA8A47C" w:rsidR="000B3397" w:rsidRPr="000B3397" w:rsidRDefault="000B3397" w:rsidP="000B3397">
      <w:r>
        <w:t xml:space="preserve">Scenario 1 </w:t>
      </w:r>
      <w:r w:rsidR="00FB4AA6">
        <w:t xml:space="preserve">(Resume tailoring for a specific job) </w:t>
      </w:r>
      <w:r>
        <w:t xml:space="preserve">- </w:t>
      </w:r>
      <w:r w:rsidRPr="000B3397">
        <w:t>A user uploads their resume and pastes a job description for a data analyst role. The system analyzes the job description, identifies required skills and keywords, maps them to the user’s experience, and generates a tailored resume optimized for ATS screening.</w:t>
      </w:r>
    </w:p>
    <w:p w14:paraId="6181FC52" w14:textId="77777777" w:rsidR="000B3397" w:rsidRPr="000B3397" w:rsidRDefault="000B3397" w:rsidP="000B3397">
      <w:r w:rsidRPr="000B3397">
        <w:t>Agent tasks:</w:t>
      </w:r>
    </w:p>
    <w:p w14:paraId="52B9B6BF" w14:textId="2125DA6E" w:rsidR="000B3397" w:rsidRPr="000B3397" w:rsidRDefault="000B3397" w:rsidP="000B3397">
      <w:pPr>
        <w:numPr>
          <w:ilvl w:val="0"/>
          <w:numId w:val="5"/>
        </w:numPr>
      </w:pPr>
      <w:r>
        <w:t>Identify</w:t>
      </w:r>
      <w:r w:rsidRPr="000B3397">
        <w:t xml:space="preserve"> job description and extract key requirements</w:t>
      </w:r>
    </w:p>
    <w:p w14:paraId="39A498E0" w14:textId="77777777" w:rsidR="000B3397" w:rsidRPr="000B3397" w:rsidRDefault="000B3397" w:rsidP="000B3397">
      <w:pPr>
        <w:numPr>
          <w:ilvl w:val="0"/>
          <w:numId w:val="5"/>
        </w:numPr>
      </w:pPr>
      <w:r w:rsidRPr="000B3397">
        <w:t>Match requirements to resume content</w:t>
      </w:r>
    </w:p>
    <w:p w14:paraId="7A899AE5" w14:textId="77777777" w:rsidR="000B3397" w:rsidRPr="000B3397" w:rsidRDefault="000B3397" w:rsidP="000B3397">
      <w:pPr>
        <w:numPr>
          <w:ilvl w:val="0"/>
          <w:numId w:val="5"/>
        </w:numPr>
      </w:pPr>
      <w:r w:rsidRPr="000B3397">
        <w:t>Rewrite bullet points for alignment and clarity</w:t>
      </w:r>
    </w:p>
    <w:p w14:paraId="0C083503" w14:textId="77777777" w:rsidR="000B3397" w:rsidRPr="000B3397" w:rsidRDefault="000B3397" w:rsidP="000B3397">
      <w:pPr>
        <w:numPr>
          <w:ilvl w:val="0"/>
          <w:numId w:val="5"/>
        </w:numPr>
      </w:pPr>
      <w:proofErr w:type="gramStart"/>
      <w:r w:rsidRPr="000B3397">
        <w:t>Review</w:t>
      </w:r>
      <w:proofErr w:type="gramEnd"/>
      <w:r w:rsidRPr="000B3397">
        <w:t xml:space="preserve"> output for accuracy and relevance</w:t>
      </w:r>
    </w:p>
    <w:p w14:paraId="511ED9BE" w14:textId="31E66445" w:rsidR="000B3397" w:rsidRDefault="000B3397" w:rsidP="000B3397"/>
    <w:p w14:paraId="14610860" w14:textId="77777777" w:rsidR="000B3397" w:rsidRPr="000B3397" w:rsidRDefault="000B3397" w:rsidP="000B3397"/>
    <w:p w14:paraId="38696256" w14:textId="77777777" w:rsidR="00FB4AA6" w:rsidRPr="00FB4AA6" w:rsidRDefault="000B3397" w:rsidP="00FB4AA6">
      <w:r>
        <w:t xml:space="preserve">Scenario 2 </w:t>
      </w:r>
      <w:r w:rsidR="00FB4AA6">
        <w:t xml:space="preserve">(Cover Letter Generation) </w:t>
      </w:r>
      <w:r>
        <w:t xml:space="preserve">- </w:t>
      </w:r>
      <w:r w:rsidR="00FB4AA6" w:rsidRPr="00FB4AA6">
        <w:t>A user wants a customized cover letter for a consulting internship. The system generates a role-specific cover letter that reflects the company’s values and the user’s background.</w:t>
      </w:r>
    </w:p>
    <w:p w14:paraId="3DEE5223" w14:textId="77777777" w:rsidR="00FB4AA6" w:rsidRPr="00FB4AA6" w:rsidRDefault="00FB4AA6" w:rsidP="00FB4AA6">
      <w:r w:rsidRPr="00FB4AA6">
        <w:t>Agent tasks:</w:t>
      </w:r>
    </w:p>
    <w:p w14:paraId="7AD1DAD5" w14:textId="77777777" w:rsidR="00FB4AA6" w:rsidRPr="00FB4AA6" w:rsidRDefault="00FB4AA6" w:rsidP="00FB4AA6">
      <w:pPr>
        <w:numPr>
          <w:ilvl w:val="0"/>
          <w:numId w:val="6"/>
        </w:numPr>
      </w:pPr>
      <w:r w:rsidRPr="00FB4AA6">
        <w:t>Analyze company and role description</w:t>
      </w:r>
    </w:p>
    <w:p w14:paraId="5FC52094" w14:textId="77777777" w:rsidR="00FB4AA6" w:rsidRPr="00FB4AA6" w:rsidRDefault="00FB4AA6" w:rsidP="00FB4AA6">
      <w:pPr>
        <w:numPr>
          <w:ilvl w:val="0"/>
          <w:numId w:val="6"/>
        </w:numPr>
      </w:pPr>
      <w:r w:rsidRPr="00FB4AA6">
        <w:t>Draft a customized cover letter</w:t>
      </w:r>
    </w:p>
    <w:p w14:paraId="287FA9B4" w14:textId="77777777" w:rsidR="00FB4AA6" w:rsidRPr="00FB4AA6" w:rsidRDefault="00FB4AA6" w:rsidP="00FB4AA6">
      <w:pPr>
        <w:numPr>
          <w:ilvl w:val="0"/>
          <w:numId w:val="6"/>
        </w:numPr>
      </w:pPr>
      <w:r w:rsidRPr="00FB4AA6">
        <w:t>Review tone, structure, and persuasiveness</w:t>
      </w:r>
    </w:p>
    <w:p w14:paraId="276A7EDC" w14:textId="77777777" w:rsidR="00FB4AA6" w:rsidRPr="00FB4AA6" w:rsidRDefault="00FB4AA6" w:rsidP="00FB4AA6">
      <w:r>
        <w:t xml:space="preserve">Scenario 3 (Application Quality Review) - </w:t>
      </w:r>
      <w:r w:rsidRPr="00FB4AA6">
        <w:t>Before submitting, the user asks the system to evaluate their application materials. The system flags missing keywords, unclear bullets, or weak alignment with the role.</w:t>
      </w:r>
    </w:p>
    <w:p w14:paraId="3B918B53" w14:textId="77777777" w:rsidR="00FB4AA6" w:rsidRPr="00FB4AA6" w:rsidRDefault="00FB4AA6" w:rsidP="00FB4AA6">
      <w:r w:rsidRPr="00FB4AA6">
        <w:t>Agent tasks:</w:t>
      </w:r>
    </w:p>
    <w:p w14:paraId="599AC67B" w14:textId="77777777" w:rsidR="00FB4AA6" w:rsidRPr="00FB4AA6" w:rsidRDefault="00FB4AA6" w:rsidP="00FB4AA6">
      <w:pPr>
        <w:numPr>
          <w:ilvl w:val="0"/>
          <w:numId w:val="7"/>
        </w:numPr>
      </w:pPr>
      <w:r w:rsidRPr="00FB4AA6">
        <w:t>Evaluate resume and cover letter against job description</w:t>
      </w:r>
    </w:p>
    <w:p w14:paraId="4C5D4F95" w14:textId="06CB0EB1" w:rsidR="00FB4AA6" w:rsidRDefault="00FB4AA6" w:rsidP="00FB4AA6">
      <w:pPr>
        <w:numPr>
          <w:ilvl w:val="0"/>
          <w:numId w:val="7"/>
        </w:numPr>
      </w:pPr>
      <w:r w:rsidRPr="00FB4AA6">
        <w:t>Provide structured feedback and suggested improvements</w:t>
      </w:r>
    </w:p>
    <w:p w14:paraId="28903AAE" w14:textId="77777777" w:rsidR="00FB4AA6" w:rsidRDefault="00FB4AA6" w:rsidP="00FB4AA6">
      <w:pPr>
        <w:ind w:left="360" w:firstLine="360"/>
      </w:pPr>
    </w:p>
    <w:p w14:paraId="56068EB5" w14:textId="3E7588E8" w:rsidR="00FB4AA6" w:rsidRDefault="00FB4AA6" w:rsidP="00FB4AA6">
      <w:pPr>
        <w:pStyle w:val="ListParagraph"/>
        <w:numPr>
          <w:ilvl w:val="0"/>
          <w:numId w:val="4"/>
        </w:numPr>
        <w:rPr>
          <w:b/>
          <w:bCs/>
        </w:rPr>
      </w:pPr>
      <w:r>
        <w:t xml:space="preserve">– </w:t>
      </w:r>
      <w:r w:rsidRPr="00FB4AA6">
        <w:rPr>
          <w:b/>
          <w:bCs/>
        </w:rPr>
        <w:t>Initial System Design</w:t>
      </w:r>
    </w:p>
    <w:p w14:paraId="28D15345" w14:textId="77777777" w:rsidR="00806274" w:rsidRPr="00806274" w:rsidRDefault="00806274" w:rsidP="00806274">
      <w:pPr>
        <w:rPr>
          <w:i/>
          <w:iCs/>
        </w:rPr>
      </w:pPr>
      <w:r w:rsidRPr="00806274">
        <w:rPr>
          <w:i/>
          <w:iCs/>
        </w:rPr>
        <w:t>Agents and Roles</w:t>
      </w:r>
    </w:p>
    <w:p w14:paraId="01744A0C" w14:textId="77777777" w:rsidR="00806274" w:rsidRPr="00806274" w:rsidRDefault="00806274" w:rsidP="00806274">
      <w:pPr>
        <w:numPr>
          <w:ilvl w:val="0"/>
          <w:numId w:val="8"/>
        </w:numPr>
      </w:pPr>
      <w:r w:rsidRPr="00806274">
        <w:rPr>
          <w:i/>
          <w:iCs/>
        </w:rPr>
        <w:t>Job Analyzer Agent</w:t>
      </w:r>
      <w:r w:rsidRPr="00806274">
        <w:rPr>
          <w:b/>
          <w:bCs/>
        </w:rPr>
        <w:t>:</w:t>
      </w:r>
      <w:r w:rsidRPr="00806274">
        <w:t xml:space="preserve"> Extracts skills, keywords, responsibilities, and priorities from job descriptions.</w:t>
      </w:r>
    </w:p>
    <w:p w14:paraId="654968E0" w14:textId="77777777" w:rsidR="00806274" w:rsidRPr="00806274" w:rsidRDefault="00806274" w:rsidP="00806274">
      <w:pPr>
        <w:numPr>
          <w:ilvl w:val="0"/>
          <w:numId w:val="8"/>
        </w:numPr>
      </w:pPr>
      <w:r w:rsidRPr="00806274">
        <w:rPr>
          <w:i/>
          <w:iCs/>
        </w:rPr>
        <w:t>Resume Tailoring Agent:</w:t>
      </w:r>
      <w:r w:rsidRPr="00806274">
        <w:t xml:space="preserve"> Modifies resume bullet points to better align with the job requirements.</w:t>
      </w:r>
    </w:p>
    <w:p w14:paraId="4C495442" w14:textId="77777777" w:rsidR="00806274" w:rsidRPr="00806274" w:rsidRDefault="00806274" w:rsidP="00806274">
      <w:pPr>
        <w:numPr>
          <w:ilvl w:val="0"/>
          <w:numId w:val="8"/>
        </w:numPr>
      </w:pPr>
      <w:r w:rsidRPr="00806274">
        <w:rPr>
          <w:i/>
          <w:iCs/>
        </w:rPr>
        <w:t>Cover Letter Agent:</w:t>
      </w:r>
      <w:r w:rsidRPr="00806274">
        <w:t xml:space="preserve"> Generates customized cover letters based on role and company context.</w:t>
      </w:r>
    </w:p>
    <w:p w14:paraId="34324916" w14:textId="77777777" w:rsidR="00806274" w:rsidRPr="00806274" w:rsidRDefault="00806274" w:rsidP="00806274">
      <w:pPr>
        <w:numPr>
          <w:ilvl w:val="0"/>
          <w:numId w:val="8"/>
        </w:numPr>
      </w:pPr>
      <w:r w:rsidRPr="00806274">
        <w:rPr>
          <w:i/>
          <w:iCs/>
        </w:rPr>
        <w:t>Reviewer / Critic Agent:</w:t>
      </w:r>
      <w:r w:rsidRPr="00806274">
        <w:t xml:space="preserve"> Evaluates outputs for relevance, clarity, truthfulness, and ATS alignment.</w:t>
      </w:r>
    </w:p>
    <w:p w14:paraId="082A940F" w14:textId="77777777" w:rsidR="00806274" w:rsidRPr="00806274" w:rsidRDefault="00806274" w:rsidP="00806274">
      <w:pPr>
        <w:numPr>
          <w:ilvl w:val="0"/>
          <w:numId w:val="8"/>
        </w:numPr>
      </w:pPr>
      <w:r w:rsidRPr="00806274">
        <w:rPr>
          <w:i/>
          <w:iCs/>
        </w:rPr>
        <w:t>Planner Agent (Workflow Controller):</w:t>
      </w:r>
      <w:r w:rsidRPr="00806274">
        <w:t xml:space="preserve"> Coordinates agent execution and determines iteration order.</w:t>
      </w:r>
    </w:p>
    <w:p w14:paraId="647EA65D" w14:textId="77777777" w:rsidR="00806274" w:rsidRPr="00806274" w:rsidRDefault="00806274" w:rsidP="00806274">
      <w:pPr>
        <w:rPr>
          <w:i/>
          <w:iCs/>
        </w:rPr>
      </w:pPr>
      <w:r w:rsidRPr="00806274">
        <w:rPr>
          <w:i/>
          <w:iCs/>
        </w:rPr>
        <w:t>Tools / APIs / Data Sources</w:t>
      </w:r>
    </w:p>
    <w:p w14:paraId="69C13059" w14:textId="77777777" w:rsidR="00806274" w:rsidRPr="00806274" w:rsidRDefault="00806274" w:rsidP="00806274">
      <w:pPr>
        <w:numPr>
          <w:ilvl w:val="0"/>
          <w:numId w:val="9"/>
        </w:numPr>
      </w:pPr>
      <w:r w:rsidRPr="00806274">
        <w:t>File upload tool (PDF/DOCX resume input)</w:t>
      </w:r>
    </w:p>
    <w:p w14:paraId="3368BC1F" w14:textId="423578D6" w:rsidR="00806274" w:rsidRPr="00806274" w:rsidRDefault="00806274" w:rsidP="00806274">
      <w:pPr>
        <w:numPr>
          <w:ilvl w:val="0"/>
          <w:numId w:val="9"/>
        </w:numPr>
      </w:pPr>
      <w:r w:rsidRPr="00806274">
        <w:lastRenderedPageBreak/>
        <w:t xml:space="preserve">Text </w:t>
      </w:r>
      <w:r w:rsidR="003962ED">
        <w:t>analysis</w:t>
      </w:r>
      <w:r w:rsidRPr="00806274">
        <w:t xml:space="preserve"> and document editing tools</w:t>
      </w:r>
    </w:p>
    <w:p w14:paraId="5405B96B" w14:textId="77777777" w:rsidR="00806274" w:rsidRPr="00806274" w:rsidRDefault="00806274" w:rsidP="00806274">
      <w:pPr>
        <w:numPr>
          <w:ilvl w:val="0"/>
          <w:numId w:val="9"/>
        </w:numPr>
      </w:pPr>
      <w:r w:rsidRPr="00806274">
        <w:t>Keyword extraction and similarity scoring</w:t>
      </w:r>
    </w:p>
    <w:p w14:paraId="7AA714A3" w14:textId="6FEC64ED" w:rsidR="00806274" w:rsidRPr="00806274" w:rsidRDefault="00806274" w:rsidP="00806274">
      <w:pPr>
        <w:numPr>
          <w:ilvl w:val="0"/>
          <w:numId w:val="9"/>
        </w:numPr>
      </w:pPr>
      <w:r>
        <w:t>W</w:t>
      </w:r>
      <w:r w:rsidRPr="00806274">
        <w:t>eb search for company context</w:t>
      </w:r>
    </w:p>
    <w:p w14:paraId="76CF9817" w14:textId="77777777" w:rsidR="00806274" w:rsidRPr="00806274" w:rsidRDefault="00806274" w:rsidP="00806274">
      <w:pPr>
        <w:rPr>
          <w:i/>
          <w:iCs/>
        </w:rPr>
      </w:pPr>
      <w:r w:rsidRPr="00806274">
        <w:rPr>
          <w:i/>
          <w:iCs/>
        </w:rPr>
        <w:t>User-Facing Front-End</w:t>
      </w:r>
    </w:p>
    <w:p w14:paraId="150A9355" w14:textId="77777777" w:rsidR="00806274" w:rsidRPr="00806274" w:rsidRDefault="00806274" w:rsidP="00806274">
      <w:r w:rsidRPr="00806274">
        <w:t>A web-based interface where users:</w:t>
      </w:r>
    </w:p>
    <w:p w14:paraId="51C2E9C9" w14:textId="77777777" w:rsidR="00806274" w:rsidRPr="00806274" w:rsidRDefault="00806274" w:rsidP="00806274">
      <w:pPr>
        <w:numPr>
          <w:ilvl w:val="0"/>
          <w:numId w:val="10"/>
        </w:numPr>
      </w:pPr>
      <w:r w:rsidRPr="00806274">
        <w:t>Upload resumes</w:t>
      </w:r>
    </w:p>
    <w:p w14:paraId="3D8FAFEB" w14:textId="77777777" w:rsidR="00806274" w:rsidRPr="00806274" w:rsidRDefault="00806274" w:rsidP="00806274">
      <w:pPr>
        <w:numPr>
          <w:ilvl w:val="0"/>
          <w:numId w:val="10"/>
        </w:numPr>
      </w:pPr>
      <w:r w:rsidRPr="00806274">
        <w:t>Paste job descriptions</w:t>
      </w:r>
    </w:p>
    <w:p w14:paraId="4C5C936D" w14:textId="77777777" w:rsidR="00806274" w:rsidRPr="00806274" w:rsidRDefault="00806274" w:rsidP="00806274">
      <w:pPr>
        <w:numPr>
          <w:ilvl w:val="0"/>
          <w:numId w:val="10"/>
        </w:numPr>
      </w:pPr>
      <w:r w:rsidRPr="00806274">
        <w:t>Select desired outputs (resume, cover letter, review)</w:t>
      </w:r>
    </w:p>
    <w:p w14:paraId="447AB1C4" w14:textId="75603967" w:rsidR="00806274" w:rsidRPr="00806274" w:rsidRDefault="00806274" w:rsidP="00806274">
      <w:pPr>
        <w:numPr>
          <w:ilvl w:val="0"/>
          <w:numId w:val="10"/>
        </w:numPr>
      </w:pPr>
      <w:r w:rsidRPr="00806274">
        <w:t>Download finalized documents</w:t>
      </w:r>
    </w:p>
    <w:p w14:paraId="51AA65A7" w14:textId="04EAA588" w:rsidR="00FB4AA6" w:rsidRDefault="00806274" w:rsidP="00806274">
      <w:pPr>
        <w:ind w:firstLine="360"/>
        <w:rPr>
          <w:b/>
          <w:bCs/>
        </w:rPr>
      </w:pPr>
      <w:r>
        <w:rPr>
          <w:b/>
          <w:bCs/>
        </w:rPr>
        <w:t xml:space="preserve"> </w:t>
      </w:r>
      <w:proofErr w:type="gramStart"/>
      <w:r>
        <w:rPr>
          <w:b/>
          <w:bCs/>
        </w:rPr>
        <w:t>4  -</w:t>
      </w:r>
      <w:proofErr w:type="gramEnd"/>
      <w:r>
        <w:rPr>
          <w:b/>
          <w:bCs/>
        </w:rPr>
        <w:t xml:space="preserve">    </w:t>
      </w:r>
      <w:r w:rsidRPr="00806274">
        <w:rPr>
          <w:b/>
          <w:bCs/>
        </w:rPr>
        <w:t>Feasibility &amp; Risk</w:t>
      </w:r>
      <w:r>
        <w:rPr>
          <w:b/>
          <w:bCs/>
        </w:rPr>
        <w:t>s</w:t>
      </w:r>
    </w:p>
    <w:p w14:paraId="65F1D59F" w14:textId="77777777" w:rsidR="00806274" w:rsidRDefault="00806274" w:rsidP="00806274">
      <w:pPr>
        <w:ind w:firstLine="360"/>
        <w:rPr>
          <w:b/>
          <w:bCs/>
        </w:rPr>
      </w:pPr>
    </w:p>
    <w:p w14:paraId="30AA08BE" w14:textId="77777777" w:rsidR="00806274" w:rsidRPr="00806274" w:rsidRDefault="00806274" w:rsidP="00806274">
      <w:pPr>
        <w:ind w:firstLine="360"/>
      </w:pPr>
      <w:r w:rsidRPr="00806274">
        <w:t>Potential Challenges</w:t>
      </w:r>
    </w:p>
    <w:p w14:paraId="061E1C85" w14:textId="77777777" w:rsidR="00806274" w:rsidRPr="00806274" w:rsidRDefault="00806274" w:rsidP="00806274">
      <w:pPr>
        <w:numPr>
          <w:ilvl w:val="0"/>
          <w:numId w:val="11"/>
        </w:numPr>
      </w:pPr>
      <w:r w:rsidRPr="00806274">
        <w:t xml:space="preserve">Hallucination risk: Agents may invent experiences or skills </w:t>
      </w:r>
      <w:proofErr w:type="gramStart"/>
      <w:r w:rsidRPr="00806274">
        <w:t>not present</w:t>
      </w:r>
      <w:proofErr w:type="gramEnd"/>
      <w:r w:rsidRPr="00806274">
        <w:t xml:space="preserve"> in the resume.</w:t>
      </w:r>
    </w:p>
    <w:p w14:paraId="4C38D655" w14:textId="77777777" w:rsidR="00806274" w:rsidRPr="00806274" w:rsidRDefault="00806274" w:rsidP="00806274">
      <w:pPr>
        <w:numPr>
          <w:ilvl w:val="0"/>
          <w:numId w:val="11"/>
        </w:numPr>
      </w:pPr>
      <w:r w:rsidRPr="00806274">
        <w:t>Over-optimization: Excessive keyword stuffing may reduce readability.</w:t>
      </w:r>
    </w:p>
    <w:p w14:paraId="3B8367AD" w14:textId="77777777" w:rsidR="00806274" w:rsidRPr="00806274" w:rsidRDefault="00806274" w:rsidP="00806274">
      <w:pPr>
        <w:numPr>
          <w:ilvl w:val="0"/>
          <w:numId w:val="11"/>
        </w:numPr>
      </w:pPr>
      <w:r w:rsidRPr="00806274">
        <w:t>Context limits: Long resumes and job descriptions may exceed context windows.</w:t>
      </w:r>
    </w:p>
    <w:p w14:paraId="3B2D27CC" w14:textId="77777777" w:rsidR="00806274" w:rsidRPr="00806274" w:rsidRDefault="00806274" w:rsidP="00806274">
      <w:pPr>
        <w:ind w:firstLine="360"/>
      </w:pPr>
      <w:r w:rsidRPr="00806274">
        <w:t>Mitigation Strategies</w:t>
      </w:r>
    </w:p>
    <w:p w14:paraId="4E5C8FAE" w14:textId="77777777" w:rsidR="00806274" w:rsidRPr="00806274" w:rsidRDefault="00806274" w:rsidP="00806274">
      <w:pPr>
        <w:numPr>
          <w:ilvl w:val="0"/>
          <w:numId w:val="12"/>
        </w:numPr>
      </w:pPr>
      <w:r w:rsidRPr="00806274">
        <w:t>Constrain agents to rewrite only existing resume content</w:t>
      </w:r>
    </w:p>
    <w:p w14:paraId="5000E67E" w14:textId="77777777" w:rsidR="00806274" w:rsidRPr="00806274" w:rsidRDefault="00806274" w:rsidP="00806274">
      <w:pPr>
        <w:numPr>
          <w:ilvl w:val="0"/>
          <w:numId w:val="12"/>
        </w:numPr>
      </w:pPr>
      <w:r w:rsidRPr="00806274">
        <w:t>Use a critic agent to enforce factual consistency</w:t>
      </w:r>
    </w:p>
    <w:p w14:paraId="4D975946" w14:textId="77777777" w:rsidR="00806274" w:rsidRPr="00806274" w:rsidRDefault="00806274" w:rsidP="00806274">
      <w:pPr>
        <w:numPr>
          <w:ilvl w:val="0"/>
          <w:numId w:val="12"/>
        </w:numPr>
      </w:pPr>
      <w:r w:rsidRPr="00806274">
        <w:t>Chunk documents for processing</w:t>
      </w:r>
    </w:p>
    <w:p w14:paraId="4248A2AE" w14:textId="77777777" w:rsidR="00806274" w:rsidRPr="00806274" w:rsidRDefault="00806274" w:rsidP="00806274">
      <w:pPr>
        <w:ind w:firstLine="360"/>
      </w:pPr>
      <w:r w:rsidRPr="00806274">
        <w:t>Constraints</w:t>
      </w:r>
    </w:p>
    <w:p w14:paraId="7795B54A" w14:textId="77777777" w:rsidR="00806274" w:rsidRPr="00806274" w:rsidRDefault="00806274" w:rsidP="00806274">
      <w:pPr>
        <w:numPr>
          <w:ilvl w:val="0"/>
          <w:numId w:val="13"/>
        </w:numPr>
      </w:pPr>
      <w:r w:rsidRPr="00806274">
        <w:t>API rate limits and inference costs</w:t>
      </w:r>
    </w:p>
    <w:p w14:paraId="4558CE0B" w14:textId="77777777" w:rsidR="00806274" w:rsidRPr="00806274" w:rsidRDefault="00806274" w:rsidP="00806274">
      <w:pPr>
        <w:numPr>
          <w:ilvl w:val="0"/>
          <w:numId w:val="13"/>
        </w:numPr>
      </w:pPr>
      <w:r w:rsidRPr="00806274">
        <w:t>Privacy concerns related to personal data</w:t>
      </w:r>
    </w:p>
    <w:p w14:paraId="7AE56711" w14:textId="3D728A41" w:rsidR="00806274" w:rsidRPr="00806274" w:rsidRDefault="00806274" w:rsidP="00806274">
      <w:pPr>
        <w:numPr>
          <w:ilvl w:val="0"/>
          <w:numId w:val="13"/>
        </w:numPr>
      </w:pPr>
      <w:r w:rsidRPr="00806274">
        <w:t xml:space="preserve">Project timeline limited to the </w:t>
      </w:r>
      <w:r>
        <w:t>semester</w:t>
      </w:r>
    </w:p>
    <w:p w14:paraId="0FA4BECD" w14:textId="77777777" w:rsidR="00806274" w:rsidRDefault="00806274" w:rsidP="00806274">
      <w:pPr>
        <w:ind w:firstLine="360"/>
      </w:pPr>
    </w:p>
    <w:p w14:paraId="17E83866" w14:textId="77777777" w:rsidR="00806274" w:rsidRDefault="00806274" w:rsidP="00806274">
      <w:pPr>
        <w:ind w:firstLine="360"/>
      </w:pPr>
    </w:p>
    <w:p w14:paraId="703112BF" w14:textId="3E387B8A" w:rsidR="00806274" w:rsidRPr="00806274" w:rsidRDefault="00806274" w:rsidP="00806274">
      <w:pPr>
        <w:ind w:firstLine="360"/>
        <w:rPr>
          <w:b/>
          <w:bCs/>
        </w:rPr>
      </w:pPr>
      <w:r w:rsidRPr="00806274">
        <w:lastRenderedPageBreak/>
        <w:t>Project Timeline</w:t>
      </w:r>
    </w:p>
    <w:p w14:paraId="25A9276B" w14:textId="77777777" w:rsidR="00806274" w:rsidRPr="00806274" w:rsidRDefault="00806274" w:rsidP="00806274">
      <w:pPr>
        <w:numPr>
          <w:ilvl w:val="0"/>
          <w:numId w:val="14"/>
        </w:numPr>
      </w:pPr>
      <w:r w:rsidRPr="00806274">
        <w:t>Proposal: Week 1</w:t>
      </w:r>
    </w:p>
    <w:p w14:paraId="6559FB6D" w14:textId="77777777" w:rsidR="00806274" w:rsidRPr="00806274" w:rsidRDefault="00806274" w:rsidP="00806274">
      <w:pPr>
        <w:numPr>
          <w:ilvl w:val="0"/>
          <w:numId w:val="14"/>
        </w:numPr>
      </w:pPr>
      <w:r w:rsidRPr="00806274">
        <w:t>Milestone I (Front-End): Basic resume upload and job description input UI</w:t>
      </w:r>
    </w:p>
    <w:p w14:paraId="480F7058" w14:textId="77777777" w:rsidR="00806274" w:rsidRPr="00806274" w:rsidRDefault="00806274" w:rsidP="00806274">
      <w:pPr>
        <w:numPr>
          <w:ilvl w:val="0"/>
          <w:numId w:val="14"/>
        </w:numPr>
      </w:pPr>
      <w:r w:rsidRPr="00806274">
        <w:t>Milestone II (Multi-Agent Workflow): Planner–Executor–Reviewer agent pipeline</w:t>
      </w:r>
    </w:p>
    <w:p w14:paraId="1355C174" w14:textId="77777777" w:rsidR="00806274" w:rsidRPr="00806274" w:rsidRDefault="00806274" w:rsidP="00806274">
      <w:pPr>
        <w:numPr>
          <w:ilvl w:val="0"/>
          <w:numId w:val="14"/>
        </w:numPr>
      </w:pPr>
      <w:r w:rsidRPr="00806274">
        <w:t>Milestone III (Evaluation): Pilot testing with sample resumes and job descriptions</w:t>
      </w:r>
    </w:p>
    <w:p w14:paraId="5BEB3EAE" w14:textId="77777777" w:rsidR="00806274" w:rsidRPr="00806274" w:rsidRDefault="00806274" w:rsidP="00806274">
      <w:pPr>
        <w:numPr>
          <w:ilvl w:val="0"/>
          <w:numId w:val="14"/>
        </w:numPr>
      </w:pPr>
      <w:r w:rsidRPr="00806274">
        <w:t>Final Submission: Complete system, report, and presentation video</w:t>
      </w:r>
    </w:p>
    <w:p w14:paraId="6BC9DEA5" w14:textId="77777777" w:rsidR="00806274" w:rsidRPr="00806274" w:rsidRDefault="00806274" w:rsidP="00806274">
      <w:pPr>
        <w:ind w:firstLine="360"/>
        <w:rPr>
          <w:b/>
          <w:bCs/>
        </w:rPr>
      </w:pPr>
    </w:p>
    <w:sectPr w:rsidR="00806274" w:rsidRPr="00806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DC3"/>
    <w:multiLevelType w:val="multilevel"/>
    <w:tmpl w:val="946C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50945"/>
    <w:multiLevelType w:val="multilevel"/>
    <w:tmpl w:val="AED4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66D99"/>
    <w:multiLevelType w:val="hybridMultilevel"/>
    <w:tmpl w:val="F14801D0"/>
    <w:lvl w:ilvl="0" w:tplc="237A67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C40262"/>
    <w:multiLevelType w:val="multilevel"/>
    <w:tmpl w:val="479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15857"/>
    <w:multiLevelType w:val="hybridMultilevel"/>
    <w:tmpl w:val="203C04E0"/>
    <w:lvl w:ilvl="0" w:tplc="FC26E3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00E7641"/>
    <w:multiLevelType w:val="multilevel"/>
    <w:tmpl w:val="C350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101CA0"/>
    <w:multiLevelType w:val="multilevel"/>
    <w:tmpl w:val="BDEC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82B92"/>
    <w:multiLevelType w:val="multilevel"/>
    <w:tmpl w:val="5DCC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453E9"/>
    <w:multiLevelType w:val="hybridMultilevel"/>
    <w:tmpl w:val="5554F36E"/>
    <w:lvl w:ilvl="0" w:tplc="4950CE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0803A4"/>
    <w:multiLevelType w:val="multilevel"/>
    <w:tmpl w:val="C356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D17BD"/>
    <w:multiLevelType w:val="multilevel"/>
    <w:tmpl w:val="B714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D5D99"/>
    <w:multiLevelType w:val="multilevel"/>
    <w:tmpl w:val="1C7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B3C55"/>
    <w:multiLevelType w:val="multilevel"/>
    <w:tmpl w:val="90E0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536CE5"/>
    <w:multiLevelType w:val="hybridMultilevel"/>
    <w:tmpl w:val="17D6AAA4"/>
    <w:lvl w:ilvl="0" w:tplc="CA9C3F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80697714">
    <w:abstractNumId w:val="2"/>
  </w:num>
  <w:num w:numId="2" w16cid:durableId="533932291">
    <w:abstractNumId w:val="8"/>
  </w:num>
  <w:num w:numId="3" w16cid:durableId="73203851">
    <w:abstractNumId w:val="4"/>
  </w:num>
  <w:num w:numId="4" w16cid:durableId="2135783707">
    <w:abstractNumId w:val="13"/>
  </w:num>
  <w:num w:numId="5" w16cid:durableId="1273592533">
    <w:abstractNumId w:val="0"/>
  </w:num>
  <w:num w:numId="6" w16cid:durableId="1223710212">
    <w:abstractNumId w:val="6"/>
  </w:num>
  <w:num w:numId="7" w16cid:durableId="12461218">
    <w:abstractNumId w:val="3"/>
  </w:num>
  <w:num w:numId="8" w16cid:durableId="355813821">
    <w:abstractNumId w:val="9"/>
  </w:num>
  <w:num w:numId="9" w16cid:durableId="399061144">
    <w:abstractNumId w:val="1"/>
  </w:num>
  <w:num w:numId="10" w16cid:durableId="190268494">
    <w:abstractNumId w:val="11"/>
  </w:num>
  <w:num w:numId="11" w16cid:durableId="824013964">
    <w:abstractNumId w:val="5"/>
  </w:num>
  <w:num w:numId="12" w16cid:durableId="858741010">
    <w:abstractNumId w:val="12"/>
  </w:num>
  <w:num w:numId="13" w16cid:durableId="1073234893">
    <w:abstractNumId w:val="10"/>
  </w:num>
  <w:num w:numId="14" w16cid:durableId="977152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359"/>
    <w:rsid w:val="000B3397"/>
    <w:rsid w:val="00186EEC"/>
    <w:rsid w:val="003962ED"/>
    <w:rsid w:val="00806274"/>
    <w:rsid w:val="00B97359"/>
    <w:rsid w:val="00FB4AA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CA8EB"/>
  <w15:chartTrackingRefBased/>
  <w15:docId w15:val="{E4FD71CF-83D9-4197-9239-2E468F13F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359"/>
    <w:rPr>
      <w:rFonts w:eastAsiaTheme="majorEastAsia" w:cstheme="majorBidi"/>
      <w:color w:val="272727" w:themeColor="text1" w:themeTint="D8"/>
    </w:rPr>
  </w:style>
  <w:style w:type="paragraph" w:styleId="Title">
    <w:name w:val="Title"/>
    <w:basedOn w:val="Normal"/>
    <w:next w:val="Normal"/>
    <w:link w:val="TitleChar"/>
    <w:uiPriority w:val="10"/>
    <w:qFormat/>
    <w:rsid w:val="00B97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359"/>
    <w:pPr>
      <w:spacing w:before="160"/>
      <w:jc w:val="center"/>
    </w:pPr>
    <w:rPr>
      <w:i/>
      <w:iCs/>
      <w:color w:val="404040" w:themeColor="text1" w:themeTint="BF"/>
    </w:rPr>
  </w:style>
  <w:style w:type="character" w:customStyle="1" w:styleId="QuoteChar">
    <w:name w:val="Quote Char"/>
    <w:basedOn w:val="DefaultParagraphFont"/>
    <w:link w:val="Quote"/>
    <w:uiPriority w:val="29"/>
    <w:rsid w:val="00B97359"/>
    <w:rPr>
      <w:i/>
      <w:iCs/>
      <w:color w:val="404040" w:themeColor="text1" w:themeTint="BF"/>
    </w:rPr>
  </w:style>
  <w:style w:type="paragraph" w:styleId="ListParagraph">
    <w:name w:val="List Paragraph"/>
    <w:basedOn w:val="Normal"/>
    <w:uiPriority w:val="34"/>
    <w:qFormat/>
    <w:rsid w:val="00B97359"/>
    <w:pPr>
      <w:ind w:left="720"/>
      <w:contextualSpacing/>
    </w:pPr>
  </w:style>
  <w:style w:type="character" w:styleId="IntenseEmphasis">
    <w:name w:val="Intense Emphasis"/>
    <w:basedOn w:val="DefaultParagraphFont"/>
    <w:uiPriority w:val="21"/>
    <w:qFormat/>
    <w:rsid w:val="00B97359"/>
    <w:rPr>
      <w:i/>
      <w:iCs/>
      <w:color w:val="0F4761" w:themeColor="accent1" w:themeShade="BF"/>
    </w:rPr>
  </w:style>
  <w:style w:type="paragraph" w:styleId="IntenseQuote">
    <w:name w:val="Intense Quote"/>
    <w:basedOn w:val="Normal"/>
    <w:next w:val="Normal"/>
    <w:link w:val="IntenseQuoteChar"/>
    <w:uiPriority w:val="30"/>
    <w:qFormat/>
    <w:rsid w:val="00B97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359"/>
    <w:rPr>
      <w:i/>
      <w:iCs/>
      <w:color w:val="0F4761" w:themeColor="accent1" w:themeShade="BF"/>
    </w:rPr>
  </w:style>
  <w:style w:type="character" w:styleId="IntenseReference">
    <w:name w:val="Intense Reference"/>
    <w:basedOn w:val="DefaultParagraphFont"/>
    <w:uiPriority w:val="32"/>
    <w:qFormat/>
    <w:rsid w:val="00B97359"/>
    <w:rPr>
      <w:b/>
      <w:bCs/>
      <w:smallCaps/>
      <w:color w:val="0F4761" w:themeColor="accent1" w:themeShade="BF"/>
      <w:spacing w:val="5"/>
    </w:rPr>
  </w:style>
  <w:style w:type="paragraph" w:styleId="NormalWeb">
    <w:name w:val="Normal (Web)"/>
    <w:basedOn w:val="Normal"/>
    <w:uiPriority w:val="99"/>
    <w:semiHidden/>
    <w:unhideWhenUsed/>
    <w:rsid w:val="000B339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644</Words>
  <Characters>3675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Saimounish Putumbaka</dc:creator>
  <cp:keywords/>
  <dc:description/>
  <cp:lastModifiedBy>Saimounish Putumbaka</cp:lastModifiedBy>
  <cp:revision>4</cp:revision>
  <dcterms:created xsi:type="dcterms:W3CDTF">2026-02-08T18:23:00Z</dcterms:created>
  <dcterms:modified xsi:type="dcterms:W3CDTF">2026-02-08T19:42:00Z</dcterms:modified>
</cp:coreProperties>
</file>