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9B55" w14:textId="77777777" w:rsidR="004D7F11" w:rsidRPr="004D7F11" w:rsidRDefault="004D7F11" w:rsidP="004D7F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7F11">
        <w:rPr>
          <w:rFonts w:ascii="Times New Roman" w:eastAsia="Times New Roman" w:hAnsi="Times New Roman" w:cs="Times New Roman"/>
          <w:b/>
          <w:bCs/>
          <w:kern w:val="0"/>
          <w:sz w:val="36"/>
          <w:szCs w:val="36"/>
          <w14:ligatures w14:val="none"/>
        </w:rPr>
        <w:t>AI Study Planning Assistant – Multi-Agent Workflow</w:t>
      </w:r>
    </w:p>
    <w:p w14:paraId="0470E0A0"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1. Project Overview</w:t>
      </w:r>
    </w:p>
    <w:p w14:paraId="5DA5A1C7" w14:textId="4038C188"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For my project, I created an AI Study Planning Assistant that helps students organize their workload into a weekly study plan. In Milestone I, I built a </w:t>
      </w:r>
      <w:proofErr w:type="spellStart"/>
      <w:r w:rsidRPr="004D7F11">
        <w:rPr>
          <w:rFonts w:ascii="Times New Roman" w:eastAsia="Times New Roman" w:hAnsi="Times New Roman" w:cs="Times New Roman"/>
          <w:kern w:val="0"/>
          <w14:ligatures w14:val="none"/>
        </w:rPr>
        <w:t>Streamlit</w:t>
      </w:r>
      <w:proofErr w:type="spellEnd"/>
      <w:r w:rsidRPr="004D7F11">
        <w:rPr>
          <w:rFonts w:ascii="Times New Roman" w:eastAsia="Times New Roman" w:hAnsi="Times New Roman" w:cs="Times New Roman"/>
          <w:kern w:val="0"/>
          <w14:ligatures w14:val="none"/>
        </w:rPr>
        <w:t xml:space="preserve"> app where users enter their classes, assignment deadlines, and how many hours they can study each week. After they click “Generate Study Plan,” the app gives them a suggested schedule.</w:t>
      </w:r>
      <w:r>
        <w:rPr>
          <w:rFonts w:ascii="Times New Roman" w:eastAsia="Times New Roman" w:hAnsi="Times New Roman" w:cs="Times New Roman"/>
          <w:kern w:val="0"/>
          <w14:ligatures w14:val="none"/>
        </w:rPr>
        <w:t xml:space="preserve"> </w:t>
      </w:r>
      <w:r w:rsidRPr="004D7F11">
        <w:rPr>
          <w:rFonts w:ascii="Times New Roman" w:eastAsia="Times New Roman" w:hAnsi="Times New Roman" w:cs="Times New Roman"/>
          <w:kern w:val="0"/>
          <w14:ligatures w14:val="none"/>
        </w:rPr>
        <w:t xml:space="preserve">For this milestone, I expanded the system into a </w:t>
      </w:r>
      <w:r w:rsidRPr="004D7F11">
        <w:rPr>
          <w:rFonts w:ascii="Times New Roman" w:eastAsia="Times New Roman" w:hAnsi="Times New Roman" w:cs="Times New Roman"/>
          <w:b/>
          <w:bCs/>
          <w:kern w:val="0"/>
          <w14:ligatures w14:val="none"/>
        </w:rPr>
        <w:t>multi-agent workflow</w:t>
      </w:r>
      <w:r w:rsidRPr="004D7F11">
        <w:rPr>
          <w:rFonts w:ascii="Times New Roman" w:eastAsia="Times New Roman" w:hAnsi="Times New Roman" w:cs="Times New Roman"/>
          <w:kern w:val="0"/>
          <w14:ligatures w14:val="none"/>
        </w:rPr>
        <w:t xml:space="preserve"> instead of just generating the plan in one step. Now, different agents handle different parts of the task. This makes the system more organized and realistic, since real AI systems often use multiple agents working together.</w:t>
      </w:r>
    </w:p>
    <w:p w14:paraId="3D368CB2" w14:textId="0144C9D2"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workflow I chose is a simple pipeline with a review step. One agent creates the study plan, and another agent checks it to make sure it </w:t>
      </w:r>
      <w:proofErr w:type="gramStart"/>
      <w:r w:rsidRPr="004D7F11">
        <w:rPr>
          <w:rFonts w:ascii="Times New Roman" w:eastAsia="Times New Roman" w:hAnsi="Times New Roman" w:cs="Times New Roman"/>
          <w:kern w:val="0"/>
          <w14:ligatures w14:val="none"/>
        </w:rPr>
        <w:t>actually makes</w:t>
      </w:r>
      <w:proofErr w:type="gramEnd"/>
      <w:r w:rsidRPr="004D7F11">
        <w:rPr>
          <w:rFonts w:ascii="Times New Roman" w:eastAsia="Times New Roman" w:hAnsi="Times New Roman" w:cs="Times New Roman"/>
          <w:kern w:val="0"/>
          <w14:ligatures w14:val="none"/>
        </w:rPr>
        <w:t xml:space="preserve"> sense. If something is off, it can be improved before showing </w:t>
      </w:r>
      <w:proofErr w:type="gramStart"/>
      <w:r w:rsidRPr="004D7F11">
        <w:rPr>
          <w:rFonts w:ascii="Times New Roman" w:eastAsia="Times New Roman" w:hAnsi="Times New Roman" w:cs="Times New Roman"/>
          <w:kern w:val="0"/>
          <w14:ligatures w14:val="none"/>
        </w:rPr>
        <w:t>the final result</w:t>
      </w:r>
      <w:proofErr w:type="gramEnd"/>
      <w:r w:rsidRPr="004D7F11">
        <w:rPr>
          <w:rFonts w:ascii="Times New Roman" w:eastAsia="Times New Roman" w:hAnsi="Times New Roman" w:cs="Times New Roman"/>
          <w:kern w:val="0"/>
          <w14:ligatures w14:val="none"/>
        </w:rPr>
        <w:t xml:space="preserve"> to the user.</w:t>
      </w:r>
    </w:p>
    <w:p w14:paraId="70C06499"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2. Multi-Agent System Design</w:t>
      </w:r>
    </w:p>
    <w:p w14:paraId="1FE03CEB" w14:textId="77777777" w:rsidR="004D7F11" w:rsidRPr="004D7F11" w:rsidRDefault="004D7F11" w:rsidP="004D7F1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7F11">
        <w:rPr>
          <w:rFonts w:ascii="Times New Roman" w:eastAsia="Times New Roman" w:hAnsi="Times New Roman" w:cs="Times New Roman"/>
          <w:b/>
          <w:bCs/>
          <w:kern w:val="0"/>
          <w14:ligatures w14:val="none"/>
        </w:rPr>
        <w:t>Study Plan Generator Agent</w:t>
      </w:r>
    </w:p>
    <w:p w14:paraId="6F8FB5CB" w14:textId="4B9D3AAC"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The first agent is the Study Plan Generator. Its job is to take the user’s input (classes, deadlines, and study hours) and create a draft weekly study plan.</w:t>
      </w:r>
      <w:r w:rsidR="009C438B">
        <w:rPr>
          <w:rFonts w:ascii="Times New Roman" w:eastAsia="Times New Roman" w:hAnsi="Times New Roman" w:cs="Times New Roman"/>
          <w:kern w:val="0"/>
          <w14:ligatures w14:val="none"/>
        </w:rPr>
        <w:t xml:space="preserve"> </w:t>
      </w:r>
      <w:r w:rsidRPr="004D7F11">
        <w:rPr>
          <w:rFonts w:ascii="Times New Roman" w:eastAsia="Times New Roman" w:hAnsi="Times New Roman" w:cs="Times New Roman"/>
          <w:kern w:val="0"/>
          <w14:ligatures w14:val="none"/>
        </w:rPr>
        <w:t>This agent basically acts like a planner. It breaks down what the student needs to do and spreads it across the week. It focuses on organizing tasks and making sure everything is included.</w:t>
      </w:r>
    </w:p>
    <w:p w14:paraId="773E2F58"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Input:</w:t>
      </w:r>
    </w:p>
    <w:p w14:paraId="27AB33E3" w14:textId="77777777" w:rsidR="004D7F11" w:rsidRPr="004D7F11" w:rsidRDefault="004D7F11" w:rsidP="004D7F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Classes </w:t>
      </w:r>
    </w:p>
    <w:p w14:paraId="6DF25B1C" w14:textId="77777777" w:rsidR="004D7F11" w:rsidRPr="004D7F11" w:rsidRDefault="004D7F11" w:rsidP="004D7F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Deadlines </w:t>
      </w:r>
    </w:p>
    <w:p w14:paraId="059E449A" w14:textId="77777777" w:rsidR="004D7F11" w:rsidRPr="004D7F11" w:rsidRDefault="004D7F11" w:rsidP="004D7F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Study hours per week </w:t>
      </w:r>
    </w:p>
    <w:p w14:paraId="23BA6BFD"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Output:</w:t>
      </w:r>
    </w:p>
    <w:p w14:paraId="41CD8A8C" w14:textId="77777777" w:rsidR="004D7F11" w:rsidRPr="004D7F11" w:rsidRDefault="004D7F11" w:rsidP="004D7F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A draft weekly study plan </w:t>
      </w:r>
    </w:p>
    <w:p w14:paraId="5BD97AF0" w14:textId="46E7A1E9"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Example:</w:t>
      </w:r>
      <w:r w:rsidRPr="004D7F11">
        <w:rPr>
          <w:rFonts w:ascii="Times New Roman" w:eastAsia="Times New Roman" w:hAnsi="Times New Roman" w:cs="Times New Roman"/>
          <w:kern w:val="0"/>
          <w14:ligatures w14:val="none"/>
        </w:rPr>
        <w:br/>
        <w:t>Monday: Review notes</w:t>
      </w:r>
      <w:r w:rsidRPr="004D7F11">
        <w:rPr>
          <w:rFonts w:ascii="Times New Roman" w:eastAsia="Times New Roman" w:hAnsi="Times New Roman" w:cs="Times New Roman"/>
          <w:kern w:val="0"/>
          <w14:ligatures w14:val="none"/>
        </w:rPr>
        <w:br/>
        <w:t>Tuesday: Work on assignment</w:t>
      </w:r>
      <w:r w:rsidRPr="004D7F11">
        <w:rPr>
          <w:rFonts w:ascii="Times New Roman" w:eastAsia="Times New Roman" w:hAnsi="Times New Roman" w:cs="Times New Roman"/>
          <w:kern w:val="0"/>
          <w14:ligatures w14:val="none"/>
        </w:rPr>
        <w:br/>
        <w:t>Wednesday: Practice problems</w:t>
      </w:r>
    </w:p>
    <w:p w14:paraId="414E37DB" w14:textId="77777777" w:rsidR="004D7F11" w:rsidRPr="004D7F11" w:rsidRDefault="004D7F11" w:rsidP="004D7F1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D7F11">
        <w:rPr>
          <w:rFonts w:ascii="Times New Roman" w:eastAsia="Times New Roman" w:hAnsi="Times New Roman" w:cs="Times New Roman"/>
          <w:b/>
          <w:bCs/>
          <w:kern w:val="0"/>
          <w14:ligatures w14:val="none"/>
        </w:rPr>
        <w:t>Plan Reviewer Agent</w:t>
      </w:r>
    </w:p>
    <w:p w14:paraId="70C1B142"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second agent is the Plan Reviewer. Its job is to check the plan created by the first agent and make sure it </w:t>
      </w:r>
      <w:proofErr w:type="gramStart"/>
      <w:r w:rsidRPr="004D7F11">
        <w:rPr>
          <w:rFonts w:ascii="Times New Roman" w:eastAsia="Times New Roman" w:hAnsi="Times New Roman" w:cs="Times New Roman"/>
          <w:kern w:val="0"/>
          <w14:ligatures w14:val="none"/>
        </w:rPr>
        <w:t>actually works</w:t>
      </w:r>
      <w:proofErr w:type="gramEnd"/>
      <w:r w:rsidRPr="004D7F11">
        <w:rPr>
          <w:rFonts w:ascii="Times New Roman" w:eastAsia="Times New Roman" w:hAnsi="Times New Roman" w:cs="Times New Roman"/>
          <w:kern w:val="0"/>
          <w14:ligatures w14:val="none"/>
        </w:rPr>
        <w:t>.</w:t>
      </w:r>
    </w:p>
    <w:p w14:paraId="51BA35F9"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lastRenderedPageBreak/>
        <w:t>This agent looks for things like:</w:t>
      </w:r>
    </w:p>
    <w:p w14:paraId="6FB57B2E" w14:textId="77777777" w:rsidR="004D7F11" w:rsidRPr="004D7F11" w:rsidRDefault="004D7F11" w:rsidP="004D7F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If deadlines are being prioritized </w:t>
      </w:r>
    </w:p>
    <w:p w14:paraId="204378DE" w14:textId="77777777" w:rsidR="004D7F11" w:rsidRPr="004D7F11" w:rsidRDefault="004D7F11" w:rsidP="004D7F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If the plan is realistic </w:t>
      </w:r>
    </w:p>
    <w:p w14:paraId="5780985D" w14:textId="77777777" w:rsidR="004D7F11" w:rsidRPr="004D7F11" w:rsidRDefault="004D7F11" w:rsidP="004D7F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If the workload is balanced across the week </w:t>
      </w:r>
    </w:p>
    <w:p w14:paraId="7B621F11"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Instead of creating anything new, this agent just reviews and gives feedback or approves the plan.</w:t>
      </w:r>
    </w:p>
    <w:p w14:paraId="7E4ED5F8"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Input:</w:t>
      </w:r>
    </w:p>
    <w:p w14:paraId="3173829B" w14:textId="77777777" w:rsidR="004D7F11" w:rsidRPr="004D7F11" w:rsidRDefault="004D7F11" w:rsidP="004D7F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Draft study plan </w:t>
      </w:r>
    </w:p>
    <w:p w14:paraId="3766435C" w14:textId="77777777" w:rsidR="004D7F11" w:rsidRPr="004D7F11" w:rsidRDefault="004D7F11" w:rsidP="004D7F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Original user inputs </w:t>
      </w:r>
    </w:p>
    <w:p w14:paraId="6932EC19"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Output:</w:t>
      </w:r>
    </w:p>
    <w:p w14:paraId="61986674" w14:textId="77777777" w:rsidR="004D7F11" w:rsidRPr="004D7F11" w:rsidRDefault="004D7F11" w:rsidP="004D7F1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Approval (if the plan is good) </w:t>
      </w:r>
    </w:p>
    <w:p w14:paraId="2E9F5525" w14:textId="77777777" w:rsidR="004D7F11" w:rsidRPr="004D7F11" w:rsidRDefault="004D7F11" w:rsidP="004D7F1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Or feedback on what needs to be fixed </w:t>
      </w:r>
    </w:p>
    <w:p w14:paraId="31924096" w14:textId="3F3B471B" w:rsidR="004D7F11" w:rsidRPr="004D7F11" w:rsidRDefault="004D7F11" w:rsidP="004D7F11">
      <w:pPr>
        <w:spacing w:after="0" w:line="240" w:lineRule="auto"/>
        <w:rPr>
          <w:rFonts w:ascii="Times New Roman" w:eastAsia="Times New Roman" w:hAnsi="Times New Roman" w:cs="Times New Roman"/>
          <w:kern w:val="0"/>
          <w14:ligatures w14:val="none"/>
        </w:rPr>
      </w:pPr>
    </w:p>
    <w:p w14:paraId="52C493A8"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3. Coordination Mechanism</w:t>
      </w:r>
    </w:p>
    <w:p w14:paraId="5A6173B7"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system uses a </w:t>
      </w:r>
      <w:r w:rsidRPr="004D7F11">
        <w:rPr>
          <w:rFonts w:ascii="Times New Roman" w:eastAsia="Times New Roman" w:hAnsi="Times New Roman" w:cs="Times New Roman"/>
          <w:b/>
          <w:bCs/>
          <w:kern w:val="0"/>
          <w14:ligatures w14:val="none"/>
        </w:rPr>
        <w:t>step-by-step pipeline</w:t>
      </w:r>
      <w:r w:rsidRPr="004D7F11">
        <w:rPr>
          <w:rFonts w:ascii="Times New Roman" w:eastAsia="Times New Roman" w:hAnsi="Times New Roman" w:cs="Times New Roman"/>
          <w:kern w:val="0"/>
          <w14:ligatures w14:val="none"/>
        </w:rPr>
        <w:t>:</w:t>
      </w:r>
    </w:p>
    <w:p w14:paraId="67A10B98" w14:textId="77777777" w:rsidR="004D7F11" w:rsidRPr="004D7F11" w:rsidRDefault="004D7F11" w:rsidP="004D7F1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user enters their information in the </w:t>
      </w:r>
      <w:proofErr w:type="spellStart"/>
      <w:r w:rsidRPr="004D7F11">
        <w:rPr>
          <w:rFonts w:ascii="Times New Roman" w:eastAsia="Times New Roman" w:hAnsi="Times New Roman" w:cs="Times New Roman"/>
          <w:kern w:val="0"/>
          <w14:ligatures w14:val="none"/>
        </w:rPr>
        <w:t>Streamlit</w:t>
      </w:r>
      <w:proofErr w:type="spellEnd"/>
      <w:r w:rsidRPr="004D7F11">
        <w:rPr>
          <w:rFonts w:ascii="Times New Roman" w:eastAsia="Times New Roman" w:hAnsi="Times New Roman" w:cs="Times New Roman"/>
          <w:kern w:val="0"/>
          <w14:ligatures w14:val="none"/>
        </w:rPr>
        <w:t xml:space="preserve"> app </w:t>
      </w:r>
    </w:p>
    <w:p w14:paraId="2846B770" w14:textId="77777777" w:rsidR="004D7F11" w:rsidRPr="004D7F11" w:rsidRDefault="004D7F11" w:rsidP="004D7F1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Generator Agent creates a draft study plan </w:t>
      </w:r>
    </w:p>
    <w:p w14:paraId="3BF808C6" w14:textId="77777777" w:rsidR="004D7F11" w:rsidRPr="004D7F11" w:rsidRDefault="004D7F11" w:rsidP="004D7F1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The Reviewer Agent checks the plan </w:t>
      </w:r>
    </w:p>
    <w:p w14:paraId="3575598A" w14:textId="77777777" w:rsidR="004D7F11" w:rsidRPr="004D7F11" w:rsidRDefault="004D7F11" w:rsidP="004D7F1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If everything looks good, the plan is shown to the user </w:t>
      </w:r>
    </w:p>
    <w:p w14:paraId="71F8D327" w14:textId="77777777" w:rsidR="004D7F11" w:rsidRPr="004D7F11" w:rsidRDefault="004D7F11" w:rsidP="004D7F1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If not, the plan gets improved before being finalized </w:t>
      </w:r>
    </w:p>
    <w:p w14:paraId="71C97F11"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This setup works well because each agent has a clear role. One focuses on creating, and the other focuses on checking.</w:t>
      </w:r>
    </w:p>
    <w:p w14:paraId="5A1CB1C6" w14:textId="60239A05" w:rsidR="004D7F11" w:rsidRPr="004D7F11" w:rsidRDefault="004D7F11" w:rsidP="004D7F11">
      <w:pPr>
        <w:spacing w:after="0" w:line="240" w:lineRule="auto"/>
        <w:rPr>
          <w:rFonts w:ascii="Times New Roman" w:eastAsia="Times New Roman" w:hAnsi="Times New Roman" w:cs="Times New Roman"/>
          <w:kern w:val="0"/>
          <w14:ligatures w14:val="none"/>
        </w:rPr>
      </w:pPr>
    </w:p>
    <w:p w14:paraId="19DCE9D9"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4. Communication Between Agents</w:t>
      </w:r>
    </w:p>
    <w:p w14:paraId="4B03F968"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The agents communicate by passing the study plan and user input between each other.</w:t>
      </w:r>
    </w:p>
    <w:p w14:paraId="430CC22E" w14:textId="4685A722"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For example, the Generator Agent creates a plan and sends it along with the user’s info. The Reviewer Agent then compares the plan to the input to make sure everything matches up.</w:t>
      </w:r>
      <w:r>
        <w:rPr>
          <w:rFonts w:ascii="Times New Roman" w:eastAsia="Times New Roman" w:hAnsi="Times New Roman" w:cs="Times New Roman"/>
          <w:kern w:val="0"/>
          <w14:ligatures w14:val="none"/>
        </w:rPr>
        <w:t xml:space="preserve"> </w:t>
      </w:r>
      <w:r w:rsidRPr="004D7F11">
        <w:rPr>
          <w:rFonts w:ascii="Times New Roman" w:eastAsia="Times New Roman" w:hAnsi="Times New Roman" w:cs="Times New Roman"/>
          <w:kern w:val="0"/>
          <w14:ligatures w14:val="none"/>
        </w:rPr>
        <w:t>This is a simple way of communication, but it works because both agents have access to the same information and can focus on their specific roles.</w:t>
      </w:r>
    </w:p>
    <w:p w14:paraId="5B824091"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lastRenderedPageBreak/>
        <w:t>5. Input and Output Format</w:t>
      </w:r>
    </w:p>
    <w:p w14:paraId="2EF3DD0F"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User Input:</w:t>
      </w:r>
    </w:p>
    <w:p w14:paraId="5C744EE1" w14:textId="77777777" w:rsidR="004D7F11" w:rsidRPr="004D7F11" w:rsidRDefault="004D7F11" w:rsidP="004D7F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Classes </w:t>
      </w:r>
    </w:p>
    <w:p w14:paraId="7503040C" w14:textId="77777777" w:rsidR="004D7F11" w:rsidRPr="004D7F11" w:rsidRDefault="004D7F11" w:rsidP="004D7F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Deadlines </w:t>
      </w:r>
    </w:p>
    <w:p w14:paraId="0FBF394C" w14:textId="77777777" w:rsidR="004D7F11" w:rsidRPr="004D7F11" w:rsidRDefault="004D7F11" w:rsidP="004D7F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Study hours per week </w:t>
      </w:r>
    </w:p>
    <w:p w14:paraId="3605D288"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This is collected through the </w:t>
      </w:r>
      <w:proofErr w:type="spellStart"/>
      <w:r w:rsidRPr="004D7F11">
        <w:rPr>
          <w:rFonts w:ascii="Times New Roman" w:eastAsia="Times New Roman" w:hAnsi="Times New Roman" w:cs="Times New Roman"/>
          <w:kern w:val="0"/>
          <w14:ligatures w14:val="none"/>
        </w:rPr>
        <w:t>Streamlit</w:t>
      </w:r>
      <w:proofErr w:type="spellEnd"/>
      <w:r w:rsidRPr="004D7F11">
        <w:rPr>
          <w:rFonts w:ascii="Times New Roman" w:eastAsia="Times New Roman" w:hAnsi="Times New Roman" w:cs="Times New Roman"/>
          <w:kern w:val="0"/>
          <w14:ligatures w14:val="none"/>
        </w:rPr>
        <w:t xml:space="preserve"> interface using text inputs and number fields.</w:t>
      </w:r>
    </w:p>
    <w:p w14:paraId="186A6E8B"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b/>
          <w:bCs/>
          <w:kern w:val="0"/>
          <w14:ligatures w14:val="none"/>
        </w:rPr>
        <w:t>Agent Outputs:</w:t>
      </w:r>
    </w:p>
    <w:p w14:paraId="461F9ABF"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Generator Agent:</w:t>
      </w:r>
    </w:p>
    <w:p w14:paraId="45805978" w14:textId="77777777" w:rsidR="004D7F11" w:rsidRPr="004D7F11" w:rsidRDefault="004D7F11" w:rsidP="004D7F1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Produces a draft study plan </w:t>
      </w:r>
    </w:p>
    <w:p w14:paraId="67F52064"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Reviewer Agent:</w:t>
      </w:r>
    </w:p>
    <w:p w14:paraId="41E88753" w14:textId="77777777" w:rsidR="004D7F11" w:rsidRPr="004D7F11" w:rsidRDefault="004D7F11" w:rsidP="004D7F1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Either approves the plan </w:t>
      </w:r>
    </w:p>
    <w:p w14:paraId="109C63AE" w14:textId="77777777" w:rsidR="004D7F11" w:rsidRPr="004D7F11" w:rsidRDefault="004D7F11" w:rsidP="004D7F1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Or gives feedback like: </w:t>
      </w:r>
    </w:p>
    <w:p w14:paraId="5AA8CC99" w14:textId="77777777" w:rsidR="004D7F11" w:rsidRPr="004D7F11" w:rsidRDefault="004D7F11" w:rsidP="004D7F1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“Deadline should be earlier in the week” </w:t>
      </w:r>
    </w:p>
    <w:p w14:paraId="18BDE0E0" w14:textId="77777777" w:rsidR="004D7F11" w:rsidRPr="004D7F11" w:rsidRDefault="004D7F11" w:rsidP="004D7F1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“Too much work on one day” </w:t>
      </w:r>
    </w:p>
    <w:p w14:paraId="4768BC4E" w14:textId="77777777" w:rsidR="004D7F11" w:rsidRPr="004D7F11" w:rsidRDefault="004D7F11" w:rsidP="004D7F1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“Plan doesn’t match available study hours” </w:t>
      </w:r>
    </w:p>
    <w:p w14:paraId="3D7065D1" w14:textId="10EF1C88"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The final output is the improved study plan shown to the user.</w:t>
      </w:r>
    </w:p>
    <w:p w14:paraId="1BFED354"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6. Handling Errors or Low-Quality Output</w:t>
      </w:r>
    </w:p>
    <w:p w14:paraId="19FDED2C"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If the study plan isn’t good, the Reviewer Agent catches it before the user sees it.</w:t>
      </w:r>
    </w:p>
    <w:p w14:paraId="3D80788B" w14:textId="77777777"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Some examples of bad outputs include:</w:t>
      </w:r>
    </w:p>
    <w:p w14:paraId="049D31E2" w14:textId="77777777" w:rsidR="004D7F11" w:rsidRPr="004D7F11" w:rsidRDefault="004D7F11" w:rsidP="004D7F1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Repeating the same task every day </w:t>
      </w:r>
    </w:p>
    <w:p w14:paraId="1D8F6639" w14:textId="77777777" w:rsidR="004D7F11" w:rsidRPr="004D7F11" w:rsidRDefault="004D7F11" w:rsidP="004D7F1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Ignoring deadlines </w:t>
      </w:r>
    </w:p>
    <w:p w14:paraId="21515840" w14:textId="77777777" w:rsidR="004D7F11" w:rsidRPr="004D7F11" w:rsidRDefault="004D7F11" w:rsidP="004D7F1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Giving too much work for the available time </w:t>
      </w:r>
    </w:p>
    <w:p w14:paraId="48B343ED" w14:textId="77777777" w:rsidR="004D7F11" w:rsidRPr="004D7F11" w:rsidRDefault="004D7F11" w:rsidP="004D7F1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Being too vague </w:t>
      </w:r>
    </w:p>
    <w:p w14:paraId="39E1DC7A" w14:textId="3FD64B49"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Pr="004D7F11">
        <w:rPr>
          <w:rFonts w:ascii="Times New Roman" w:eastAsia="Times New Roman" w:hAnsi="Times New Roman" w:cs="Times New Roman"/>
          <w:kern w:val="0"/>
          <w14:ligatures w14:val="none"/>
        </w:rPr>
        <w:t>hen this happens, the system improves the plan based on feedback.</w:t>
      </w:r>
      <w:r>
        <w:rPr>
          <w:rFonts w:ascii="Times New Roman" w:eastAsia="Times New Roman" w:hAnsi="Times New Roman" w:cs="Times New Roman"/>
          <w:kern w:val="0"/>
          <w14:ligatures w14:val="none"/>
        </w:rPr>
        <w:t xml:space="preserve"> </w:t>
      </w:r>
      <w:r w:rsidRPr="004D7F11">
        <w:rPr>
          <w:rFonts w:ascii="Times New Roman" w:eastAsia="Times New Roman" w:hAnsi="Times New Roman" w:cs="Times New Roman"/>
          <w:kern w:val="0"/>
          <w14:ligatures w14:val="none"/>
        </w:rPr>
        <w:t>Also, if the user doesn’t enter enough information, the app can prompt them to fix their input. This helps avoid bad results from the start.</w:t>
      </w:r>
    </w:p>
    <w:p w14:paraId="28D41474"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7. Why This Design Makes Sense</w:t>
      </w:r>
    </w:p>
    <w:p w14:paraId="7A36DB81" w14:textId="7BE33A1E"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This design works well because planning and checking are two different tasks. Instead of one agent trying to do everything, splitting it into two roles makes the system more accurate and </w:t>
      </w:r>
      <w:r w:rsidRPr="004D7F11">
        <w:rPr>
          <w:rFonts w:ascii="Times New Roman" w:eastAsia="Times New Roman" w:hAnsi="Times New Roman" w:cs="Times New Roman"/>
          <w:kern w:val="0"/>
          <w14:ligatures w14:val="none"/>
        </w:rPr>
        <w:lastRenderedPageBreak/>
        <w:t xml:space="preserve">easier to </w:t>
      </w:r>
      <w:r w:rsidRPr="004D7F11">
        <w:rPr>
          <w:rFonts w:ascii="Times New Roman" w:eastAsia="Times New Roman" w:hAnsi="Times New Roman" w:cs="Times New Roman"/>
          <w:kern w:val="0"/>
          <w14:ligatures w14:val="none"/>
        </w:rPr>
        <w:t>manage. It</w:t>
      </w:r>
      <w:r w:rsidRPr="004D7F11">
        <w:rPr>
          <w:rFonts w:ascii="Times New Roman" w:eastAsia="Times New Roman" w:hAnsi="Times New Roman" w:cs="Times New Roman"/>
          <w:kern w:val="0"/>
          <w14:ligatures w14:val="none"/>
        </w:rPr>
        <w:t xml:space="preserve"> also makes it easier to expand later. For example, I could add more agents like one for prioritizing deadlines or tracking progress.</w:t>
      </w:r>
    </w:p>
    <w:p w14:paraId="258FE81D" w14:textId="77777777" w:rsidR="004D7F11" w:rsidRPr="004D7F11" w:rsidRDefault="004D7F11" w:rsidP="004D7F1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7F11">
        <w:rPr>
          <w:rFonts w:ascii="Times New Roman" w:eastAsia="Times New Roman" w:hAnsi="Times New Roman" w:cs="Times New Roman"/>
          <w:b/>
          <w:bCs/>
          <w:kern w:val="0"/>
          <w:sz w:val="27"/>
          <w:szCs w:val="27"/>
          <w14:ligatures w14:val="none"/>
        </w:rPr>
        <w:t>8. Conclusion</w:t>
      </w:r>
    </w:p>
    <w:p w14:paraId="628C4CC5" w14:textId="641E1EAF" w:rsidR="004D7F11" w:rsidRPr="004D7F11" w:rsidRDefault="004D7F11" w:rsidP="004D7F11">
      <w:pPr>
        <w:spacing w:before="100" w:beforeAutospacing="1" w:after="100" w:afterAutospacing="1" w:line="240" w:lineRule="auto"/>
        <w:rPr>
          <w:rFonts w:ascii="Times New Roman" w:eastAsia="Times New Roman" w:hAnsi="Times New Roman" w:cs="Times New Roman"/>
          <w:kern w:val="0"/>
          <w14:ligatures w14:val="none"/>
        </w:rPr>
      </w:pPr>
      <w:r w:rsidRPr="004D7F11">
        <w:rPr>
          <w:rFonts w:ascii="Times New Roman" w:eastAsia="Times New Roman" w:hAnsi="Times New Roman" w:cs="Times New Roman"/>
          <w:kern w:val="0"/>
          <w14:ligatures w14:val="none"/>
        </w:rPr>
        <w:t xml:space="preserve">Overall, I started with a basic study planner in Milestone </w:t>
      </w:r>
      <w:r w:rsidRPr="004D7F11">
        <w:rPr>
          <w:rFonts w:ascii="Times New Roman" w:eastAsia="Times New Roman" w:hAnsi="Times New Roman" w:cs="Times New Roman"/>
          <w:kern w:val="0"/>
          <w14:ligatures w14:val="none"/>
        </w:rPr>
        <w:t>I and</w:t>
      </w:r>
      <w:r w:rsidRPr="004D7F11">
        <w:rPr>
          <w:rFonts w:ascii="Times New Roman" w:eastAsia="Times New Roman" w:hAnsi="Times New Roman" w:cs="Times New Roman"/>
          <w:kern w:val="0"/>
          <w14:ligatures w14:val="none"/>
        </w:rPr>
        <w:t xml:space="preserve"> then improved it into a multi-agent system for this milestone. Now, instead of just generating a plan, the system includes a second agent that checks the quality of the output.</w:t>
      </w:r>
      <w:r>
        <w:rPr>
          <w:rFonts w:ascii="Times New Roman" w:eastAsia="Times New Roman" w:hAnsi="Times New Roman" w:cs="Times New Roman"/>
          <w:kern w:val="0"/>
          <w14:ligatures w14:val="none"/>
        </w:rPr>
        <w:t xml:space="preserve"> </w:t>
      </w:r>
      <w:r w:rsidRPr="004D7F11">
        <w:rPr>
          <w:rFonts w:ascii="Times New Roman" w:eastAsia="Times New Roman" w:hAnsi="Times New Roman" w:cs="Times New Roman"/>
          <w:kern w:val="0"/>
          <w14:ligatures w14:val="none"/>
        </w:rPr>
        <w:t>This makes the system more reliable and better matches how real multi-agent AI systems are designed.</w:t>
      </w:r>
    </w:p>
    <w:p w14:paraId="3E4DE6BA" w14:textId="77777777" w:rsidR="004B3224" w:rsidRDefault="004B3224"/>
    <w:sectPr w:rsidR="004B3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11E8"/>
    <w:multiLevelType w:val="multilevel"/>
    <w:tmpl w:val="647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E620D"/>
    <w:multiLevelType w:val="multilevel"/>
    <w:tmpl w:val="95D6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B22C8"/>
    <w:multiLevelType w:val="multilevel"/>
    <w:tmpl w:val="FEF0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9C47AF"/>
    <w:multiLevelType w:val="multilevel"/>
    <w:tmpl w:val="9A5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93B4B"/>
    <w:multiLevelType w:val="multilevel"/>
    <w:tmpl w:val="BEA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739A7"/>
    <w:multiLevelType w:val="multilevel"/>
    <w:tmpl w:val="FD2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A2F23"/>
    <w:multiLevelType w:val="multilevel"/>
    <w:tmpl w:val="18B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15E31"/>
    <w:multiLevelType w:val="multilevel"/>
    <w:tmpl w:val="75C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15EB4"/>
    <w:multiLevelType w:val="multilevel"/>
    <w:tmpl w:val="B3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D490F"/>
    <w:multiLevelType w:val="multilevel"/>
    <w:tmpl w:val="FA3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536563">
    <w:abstractNumId w:val="3"/>
  </w:num>
  <w:num w:numId="2" w16cid:durableId="600648649">
    <w:abstractNumId w:val="5"/>
  </w:num>
  <w:num w:numId="3" w16cid:durableId="1890148712">
    <w:abstractNumId w:val="9"/>
  </w:num>
  <w:num w:numId="4" w16cid:durableId="341128851">
    <w:abstractNumId w:val="0"/>
  </w:num>
  <w:num w:numId="5" w16cid:durableId="398602657">
    <w:abstractNumId w:val="6"/>
  </w:num>
  <w:num w:numId="6" w16cid:durableId="555165950">
    <w:abstractNumId w:val="2"/>
  </w:num>
  <w:num w:numId="7" w16cid:durableId="2015036070">
    <w:abstractNumId w:val="7"/>
  </w:num>
  <w:num w:numId="8" w16cid:durableId="1634561435">
    <w:abstractNumId w:val="8"/>
  </w:num>
  <w:num w:numId="9" w16cid:durableId="900679626">
    <w:abstractNumId w:val="1"/>
  </w:num>
  <w:num w:numId="10" w16cid:durableId="965936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11"/>
    <w:rsid w:val="000E3D5C"/>
    <w:rsid w:val="001D6CCE"/>
    <w:rsid w:val="002955EB"/>
    <w:rsid w:val="004B3224"/>
    <w:rsid w:val="004D7F11"/>
    <w:rsid w:val="009C4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9388"/>
  <w15:chartTrackingRefBased/>
  <w15:docId w15:val="{8897C2FA-0DDA-6040-BE6D-4B1B815BE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7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7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7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7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11"/>
    <w:rPr>
      <w:rFonts w:eastAsiaTheme="majorEastAsia" w:cstheme="majorBidi"/>
      <w:color w:val="272727" w:themeColor="text1" w:themeTint="D8"/>
    </w:rPr>
  </w:style>
  <w:style w:type="paragraph" w:styleId="Title">
    <w:name w:val="Title"/>
    <w:basedOn w:val="Normal"/>
    <w:next w:val="Normal"/>
    <w:link w:val="TitleChar"/>
    <w:uiPriority w:val="10"/>
    <w:qFormat/>
    <w:rsid w:val="004D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11"/>
    <w:pPr>
      <w:spacing w:before="160"/>
      <w:jc w:val="center"/>
    </w:pPr>
    <w:rPr>
      <w:i/>
      <w:iCs/>
      <w:color w:val="404040" w:themeColor="text1" w:themeTint="BF"/>
    </w:rPr>
  </w:style>
  <w:style w:type="character" w:customStyle="1" w:styleId="QuoteChar">
    <w:name w:val="Quote Char"/>
    <w:basedOn w:val="DefaultParagraphFont"/>
    <w:link w:val="Quote"/>
    <w:uiPriority w:val="29"/>
    <w:rsid w:val="004D7F11"/>
    <w:rPr>
      <w:i/>
      <w:iCs/>
      <w:color w:val="404040" w:themeColor="text1" w:themeTint="BF"/>
    </w:rPr>
  </w:style>
  <w:style w:type="paragraph" w:styleId="ListParagraph">
    <w:name w:val="List Paragraph"/>
    <w:basedOn w:val="Normal"/>
    <w:uiPriority w:val="34"/>
    <w:qFormat/>
    <w:rsid w:val="004D7F11"/>
    <w:pPr>
      <w:ind w:left="720"/>
      <w:contextualSpacing/>
    </w:pPr>
  </w:style>
  <w:style w:type="character" w:styleId="IntenseEmphasis">
    <w:name w:val="Intense Emphasis"/>
    <w:basedOn w:val="DefaultParagraphFont"/>
    <w:uiPriority w:val="21"/>
    <w:qFormat/>
    <w:rsid w:val="004D7F11"/>
    <w:rPr>
      <w:i/>
      <w:iCs/>
      <w:color w:val="0F4761" w:themeColor="accent1" w:themeShade="BF"/>
    </w:rPr>
  </w:style>
  <w:style w:type="paragraph" w:styleId="IntenseQuote">
    <w:name w:val="Intense Quote"/>
    <w:basedOn w:val="Normal"/>
    <w:next w:val="Normal"/>
    <w:link w:val="IntenseQuoteChar"/>
    <w:uiPriority w:val="30"/>
    <w:qFormat/>
    <w:rsid w:val="004D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11"/>
    <w:rPr>
      <w:i/>
      <w:iCs/>
      <w:color w:val="0F4761" w:themeColor="accent1" w:themeShade="BF"/>
    </w:rPr>
  </w:style>
  <w:style w:type="character" w:styleId="IntenseReference">
    <w:name w:val="Intense Reference"/>
    <w:basedOn w:val="DefaultParagraphFont"/>
    <w:uiPriority w:val="32"/>
    <w:qFormat/>
    <w:rsid w:val="004D7F11"/>
    <w:rPr>
      <w:b/>
      <w:bCs/>
      <w:smallCaps/>
      <w:color w:val="0F4761" w:themeColor="accent1" w:themeShade="BF"/>
      <w:spacing w:val="5"/>
    </w:rPr>
  </w:style>
  <w:style w:type="paragraph" w:styleId="NormalWeb">
    <w:name w:val="Normal (Web)"/>
    <w:basedOn w:val="Normal"/>
    <w:uiPriority w:val="99"/>
    <w:semiHidden/>
    <w:unhideWhenUsed/>
    <w:rsid w:val="004D7F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7F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779</Words>
  <Characters>3844</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Suriah Mohammed</dc:creator>
  <cp:keywords/>
  <dc:description/>
  <cp:lastModifiedBy>Suriah Mohammed</cp:lastModifiedBy>
  <cp:revision>1</cp:revision>
  <dcterms:created xsi:type="dcterms:W3CDTF">2026-03-25T00:03:00Z</dcterms:created>
  <dcterms:modified xsi:type="dcterms:W3CDTF">2026-03-25T00:18:00Z</dcterms:modified>
</cp:coreProperties>
</file>