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C5B" w:rsidRDefault="00083C5B" w:rsidP="008D28B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Midterm Project</w:t>
      </w:r>
    </w:p>
    <w:p w:rsidR="00083C5B" w:rsidRDefault="00083C5B" w:rsidP="008D28B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members: Xiaoyu Liang, </w:t>
      </w:r>
      <w:proofErr w:type="spellStart"/>
      <w:r>
        <w:rPr>
          <w:rFonts w:ascii="Times New Roman" w:hAnsi="Times New Roman" w:cs="Times New Roman"/>
        </w:rPr>
        <w:t>Haoran</w:t>
      </w:r>
      <w:proofErr w:type="spellEnd"/>
      <w:r>
        <w:rPr>
          <w:rFonts w:ascii="Times New Roman" w:hAnsi="Times New Roman" w:cs="Times New Roman"/>
        </w:rPr>
        <w:t xml:space="preserve"> Wang</w:t>
      </w:r>
    </w:p>
    <w:p w:rsidR="00CE29DB" w:rsidRDefault="008D28BC" w:rsidP="008D28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Terrorism is one of the major threats to the social harmony. Particularly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recent years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as the prevalence of social media as well as the drastic conflicts in politics and religions, it seems that the frequency of terrorism activities increases over years. </w:t>
      </w:r>
      <w:r w:rsidR="00CE29DB">
        <w:rPr>
          <w:rFonts w:ascii="Times New Roman" w:hAnsi="Times New Roman" w:cs="Times New Roman" w:hint="eastAsia"/>
        </w:rPr>
        <w:t>I</w:t>
      </w:r>
      <w:r w:rsidR="00CE29DB">
        <w:rPr>
          <w:rFonts w:ascii="Times New Roman" w:hAnsi="Times New Roman" w:cs="Times New Roman"/>
        </w:rPr>
        <w:t xml:space="preserve">n the project, we retrieved the dataset from </w:t>
      </w:r>
      <w:r>
        <w:rPr>
          <w:rFonts w:ascii="Times New Roman" w:hAnsi="Times New Roman" w:cs="Times New Roman"/>
        </w:rPr>
        <w:t>the Global Terrorism Database</w:t>
      </w:r>
      <w:r w:rsidR="00D4307C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083C5B" w:rsidRPr="00083C5B" w:rsidRDefault="00083C5B" w:rsidP="008D28BC">
      <w:pPr>
        <w:spacing w:line="480" w:lineRule="auto"/>
        <w:rPr>
          <w:rFonts w:ascii="Times New Roman" w:hAnsi="Times New Roman" w:cs="Times New Roman"/>
        </w:rPr>
      </w:pPr>
    </w:p>
    <w:sectPr w:rsidR="00083C5B" w:rsidRPr="00083C5B" w:rsidSect="0046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5B"/>
    <w:rsid w:val="00083C5B"/>
    <w:rsid w:val="00465A0D"/>
    <w:rsid w:val="00666EF6"/>
    <w:rsid w:val="008D28BC"/>
    <w:rsid w:val="00CE29DB"/>
    <w:rsid w:val="00D4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14133"/>
  <w15:chartTrackingRefBased/>
  <w15:docId w15:val="{F2DE4671-D5A7-F049-BC61-0B37C24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Liang</dc:creator>
  <cp:keywords/>
  <dc:description/>
  <cp:lastModifiedBy>Xiaoyu Liang</cp:lastModifiedBy>
  <cp:revision>3</cp:revision>
  <dcterms:created xsi:type="dcterms:W3CDTF">2018-11-11T18:35:00Z</dcterms:created>
  <dcterms:modified xsi:type="dcterms:W3CDTF">2018-11-11T19:12:00Z</dcterms:modified>
</cp:coreProperties>
</file>