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9F4E1" w14:textId="0F2AB5AD" w:rsidR="00716FD8" w:rsidRPr="00D11E0A" w:rsidRDefault="00716FD8" w:rsidP="00716FD8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D11E0A">
        <w:rPr>
          <w:rFonts w:ascii="Times New Roman" w:hAnsi="Times New Roman" w:cs="Times New Roman"/>
          <w:sz w:val="24"/>
          <w:szCs w:val="24"/>
          <w:lang w:val="nb-NO"/>
        </w:rPr>
        <w:t>IDATT2101</w:t>
      </w:r>
      <w:r w:rsidRPr="00D11E0A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D11E0A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D11E0A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D11E0A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D11E0A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D11E0A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D11E0A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D11E0A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D11E0A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D11E0A">
        <w:rPr>
          <w:rFonts w:ascii="Times New Roman" w:hAnsi="Times New Roman" w:cs="Times New Roman"/>
          <w:sz w:val="24"/>
          <w:szCs w:val="24"/>
          <w:lang w:val="nb-NO"/>
        </w:rPr>
        <w:tab/>
        <w:t>Ivan Shirshikov</w:t>
      </w:r>
      <w:r w:rsidRPr="00D11E0A">
        <w:rPr>
          <w:rFonts w:ascii="Times New Roman" w:hAnsi="Times New Roman" w:cs="Times New Roman"/>
          <w:sz w:val="24"/>
          <w:szCs w:val="24"/>
          <w:lang w:val="nb-NO"/>
        </w:rPr>
        <w:tab/>
      </w:r>
    </w:p>
    <w:p w14:paraId="22D9B326" w14:textId="48FAD04B" w:rsidR="00716FD8" w:rsidRPr="00D11E0A" w:rsidRDefault="00716FD8" w:rsidP="00716FD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D11E0A">
        <w:rPr>
          <w:rFonts w:ascii="Times New Roman" w:hAnsi="Times New Roman" w:cs="Times New Roman"/>
          <w:sz w:val="24"/>
          <w:szCs w:val="24"/>
          <w:lang w:val="nb-NO"/>
        </w:rPr>
        <w:t>Rapport.Arbeidskrav</w:t>
      </w:r>
      <w:r w:rsidR="00D03F8D">
        <w:rPr>
          <w:rFonts w:ascii="Times New Roman" w:hAnsi="Times New Roman" w:cs="Times New Roman"/>
          <w:sz w:val="24"/>
          <w:szCs w:val="24"/>
          <w:lang w:val="nb-NO"/>
        </w:rPr>
        <w:t>2</w:t>
      </w:r>
    </w:p>
    <w:p w14:paraId="534844BE" w14:textId="3FE200B2" w:rsidR="00716FD8" w:rsidRPr="00E11FA7" w:rsidRDefault="00A076D8" w:rsidP="00D11E0A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D11E0A">
        <w:rPr>
          <w:rFonts w:ascii="Times New Roman" w:hAnsi="Times New Roman" w:cs="Times New Roman"/>
          <w:b/>
          <w:bCs/>
          <w:sz w:val="24"/>
          <w:szCs w:val="24"/>
          <w:lang w:val="nb-NO"/>
        </w:rPr>
        <w:t>Innhold</w:t>
      </w:r>
      <w:r w:rsidRPr="00E11FA7">
        <w:rPr>
          <w:rFonts w:ascii="Times New Roman" w:hAnsi="Times New Roman" w:cs="Times New Roman"/>
          <w:sz w:val="24"/>
          <w:szCs w:val="24"/>
          <w:lang w:val="nb-NO"/>
        </w:rPr>
        <w:t>:</w:t>
      </w:r>
    </w:p>
    <w:p w14:paraId="7F2BF694" w14:textId="5E294BB8" w:rsidR="00A076D8" w:rsidRPr="00D11E0A" w:rsidRDefault="00D03F8D">
      <w:pPr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1.</w:t>
      </w:r>
      <w:r w:rsidR="00A076D8" w:rsidRPr="00D11E0A">
        <w:rPr>
          <w:rFonts w:ascii="Times New Roman" w:hAnsi="Times New Roman" w:cs="Times New Roman"/>
          <w:sz w:val="24"/>
          <w:szCs w:val="24"/>
          <w:lang w:val="nb-NO"/>
        </w:rPr>
        <w:t>Kompleksiteten for tidsforbruket</w:t>
      </w:r>
    </w:p>
    <w:p w14:paraId="59884AC9" w14:textId="357C7BBA" w:rsidR="00A076D8" w:rsidRPr="00D11E0A" w:rsidRDefault="00D03F8D">
      <w:pPr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2.</w:t>
      </w:r>
      <w:r w:rsidR="00A076D8" w:rsidRPr="00D11E0A">
        <w:rPr>
          <w:rFonts w:ascii="Times New Roman" w:hAnsi="Times New Roman" w:cs="Times New Roman"/>
          <w:sz w:val="24"/>
          <w:szCs w:val="24"/>
          <w:lang w:val="nb-NO"/>
        </w:rPr>
        <w:t xml:space="preserve"> Tidsmåling</w:t>
      </w:r>
    </w:p>
    <w:p w14:paraId="0C054D11" w14:textId="009FB0C4" w:rsidR="00A076D8" w:rsidRDefault="00A076D8" w:rsidP="00D11E0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D11E0A">
        <w:rPr>
          <w:rFonts w:ascii="Times New Roman" w:hAnsi="Times New Roman" w:cs="Times New Roman"/>
          <w:b/>
          <w:bCs/>
          <w:sz w:val="24"/>
          <w:szCs w:val="24"/>
          <w:lang w:val="nb-NO"/>
        </w:rPr>
        <w:t>Kompleksiteten</w:t>
      </w:r>
    </w:p>
    <w:p w14:paraId="094D053B" w14:textId="3807A6AF" w:rsidR="003E4F56" w:rsidRPr="00D11E0A" w:rsidRDefault="003E4F56" w:rsidP="00D11E0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noProof/>
        </w:rPr>
        <w:drawing>
          <wp:inline distT="0" distB="0" distL="0" distR="0" wp14:anchorId="189250EF" wp14:editId="350E670F">
            <wp:extent cx="5940425" cy="24720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2AAB" w14:textId="26E73095" w:rsidR="00611F88" w:rsidRPr="00E553A0" w:rsidRDefault="00A076D8" w:rsidP="00611F8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D11E0A">
        <w:rPr>
          <w:rFonts w:ascii="Times New Roman" w:hAnsi="Times New Roman" w:cs="Times New Roman"/>
          <w:b/>
          <w:bCs/>
          <w:sz w:val="24"/>
          <w:szCs w:val="24"/>
          <w:lang w:val="nb-NO"/>
        </w:rPr>
        <w:t>Tidsmåling</w:t>
      </w:r>
    </w:p>
    <w:p w14:paraId="41D52572" w14:textId="7BD2DE1B" w:rsidR="00611F88" w:rsidRDefault="00636CBB" w:rsidP="00636CBB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D11E0A">
        <w:rPr>
          <w:rFonts w:ascii="Times New Roman" w:hAnsi="Times New Roman" w:cs="Times New Roman"/>
          <w:sz w:val="24"/>
          <w:szCs w:val="24"/>
          <w:lang w:val="nb-NO"/>
        </w:rPr>
        <w:t xml:space="preserve">For å måle tiden laget jeg </w:t>
      </w:r>
      <w:r w:rsidR="00E553A0">
        <w:rPr>
          <w:rFonts w:ascii="Times New Roman" w:hAnsi="Times New Roman" w:cs="Times New Roman"/>
          <w:sz w:val="24"/>
          <w:szCs w:val="24"/>
          <w:lang w:val="nb-NO"/>
        </w:rPr>
        <w:t>4</w:t>
      </w:r>
      <w:r w:rsidRPr="00D11E0A">
        <w:rPr>
          <w:rFonts w:ascii="Times New Roman" w:hAnsi="Times New Roman" w:cs="Times New Roman"/>
          <w:sz w:val="24"/>
          <w:szCs w:val="24"/>
          <w:lang w:val="nb-NO"/>
        </w:rPr>
        <w:t xml:space="preserve"> tester. </w:t>
      </w:r>
      <w:r w:rsidR="00E553A0">
        <w:rPr>
          <w:rFonts w:ascii="Times New Roman" w:hAnsi="Times New Roman" w:cs="Times New Roman"/>
          <w:sz w:val="24"/>
          <w:szCs w:val="24"/>
          <w:lang w:val="nb-NO"/>
        </w:rPr>
        <w:t xml:space="preserve"> Opprinnelig verdi x </w:t>
      </w:r>
      <w:r w:rsidR="00E553A0" w:rsidRPr="00E553A0">
        <w:rPr>
          <w:rFonts w:ascii="Times New Roman" w:hAnsi="Times New Roman" w:cs="Times New Roman"/>
          <w:sz w:val="24"/>
          <w:szCs w:val="24"/>
          <w:lang w:val="nb-NO"/>
        </w:rPr>
        <w:t xml:space="preserve">= 1.001. </w:t>
      </w:r>
    </w:p>
    <w:p w14:paraId="672E4017" w14:textId="6F58EEFC" w:rsidR="006849F3" w:rsidRDefault="00344725" w:rsidP="00636CBB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D11E0A">
        <w:rPr>
          <w:rFonts w:ascii="Times New Roman" w:hAnsi="Times New Roman" w:cs="Times New Roman"/>
          <w:sz w:val="24"/>
          <w:szCs w:val="24"/>
          <w:lang w:val="nb-NO"/>
        </w:rPr>
        <w:t>Resultater av testene kan du se under: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56"/>
        <w:gridCol w:w="4689"/>
      </w:tblGrid>
      <w:tr w:rsidR="00D03F8D" w14:paraId="5A77A1CB" w14:textId="77777777" w:rsidTr="00D03F8D">
        <w:tc>
          <w:tcPr>
            <w:tcW w:w="4672" w:type="dxa"/>
          </w:tcPr>
          <w:p w14:paraId="313B5054" w14:textId="60F4E057" w:rsidR="00D03F8D" w:rsidRDefault="00D03F8D" w:rsidP="00636CBB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Algorithm ONE</w:t>
            </w:r>
          </w:p>
        </w:tc>
        <w:tc>
          <w:tcPr>
            <w:tcW w:w="4673" w:type="dxa"/>
          </w:tcPr>
          <w:p w14:paraId="4B8578C9" w14:textId="215C70F3" w:rsidR="00D03F8D" w:rsidRDefault="00D03F8D" w:rsidP="00636CBB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Algorithm TWO</w:t>
            </w:r>
          </w:p>
        </w:tc>
      </w:tr>
      <w:tr w:rsidR="00D03F8D" w14:paraId="2261BDB9" w14:textId="77777777" w:rsidTr="00D03F8D">
        <w:tc>
          <w:tcPr>
            <w:tcW w:w="4672" w:type="dxa"/>
          </w:tcPr>
          <w:tbl>
            <w:tblPr>
              <w:tblStyle w:val="a3"/>
              <w:tblW w:w="4490" w:type="dxa"/>
              <w:tblLook w:val="04A0" w:firstRow="1" w:lastRow="0" w:firstColumn="1" w:lastColumn="0" w:noHBand="0" w:noVBand="1"/>
            </w:tblPr>
            <w:tblGrid>
              <w:gridCol w:w="816"/>
              <w:gridCol w:w="3674"/>
            </w:tblGrid>
            <w:tr w:rsidR="00D03F8D" w14:paraId="73417CC3" w14:textId="77777777" w:rsidTr="004C2DBB">
              <w:trPr>
                <w:trHeight w:val="407"/>
              </w:trPr>
              <w:tc>
                <w:tcPr>
                  <w:tcW w:w="740" w:type="dxa"/>
                </w:tcPr>
                <w:p w14:paraId="5668054D" w14:textId="19384655" w:rsidR="00D03F8D" w:rsidRDefault="00D03F8D" w:rsidP="00636C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N</w:t>
                  </w:r>
                </w:p>
              </w:tc>
              <w:tc>
                <w:tcPr>
                  <w:tcW w:w="3750" w:type="dxa"/>
                </w:tcPr>
                <w:p w14:paraId="6FA049F0" w14:textId="12509FFC" w:rsidR="00D03F8D" w:rsidRDefault="00D03F8D" w:rsidP="00636C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Tid</w:t>
                  </w:r>
                  <w:r w:rsidR="004C2DBB"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(ms.pr.runde.)</w:t>
                  </w:r>
                </w:p>
              </w:tc>
            </w:tr>
            <w:tr w:rsidR="00D03F8D" w14:paraId="068F3A71" w14:textId="77777777" w:rsidTr="004C2DBB">
              <w:trPr>
                <w:trHeight w:val="407"/>
              </w:trPr>
              <w:tc>
                <w:tcPr>
                  <w:tcW w:w="740" w:type="dxa"/>
                </w:tcPr>
                <w:p w14:paraId="325C395B" w14:textId="304D3F25" w:rsidR="00D03F8D" w:rsidRDefault="004C2DBB" w:rsidP="00636C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10</w:t>
                  </w:r>
                </w:p>
              </w:tc>
              <w:tc>
                <w:tcPr>
                  <w:tcW w:w="3750" w:type="dxa"/>
                </w:tcPr>
                <w:p w14:paraId="17111CEC" w14:textId="353135E7" w:rsidR="00D03F8D" w:rsidRDefault="00611F88" w:rsidP="00636C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 w:rsidRPr="00611F88"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1.3793076052373082E-5</w:t>
                  </w:r>
                </w:p>
              </w:tc>
            </w:tr>
            <w:tr w:rsidR="00D03F8D" w14:paraId="60460627" w14:textId="77777777" w:rsidTr="004C2DBB">
              <w:trPr>
                <w:trHeight w:val="424"/>
              </w:trPr>
              <w:tc>
                <w:tcPr>
                  <w:tcW w:w="740" w:type="dxa"/>
                </w:tcPr>
                <w:p w14:paraId="3FC1B713" w14:textId="1EF3CAEF" w:rsidR="00D03F8D" w:rsidRDefault="004C2DBB" w:rsidP="00636C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100</w:t>
                  </w:r>
                </w:p>
              </w:tc>
              <w:tc>
                <w:tcPr>
                  <w:tcW w:w="3750" w:type="dxa"/>
                </w:tcPr>
                <w:p w14:paraId="05992C52" w14:textId="59012E78" w:rsidR="00D03F8D" w:rsidRDefault="00611F88" w:rsidP="00636C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 w:rsidRPr="00611F88"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3.6985107206881005E-4</w:t>
                  </w:r>
                </w:p>
              </w:tc>
            </w:tr>
            <w:tr w:rsidR="000449B7" w14:paraId="64A061F8" w14:textId="77777777" w:rsidTr="004C2DBB">
              <w:trPr>
                <w:trHeight w:val="424"/>
              </w:trPr>
              <w:tc>
                <w:tcPr>
                  <w:tcW w:w="740" w:type="dxa"/>
                </w:tcPr>
                <w:p w14:paraId="11637CB0" w14:textId="10DD5E38" w:rsidR="000449B7" w:rsidRDefault="000449B7" w:rsidP="00636C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1000</w:t>
                  </w:r>
                </w:p>
              </w:tc>
              <w:tc>
                <w:tcPr>
                  <w:tcW w:w="3750" w:type="dxa"/>
                </w:tcPr>
                <w:p w14:paraId="30B32BB4" w14:textId="3AE0C435" w:rsidR="000449B7" w:rsidRPr="004C2DBB" w:rsidRDefault="00611F88" w:rsidP="00636C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 w:rsidRPr="00611F88"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0.004629458168215992</w:t>
                  </w:r>
                </w:p>
              </w:tc>
            </w:tr>
            <w:tr w:rsidR="000449B7" w14:paraId="28643397" w14:textId="77777777" w:rsidTr="004C2DBB">
              <w:trPr>
                <w:trHeight w:val="424"/>
              </w:trPr>
              <w:tc>
                <w:tcPr>
                  <w:tcW w:w="740" w:type="dxa"/>
                </w:tcPr>
                <w:p w14:paraId="2F48F9E1" w14:textId="10935A53" w:rsidR="000449B7" w:rsidRDefault="000449B7" w:rsidP="00636C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10000</w:t>
                  </w:r>
                </w:p>
              </w:tc>
              <w:tc>
                <w:tcPr>
                  <w:tcW w:w="3750" w:type="dxa"/>
                </w:tcPr>
                <w:p w14:paraId="1DA6F07A" w14:textId="44684D09" w:rsidR="000449B7" w:rsidRPr="000449B7" w:rsidRDefault="00611F88" w:rsidP="00636C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 w:rsidRPr="00611F88"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0.04914246400314512</w:t>
                  </w:r>
                </w:p>
              </w:tc>
            </w:tr>
          </w:tbl>
          <w:p w14:paraId="3A86BC5E" w14:textId="77777777" w:rsidR="00D03F8D" w:rsidRDefault="00D03F8D" w:rsidP="00636CBB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</w:p>
        </w:tc>
        <w:tc>
          <w:tcPr>
            <w:tcW w:w="4673" w:type="dxa"/>
          </w:tcPr>
          <w:tbl>
            <w:tblPr>
              <w:tblStyle w:val="a3"/>
              <w:tblW w:w="4523" w:type="dxa"/>
              <w:tblLook w:val="04A0" w:firstRow="1" w:lastRow="0" w:firstColumn="1" w:lastColumn="0" w:noHBand="0" w:noVBand="1"/>
            </w:tblPr>
            <w:tblGrid>
              <w:gridCol w:w="816"/>
              <w:gridCol w:w="3707"/>
            </w:tblGrid>
            <w:tr w:rsidR="004C2DBB" w14:paraId="606C72BC" w14:textId="77777777" w:rsidTr="004C2DBB">
              <w:trPr>
                <w:trHeight w:val="404"/>
              </w:trPr>
              <w:tc>
                <w:tcPr>
                  <w:tcW w:w="751" w:type="dxa"/>
                </w:tcPr>
                <w:p w14:paraId="1317C902" w14:textId="4DE236C0" w:rsidR="004C2DBB" w:rsidRDefault="004C2DBB" w:rsidP="004C2D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N</w:t>
                  </w:r>
                </w:p>
              </w:tc>
              <w:tc>
                <w:tcPr>
                  <w:tcW w:w="3772" w:type="dxa"/>
                </w:tcPr>
                <w:p w14:paraId="12870235" w14:textId="16430E82" w:rsidR="004C2DBB" w:rsidRDefault="004C2DBB" w:rsidP="004C2D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Tid(ms.pr.runde.)</w:t>
                  </w:r>
                </w:p>
              </w:tc>
            </w:tr>
            <w:tr w:rsidR="004C2DBB" w14:paraId="2B05D365" w14:textId="77777777" w:rsidTr="004C2DBB">
              <w:trPr>
                <w:trHeight w:val="424"/>
              </w:trPr>
              <w:tc>
                <w:tcPr>
                  <w:tcW w:w="751" w:type="dxa"/>
                </w:tcPr>
                <w:p w14:paraId="3B7A7B13" w14:textId="1F0DB96E" w:rsidR="004C2DBB" w:rsidRDefault="004C2DBB" w:rsidP="004C2D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10</w:t>
                  </w:r>
                </w:p>
              </w:tc>
              <w:tc>
                <w:tcPr>
                  <w:tcW w:w="3772" w:type="dxa"/>
                </w:tcPr>
                <w:p w14:paraId="64D06D81" w14:textId="1622DF48" w:rsidR="004C2DBB" w:rsidRDefault="00611F88" w:rsidP="004C2D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 w:rsidRPr="00611F88"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9.226797591233767E-6</w:t>
                  </w:r>
                </w:p>
              </w:tc>
            </w:tr>
            <w:tr w:rsidR="004C2DBB" w14:paraId="3D2BA1BF" w14:textId="77777777" w:rsidTr="004C2DBB">
              <w:trPr>
                <w:trHeight w:val="404"/>
              </w:trPr>
              <w:tc>
                <w:tcPr>
                  <w:tcW w:w="751" w:type="dxa"/>
                </w:tcPr>
                <w:p w14:paraId="198B81E4" w14:textId="6C82D55B" w:rsidR="004C2DBB" w:rsidRDefault="004C2DBB" w:rsidP="004C2D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100</w:t>
                  </w:r>
                </w:p>
              </w:tc>
              <w:tc>
                <w:tcPr>
                  <w:tcW w:w="3772" w:type="dxa"/>
                </w:tcPr>
                <w:p w14:paraId="1802C426" w14:textId="38E6F012" w:rsidR="004C2DBB" w:rsidRDefault="00611F88" w:rsidP="004C2D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 w:rsidRPr="00611F88"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1.3050693932802864E-5</w:t>
                  </w:r>
                </w:p>
              </w:tc>
            </w:tr>
            <w:tr w:rsidR="000449B7" w14:paraId="1A3452EE" w14:textId="77777777" w:rsidTr="004C2DBB">
              <w:trPr>
                <w:trHeight w:val="404"/>
              </w:trPr>
              <w:tc>
                <w:tcPr>
                  <w:tcW w:w="751" w:type="dxa"/>
                </w:tcPr>
                <w:p w14:paraId="457E92C1" w14:textId="029B3734" w:rsidR="000449B7" w:rsidRDefault="000449B7" w:rsidP="004C2D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1000</w:t>
                  </w:r>
                </w:p>
              </w:tc>
              <w:tc>
                <w:tcPr>
                  <w:tcW w:w="3772" w:type="dxa"/>
                </w:tcPr>
                <w:p w14:paraId="23D0BECC" w14:textId="61799366" w:rsidR="000449B7" w:rsidRPr="000449B7" w:rsidRDefault="00611F88" w:rsidP="004C2D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 w:rsidRPr="00611F88"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2.0608062310866932E-5</w:t>
                  </w:r>
                </w:p>
              </w:tc>
            </w:tr>
            <w:tr w:rsidR="000449B7" w14:paraId="4C757F22" w14:textId="77777777" w:rsidTr="004C2DBB">
              <w:trPr>
                <w:trHeight w:val="404"/>
              </w:trPr>
              <w:tc>
                <w:tcPr>
                  <w:tcW w:w="751" w:type="dxa"/>
                </w:tcPr>
                <w:p w14:paraId="627E0BAC" w14:textId="2D4556B3" w:rsidR="000449B7" w:rsidRDefault="000449B7" w:rsidP="004C2D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10000</w:t>
                  </w:r>
                </w:p>
              </w:tc>
              <w:tc>
                <w:tcPr>
                  <w:tcW w:w="3772" w:type="dxa"/>
                </w:tcPr>
                <w:p w14:paraId="1892A29F" w14:textId="4AED56B5" w:rsidR="000449B7" w:rsidRPr="000449B7" w:rsidRDefault="00611F88" w:rsidP="004C2DB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</w:pPr>
                  <w:r w:rsidRPr="00611F88">
                    <w:rPr>
                      <w:rFonts w:ascii="Times New Roman" w:hAnsi="Times New Roman" w:cs="Times New Roman"/>
                      <w:sz w:val="24"/>
                      <w:szCs w:val="24"/>
                      <w:lang w:val="nb-NO"/>
                    </w:rPr>
                    <w:t>2.9585019802733006E-5</w:t>
                  </w:r>
                </w:p>
              </w:tc>
            </w:tr>
          </w:tbl>
          <w:p w14:paraId="5DF530E6" w14:textId="77777777" w:rsidR="00D03F8D" w:rsidRDefault="00D03F8D" w:rsidP="00636CBB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</w:p>
        </w:tc>
      </w:tr>
    </w:tbl>
    <w:p w14:paraId="019FC16F" w14:textId="639FA113" w:rsidR="00344725" w:rsidRPr="00D11E0A" w:rsidRDefault="00344725" w:rsidP="00636C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E0E19E" w14:textId="30ACBA1B" w:rsidR="00344725" w:rsidRDefault="00344725" w:rsidP="00636CBB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D11E0A">
        <w:rPr>
          <w:rFonts w:ascii="Times New Roman" w:hAnsi="Times New Roman" w:cs="Times New Roman"/>
          <w:sz w:val="24"/>
          <w:szCs w:val="24"/>
          <w:lang w:val="nb-NO"/>
        </w:rPr>
        <w:t xml:space="preserve">Du kan se at hvis jeg øker antall av elementer i 10 ganger, tiden øker i 10 ganger. Det si meg at kompleksitet </w:t>
      </w:r>
      <w:r w:rsidR="00E553A0">
        <w:rPr>
          <w:rFonts w:ascii="Times New Roman" w:hAnsi="Times New Roman" w:cs="Times New Roman"/>
          <w:sz w:val="24"/>
          <w:szCs w:val="24"/>
          <w:lang w:val="nb-NO"/>
        </w:rPr>
        <w:t>av algoritmen ONE</w:t>
      </w:r>
      <w:r w:rsidRPr="00D11E0A">
        <w:rPr>
          <w:rFonts w:ascii="Times New Roman" w:hAnsi="Times New Roman" w:cs="Times New Roman"/>
          <w:sz w:val="24"/>
          <w:szCs w:val="24"/>
          <w:lang w:val="nb-NO"/>
        </w:rPr>
        <w:t xml:space="preserve"> ble f</w:t>
      </w:r>
      <w:r w:rsidR="00716FD8" w:rsidRPr="00D11E0A">
        <w:rPr>
          <w:rFonts w:ascii="Times New Roman" w:hAnsi="Times New Roman" w:cs="Times New Roman"/>
          <w:sz w:val="24"/>
          <w:szCs w:val="24"/>
          <w:lang w:val="nb-NO"/>
        </w:rPr>
        <w:t>unnet helt riktig.</w:t>
      </w:r>
    </w:p>
    <w:p w14:paraId="59415BFD" w14:textId="480179E3" w:rsidR="00E45305" w:rsidRPr="003E4F56" w:rsidRDefault="00E45305" w:rsidP="00636CBB">
      <w:pPr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Andre algoritmen gir også tid som jeg </w:t>
      </w:r>
      <w:r w:rsidR="003E4F56">
        <w:rPr>
          <w:rFonts w:ascii="Times New Roman" w:hAnsi="Times New Roman" w:cs="Times New Roman"/>
          <w:sz w:val="24"/>
          <w:szCs w:val="24"/>
          <w:lang w:val="nb-NO"/>
        </w:rPr>
        <w:t>ventet</w:t>
      </w:r>
      <w:r w:rsidR="00EB2237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4DE01C7" w14:textId="6D6C64C3" w:rsidR="00E45305" w:rsidRPr="00E45305" w:rsidRDefault="00E45305" w:rsidP="00313B37">
      <w:pPr>
        <w:rPr>
          <w:rFonts w:ascii="Times New Roman" w:hAnsi="Times New Roman" w:cs="Times New Roman"/>
          <w:sz w:val="24"/>
          <w:szCs w:val="24"/>
          <w:lang w:val="nb-NO"/>
        </w:rPr>
      </w:pPr>
    </w:p>
    <w:sectPr w:rsidR="00E45305" w:rsidRPr="00E45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80"/>
    <w:rsid w:val="000449B7"/>
    <w:rsid w:val="001E6EB7"/>
    <w:rsid w:val="00296535"/>
    <w:rsid w:val="00313B37"/>
    <w:rsid w:val="00344725"/>
    <w:rsid w:val="003916EC"/>
    <w:rsid w:val="003A4B30"/>
    <w:rsid w:val="003E4F56"/>
    <w:rsid w:val="004C2DBB"/>
    <w:rsid w:val="00521CBE"/>
    <w:rsid w:val="00611F88"/>
    <w:rsid w:val="00636CBB"/>
    <w:rsid w:val="006849F3"/>
    <w:rsid w:val="00716FD8"/>
    <w:rsid w:val="00773A47"/>
    <w:rsid w:val="00904652"/>
    <w:rsid w:val="00941480"/>
    <w:rsid w:val="009965D0"/>
    <w:rsid w:val="009B3F24"/>
    <w:rsid w:val="009E311E"/>
    <w:rsid w:val="00A076D8"/>
    <w:rsid w:val="00D03F8D"/>
    <w:rsid w:val="00D11E0A"/>
    <w:rsid w:val="00D62F44"/>
    <w:rsid w:val="00E11FA7"/>
    <w:rsid w:val="00E45305"/>
    <w:rsid w:val="00E553A0"/>
    <w:rsid w:val="00E920A6"/>
    <w:rsid w:val="00EB2237"/>
    <w:rsid w:val="00FB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81799"/>
  <w15:chartTrackingRefBased/>
  <w15:docId w15:val="{026D52AB-13E4-4D52-BB06-788513E87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3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3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Shirshikov</dc:creator>
  <cp:keywords/>
  <dc:description/>
  <cp:lastModifiedBy>Ivan Shirshikov</cp:lastModifiedBy>
  <cp:revision>12</cp:revision>
  <dcterms:created xsi:type="dcterms:W3CDTF">2022-08-22T06:57:00Z</dcterms:created>
  <dcterms:modified xsi:type="dcterms:W3CDTF">2022-09-02T10:28:00Z</dcterms:modified>
</cp:coreProperties>
</file>