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CE3DD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5727F24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32870B2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1C2A957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03AEEB93" wp14:editId="68901C59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E7128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2BD6C33" w14:textId="004124D0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</w:t>
      </w:r>
      <w:r w:rsidR="00B6669B">
        <w:rPr>
          <w:rFonts w:ascii="Calibri" w:eastAsia="Calibri" w:hAnsi="Calibri" w:cs="Calibri"/>
          <w:color w:val="000000"/>
          <w:sz w:val="28"/>
          <w:szCs w:val="28"/>
        </w:rPr>
        <w:t>Парадигмы и конструкции языков программирования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67ECDE1B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5119C23" w14:textId="2C13379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Отчет по лабораторной работе №</w:t>
      </w:r>
      <w:r w:rsidR="005C5EEC" w:rsidRPr="005C5EEC">
        <w:rPr>
          <w:rFonts w:ascii="Calibri" w:eastAsia="Calibri" w:hAnsi="Calibri" w:cs="Calibri"/>
          <w:sz w:val="28"/>
          <w:szCs w:val="28"/>
        </w:rPr>
        <w:t>2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“</w:t>
      </w:r>
      <w:r w:rsidR="00DB0EC2" w:rsidRPr="00DB0EC2">
        <w:rPr>
          <w:rFonts w:ascii="Calibri" w:eastAsia="Calibri" w:hAnsi="Calibri" w:cs="Calibri"/>
          <w:sz w:val="28"/>
          <w:szCs w:val="28"/>
        </w:rPr>
        <w:t>Объектно-ориентированные возможности языка Python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0F9F9487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811C027" w14:textId="77777777" w:rsidR="00A23D12" w:rsidRDefault="00D26DAE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5C059273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CD03066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39DDA51A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713AD71" w14:textId="555E5357" w:rsidR="00A23D12" w:rsidRPr="00B6669B" w:rsidRDefault="00D26DAE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 ИУ5-</w:t>
      </w:r>
      <w:r w:rsidR="00FE35EE">
        <w:rPr>
          <w:rFonts w:ascii="Calibri" w:eastAsia="Calibri" w:hAnsi="Calibri" w:cs="Calibri"/>
          <w:color w:val="000000"/>
          <w:sz w:val="28"/>
          <w:szCs w:val="28"/>
        </w:rPr>
        <w:t>2</w:t>
      </w:r>
      <w:r>
        <w:rPr>
          <w:rFonts w:ascii="Calibri" w:eastAsia="Calibri" w:hAnsi="Calibri" w:cs="Calibri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t>Б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 w:rsidR="008A6725">
        <w:rPr>
          <w:rFonts w:ascii="Calibri" w:eastAsia="Calibri" w:hAnsi="Calibri" w:cs="Calibri"/>
          <w:sz w:val="28"/>
          <w:szCs w:val="28"/>
        </w:rPr>
        <w:t>Шерстеникин Н.С.</w:t>
      </w:r>
      <w:bookmarkStart w:id="0" w:name="_GoBack"/>
      <w:bookmarkEnd w:id="0"/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proofErr w:type="spellStart"/>
      <w:r w:rsidR="00B6669B"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 w:rsidR="00B6669B">
        <w:rPr>
          <w:rFonts w:ascii="Calibri" w:eastAsia="Calibri" w:hAnsi="Calibri" w:cs="Calibri"/>
          <w:sz w:val="28"/>
          <w:szCs w:val="28"/>
        </w:rPr>
        <w:t xml:space="preserve"> А.Н.</w:t>
      </w:r>
    </w:p>
    <w:p w14:paraId="18F1771C" w14:textId="77777777" w:rsidR="00A23D12" w:rsidRDefault="00A23D1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2732359" w14:textId="12177D88" w:rsidR="00A23D12" w:rsidRDefault="004C215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Москва 2025</w:t>
      </w:r>
    </w:p>
    <w:p w14:paraId="6FFA4575" w14:textId="77777777" w:rsidR="005F673A" w:rsidRDefault="005F673A" w:rsidP="000E5238">
      <w:pPr>
        <w:spacing w:before="280" w:after="28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5CF35309" w14:textId="343068A8" w:rsidR="004444F9" w:rsidRDefault="00B6669B" w:rsidP="004444F9">
      <w:pPr>
        <w:spacing w:before="100" w:beforeAutospacing="1" w:after="100" w:afterAutospacing="1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Задание</w:t>
      </w:r>
    </w:p>
    <w:p w14:paraId="03817501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DB0EC2">
        <w:rPr>
          <w:rFonts w:ascii="Times New Roman" w:eastAsia="Calibri" w:hAnsi="Times New Roman" w:cs="Times New Roman"/>
          <w:sz w:val="28"/>
          <w:szCs w:val="28"/>
        </w:rPr>
        <w:t>pip</w:t>
      </w:r>
      <w:proofErr w:type="spellEnd"/>
      <w:r w:rsidRPr="00DB0EC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87256F2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757E4280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 xml:space="preserve">Все файлы проекта (кроме основного файла main.py) должны располагаться в пакете </w:t>
      </w:r>
      <w:proofErr w:type="spellStart"/>
      <w:r w:rsidRPr="00DB0EC2">
        <w:rPr>
          <w:rFonts w:ascii="Times New Roman" w:eastAsia="Calibri" w:hAnsi="Times New Roman" w:cs="Times New Roman"/>
          <w:sz w:val="28"/>
          <w:szCs w:val="28"/>
        </w:rPr>
        <w:t>lab_python_oop</w:t>
      </w:r>
      <w:proofErr w:type="spellEnd"/>
      <w:r w:rsidRPr="00DB0EC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7CA185F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 xml:space="preserve">Каждый из нижеперечисленных классов должен располагаться в отдельном файле пакета </w:t>
      </w:r>
      <w:proofErr w:type="spellStart"/>
      <w:r w:rsidRPr="00DB0EC2">
        <w:rPr>
          <w:rFonts w:ascii="Times New Roman" w:eastAsia="Calibri" w:hAnsi="Times New Roman" w:cs="Times New Roman"/>
          <w:sz w:val="28"/>
          <w:szCs w:val="28"/>
        </w:rPr>
        <w:t>lab_python_oop</w:t>
      </w:r>
      <w:proofErr w:type="spellEnd"/>
      <w:r w:rsidRPr="00DB0EC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F15AF54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 </w:t>
      </w:r>
      <w:hyperlink r:id="rId7" w:history="1">
        <w:r w:rsidRPr="00DB0EC2">
          <w:rPr>
            <w:rStyle w:val="ac"/>
            <w:rFonts w:ascii="Times New Roman" w:eastAsia="Calibri" w:hAnsi="Times New Roman" w:cs="Times New Roman"/>
            <w:sz w:val="28"/>
            <w:szCs w:val="28"/>
          </w:rPr>
          <w:t>здесь.</w:t>
        </w:r>
      </w:hyperlink>
    </w:p>
    <w:p w14:paraId="2DF419E9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Класс «Цвет фигуры» содержит свойство для описания цвета геометрической фигуры. Подробнее про описание свойств Вы можете прочитать </w:t>
      </w:r>
      <w:hyperlink r:id="rId8" w:anchor="property" w:history="1">
        <w:r w:rsidRPr="00DB0EC2">
          <w:rPr>
            <w:rStyle w:val="ac"/>
            <w:rFonts w:ascii="Times New Roman" w:eastAsia="Calibri" w:hAnsi="Times New Roman" w:cs="Times New Roman"/>
            <w:sz w:val="28"/>
            <w:szCs w:val="28"/>
          </w:rPr>
          <w:t>здесь.</w:t>
        </w:r>
      </w:hyperlink>
    </w:p>
    <w:p w14:paraId="0892C4CF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0194DF6B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DB0EC2">
        <w:rPr>
          <w:rFonts w:ascii="Times New Roman" w:eastAsia="Calibri" w:hAnsi="Times New Roman" w:cs="Times New Roman"/>
          <w:sz w:val="28"/>
          <w:szCs w:val="28"/>
        </w:rPr>
        <w:t>math.pi</w:t>
      </w:r>
      <w:proofErr w:type="spellEnd"/>
      <w:r w:rsidRPr="00DB0EC2">
        <w:rPr>
          <w:rFonts w:ascii="Times New Roman" w:eastAsia="Calibri" w:hAnsi="Times New Roman" w:cs="Times New Roman"/>
          <w:sz w:val="28"/>
          <w:szCs w:val="28"/>
        </w:rPr>
        <w:t xml:space="preserve"> из модуля </w:t>
      </w:r>
      <w:proofErr w:type="spellStart"/>
      <w:r w:rsidRPr="00DB0EC2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DB0EC2">
        <w:rPr>
          <w:rFonts w:ascii="Times New Roman" w:eastAsia="Calibri" w:hAnsi="Times New Roman" w:cs="Times New Roman"/>
          <w:sz w:val="28"/>
          <w:szCs w:val="28"/>
        </w:rPr>
        <w:instrText>HYPERLINK "https://docs.python.org/3/library/math.html"</w:instrText>
      </w:r>
      <w:r w:rsidRPr="00DB0EC2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Pr="00DB0EC2">
        <w:rPr>
          <w:rStyle w:val="ac"/>
          <w:rFonts w:ascii="Times New Roman" w:eastAsia="Calibri" w:hAnsi="Times New Roman" w:cs="Times New Roman"/>
          <w:sz w:val="28"/>
          <w:szCs w:val="28"/>
        </w:rPr>
        <w:t>math</w:t>
      </w:r>
      <w:proofErr w:type="spellEnd"/>
      <w:r w:rsidRPr="00DB0EC2">
        <w:rPr>
          <w:rStyle w:val="ac"/>
          <w:rFonts w:ascii="Times New Roman" w:eastAsia="Calibri" w:hAnsi="Times New Roman" w:cs="Times New Roman"/>
          <w:sz w:val="28"/>
          <w:szCs w:val="28"/>
        </w:rPr>
        <w:t>.</w:t>
      </w:r>
      <w:r w:rsidRPr="00DB0EC2">
        <w:rPr>
          <w:rFonts w:ascii="Times New Roman" w:eastAsia="Calibri" w:hAnsi="Times New Roman" w:cs="Times New Roman"/>
          <w:sz w:val="28"/>
          <w:szCs w:val="28"/>
        </w:rPr>
        <w:fldChar w:fldCharType="end"/>
      </w:r>
    </w:p>
    <w:p w14:paraId="474BB169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3DE1E30F" w14:textId="77777777" w:rsidR="00DB0EC2" w:rsidRPr="00DB0EC2" w:rsidRDefault="00DB0EC2" w:rsidP="00DB0EC2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Определите метод "</w:t>
      </w:r>
      <w:proofErr w:type="spellStart"/>
      <w:r w:rsidRPr="00DB0EC2">
        <w:rPr>
          <w:rFonts w:ascii="Times New Roman" w:eastAsia="Calibri" w:hAnsi="Times New Roman" w:cs="Times New Roman"/>
          <w:sz w:val="28"/>
          <w:szCs w:val="28"/>
        </w:rPr>
        <w:t>repr</w:t>
      </w:r>
      <w:proofErr w:type="spellEnd"/>
      <w:r w:rsidRPr="00DB0EC2">
        <w:rPr>
          <w:rFonts w:ascii="Times New Roman" w:eastAsia="Calibri" w:hAnsi="Times New Roman" w:cs="Times New Roman"/>
          <w:sz w:val="28"/>
          <w:szCs w:val="28"/>
        </w:rPr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 w:rsidRPr="00DB0EC2">
        <w:rPr>
          <w:rFonts w:ascii="Times New Roman" w:eastAsia="Calibri" w:hAnsi="Times New Roman" w:cs="Times New Roman"/>
          <w:sz w:val="28"/>
          <w:szCs w:val="28"/>
        </w:rPr>
        <w:t>format</w:t>
      </w:r>
      <w:proofErr w:type="spellEnd"/>
      <w:r w:rsidRPr="00DB0EC2">
        <w:rPr>
          <w:rFonts w:ascii="Times New Roman" w:eastAsia="Calibri" w:hAnsi="Times New Roman" w:cs="Times New Roman"/>
          <w:sz w:val="28"/>
          <w:szCs w:val="28"/>
        </w:rPr>
        <w:t xml:space="preserve"> - </w:t>
      </w:r>
      <w:hyperlink r:id="rId9" w:history="1">
        <w:r w:rsidRPr="00DB0EC2">
          <w:rPr>
            <w:rStyle w:val="ac"/>
            <w:rFonts w:ascii="Times New Roman" w:eastAsia="Calibri" w:hAnsi="Times New Roman" w:cs="Times New Roman"/>
            <w:sz w:val="28"/>
            <w:szCs w:val="28"/>
          </w:rPr>
          <w:t>https://pyformat.info/</w:t>
        </w:r>
      </w:hyperlink>
    </w:p>
    <w:p w14:paraId="1DD09A8E" w14:textId="77777777" w:rsidR="00DB0EC2" w:rsidRPr="00DB0EC2" w:rsidRDefault="00DB0EC2" w:rsidP="00DB0EC2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66C606D6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В корневом каталоге проекта создайте файл main.py для тестирования Ваших классов (используйте следующую конструкцию - </w:t>
      </w:r>
      <w:hyperlink r:id="rId10" w:history="1">
        <w:r w:rsidRPr="00DB0EC2">
          <w:rPr>
            <w:rStyle w:val="ac"/>
            <w:rFonts w:ascii="Times New Roman" w:eastAsia="Calibri" w:hAnsi="Times New Roman" w:cs="Times New Roman"/>
            <w:sz w:val="28"/>
            <w:szCs w:val="28"/>
          </w:rPr>
          <w:t>https://docs.python.org/3/library/__main__.html</w:t>
        </w:r>
      </w:hyperlink>
      <w:r w:rsidRPr="00DB0EC2">
        <w:rPr>
          <w:rFonts w:ascii="Times New Roman" w:eastAsia="Calibri" w:hAnsi="Times New Roman" w:cs="Times New Roman"/>
          <w:sz w:val="28"/>
          <w:szCs w:val="28"/>
        </w:rPr>
        <w:t>). Создайте следующие объекты и выведите о них информацию в консоль (N - номер Вашего варианта по списку группы):</w:t>
      </w:r>
    </w:p>
    <w:p w14:paraId="560123FF" w14:textId="77777777" w:rsidR="00DB0EC2" w:rsidRPr="00DB0EC2" w:rsidRDefault="00DB0EC2" w:rsidP="00DB0EC2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Прямоугольник синего цвета шириной N и высотой N.</w:t>
      </w:r>
    </w:p>
    <w:p w14:paraId="04CEC8D4" w14:textId="77777777" w:rsidR="00DB0EC2" w:rsidRPr="00DB0EC2" w:rsidRDefault="00DB0EC2" w:rsidP="00DB0EC2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Круг зеленого цвета радиусом N.</w:t>
      </w:r>
    </w:p>
    <w:p w14:paraId="0BFB22AB" w14:textId="77777777" w:rsidR="00DB0EC2" w:rsidRPr="00DB0EC2" w:rsidRDefault="00DB0EC2" w:rsidP="00DB0EC2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Квадрат красного цвета со стороной N.</w:t>
      </w:r>
    </w:p>
    <w:p w14:paraId="3C6DAFB2" w14:textId="77777777" w:rsidR="00DB0EC2" w:rsidRPr="00DB0EC2" w:rsidRDefault="00DB0EC2" w:rsidP="00DB0EC2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 xml:space="preserve">Также вызовите один из методов внешнего пакета, установленного с использованием </w:t>
      </w:r>
      <w:proofErr w:type="spellStart"/>
      <w:r w:rsidRPr="00DB0EC2">
        <w:rPr>
          <w:rFonts w:ascii="Times New Roman" w:eastAsia="Calibri" w:hAnsi="Times New Roman" w:cs="Times New Roman"/>
          <w:sz w:val="28"/>
          <w:szCs w:val="28"/>
        </w:rPr>
        <w:t>pip</w:t>
      </w:r>
      <w:proofErr w:type="spellEnd"/>
      <w:r w:rsidRPr="00DB0EC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712591D" w14:textId="77777777" w:rsidR="00DB0EC2" w:rsidRDefault="00DB0EC2" w:rsidP="00DB0EC2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4CE52AC" w14:textId="7E8025E0" w:rsidR="00B6669B" w:rsidRPr="00B6669B" w:rsidRDefault="00B6669B" w:rsidP="00B6669B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lastRenderedPageBreak/>
        <w:t>Код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main.py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6FE60656" w14:textId="77777777" w:rsidR="00423184" w:rsidRPr="00423184" w:rsidRDefault="00423184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from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lab_python_</w:t>
      </w:r>
      <w:proofErr w:type="gram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oop.circle</w:t>
      </w:r>
      <w:proofErr w:type="spellEnd"/>
      <w:proofErr w:type="gram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import Circle</w:t>
      </w:r>
    </w:p>
    <w:p w14:paraId="07AA05B4" w14:textId="52FDDBCC" w:rsidR="00B6669B" w:rsidRPr="00423184" w:rsidRDefault="00423184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</w:pP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from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lab_python_oop.square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import Square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from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lab_python_oop.rectangle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import Rectangle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rect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Rectangle(11,13, "blue")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sq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Square(24, "red")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circ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Circle(24, "green")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>print(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rect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.__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repr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__())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>print(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sq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.__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repr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__())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>print(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circ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.__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repr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__())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hex_str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b"hii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hexxed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hex_str.</w:t>
      </w:r>
      <w:r w:rsidRPr="0042318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hex</w:t>
      </w:r>
      <w:proofErr w:type="spellEnd"/>
      <w:r w:rsidRPr="0042318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42318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18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2318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42318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hexxed</w:t>
      </w:r>
      <w:proofErr w:type="spellEnd"/>
      <w:r w:rsidRPr="0042318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</w:p>
    <w:p w14:paraId="5045E799" w14:textId="032E71FD" w:rsidR="00B6669B" w:rsidRDefault="00B6669B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DB0EC2"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figure</w:t>
      </w:r>
      <w:r w:rsid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7D4C6E37" w14:textId="782D3B39" w:rsidR="00423184" w:rsidRPr="00423184" w:rsidRDefault="00423184" w:rsidP="004231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from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abc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import </w:t>
      </w:r>
      <w:proofErr w:type="spellStart"/>
      <w:proofErr w:type="gram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ABC,abstractmethod</w:t>
      </w:r>
      <w:proofErr w:type="spellEnd"/>
      <w:proofErr w:type="gramEnd"/>
    </w:p>
    <w:p w14:paraId="28F88ECF" w14:textId="59AD7B95" w:rsidR="00DB0EC2" w:rsidRPr="00423184" w:rsidRDefault="00423184" w:rsidP="00423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GeomFigure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(ABC):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@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abstractmethod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area(self):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pass</w:t>
      </w:r>
    </w:p>
    <w:p w14:paraId="779901C3" w14:textId="316D33A0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="00423184" w:rsidRPr="00C33AE6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423184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ShapeColour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.py)</w:t>
      </w:r>
    </w:p>
    <w:p w14:paraId="76E64F4C" w14:textId="7C7D0A38" w:rsidR="00423184" w:rsidRPr="00423184" w:rsidRDefault="00423184" w:rsidP="004231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ShapeColour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):    </w:t>
      </w:r>
    </w:p>
    <w:p w14:paraId="380C427F" w14:textId="058FC0DB" w:rsidR="00DB0EC2" w:rsidRPr="00423184" w:rsidRDefault="00423184" w:rsidP="00423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__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init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__(self):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self.Colour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None;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@property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Shape_Colour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(self):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return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self.Colour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@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Shape_Colour.setter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Shape_Colour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(self, value):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self.Colour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value</w:t>
      </w:r>
    </w:p>
    <w:p w14:paraId="7AA75EA9" w14:textId="29A7917D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(rectangle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.py)</w:t>
      </w:r>
    </w:p>
    <w:p w14:paraId="6E7172A0" w14:textId="11475D21" w:rsidR="00423184" w:rsidRPr="00423184" w:rsidRDefault="00423184" w:rsidP="004231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from .figure</w:t>
      </w:r>
      <w:proofErr w:type="gram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GeomFigure</w:t>
      </w:r>
      <w:proofErr w:type="spellEnd"/>
    </w:p>
    <w:p w14:paraId="3BBC2BEB" w14:textId="0C8BE8DF" w:rsidR="00DB0EC2" w:rsidRPr="00423184" w:rsidRDefault="00423184" w:rsidP="00423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from .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ShapeColour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ShapeColour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>class Rectangle(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GeomFigure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__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init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__(self, width, height,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colour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ShapeColour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self.width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width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self.height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height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self.colour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ShapeColour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self.colour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colour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self.Name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"rectangle"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figureName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(self):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return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self.Name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area(self):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return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self.width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self.height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br/>
        <w:t xml:space="preserve">   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__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repr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__(self):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return f"{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self.Name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}, {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self.width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}, {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self.height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}, {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self.colour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}, {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self.area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()}"</w:t>
      </w:r>
    </w:p>
    <w:p w14:paraId="08405987" w14:textId="59681B37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(square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.py)</w:t>
      </w:r>
    </w:p>
    <w:p w14:paraId="67208E15" w14:textId="66F7A13B" w:rsidR="00423184" w:rsidRPr="00423184" w:rsidRDefault="00423184" w:rsidP="004231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from .rectangle</w:t>
      </w:r>
      <w:proofErr w:type="gram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import Rectangle</w:t>
      </w:r>
    </w:p>
    <w:p w14:paraId="09E90219" w14:textId="5F875DA6" w:rsidR="00423184" w:rsidRDefault="00423184" w:rsidP="00423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from .figure import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GeomFigure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>from .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ShapeColour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ShapeColour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>class Square(Rectangle):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__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init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__(self, side,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colour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ShapeColour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self.side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side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self.colour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ShapeColour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self.colour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colour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self.Name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"square"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figureName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(self):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return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self.Name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area(self):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return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self.side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**2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__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repr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__(self):</w:t>
      </w:r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return f"{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self.Name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}, {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self.side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}, {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self.colour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}, {</w:t>
      </w:r>
      <w:proofErr w:type="spellStart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self.area</w:t>
      </w:r>
      <w:proofErr w:type="spellEnd"/>
      <w:r w:rsidRPr="00423184">
        <w:rPr>
          <w:rFonts w:ascii="Courier New" w:eastAsia="Times New Roman" w:hAnsi="Courier New" w:cs="Courier New"/>
          <w:sz w:val="20"/>
          <w:szCs w:val="20"/>
          <w:lang w:val="en-US"/>
        </w:rPr>
        <w:t>()}"</w:t>
      </w:r>
    </w:p>
    <w:p w14:paraId="6FBA3544" w14:textId="0404AA7F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circle.py)</w:t>
      </w:r>
    </w:p>
    <w:p w14:paraId="0588D32A" w14:textId="6D199E2A" w:rsidR="00423184" w:rsidRPr="00423184" w:rsidRDefault="00423184" w:rsidP="00423184">
      <w:pPr>
        <w:spacing w:before="100" w:beforeAutospacing="1" w:after="100" w:afterAutospacing="1" w:line="240" w:lineRule="auto"/>
        <w:rPr>
          <w:lang w:val="en-US"/>
        </w:rPr>
      </w:pPr>
      <w:proofErr w:type="gramStart"/>
      <w:r w:rsidRPr="00423184">
        <w:rPr>
          <w:lang w:val="en-US"/>
        </w:rPr>
        <w:t>from .figure</w:t>
      </w:r>
      <w:proofErr w:type="gramEnd"/>
      <w:r w:rsidRPr="00423184">
        <w:rPr>
          <w:lang w:val="en-US"/>
        </w:rPr>
        <w:t xml:space="preserve"> import </w:t>
      </w:r>
      <w:proofErr w:type="spellStart"/>
      <w:r w:rsidRPr="00423184">
        <w:rPr>
          <w:lang w:val="en-US"/>
        </w:rPr>
        <w:t>GeomFigure</w:t>
      </w:r>
      <w:proofErr w:type="spellEnd"/>
    </w:p>
    <w:p w14:paraId="1B1A1BE4" w14:textId="3F42ECF2" w:rsidR="00DB0EC2" w:rsidRPr="00423184" w:rsidRDefault="00423184" w:rsidP="00423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23184">
        <w:rPr>
          <w:lang w:val="en-US"/>
        </w:rPr>
        <w:t>from .</w:t>
      </w:r>
      <w:proofErr w:type="spellStart"/>
      <w:r w:rsidRPr="00423184">
        <w:rPr>
          <w:lang w:val="en-US"/>
        </w:rPr>
        <w:t>ShapeColour</w:t>
      </w:r>
      <w:proofErr w:type="spellEnd"/>
      <w:r w:rsidRPr="00423184">
        <w:rPr>
          <w:lang w:val="en-US"/>
        </w:rPr>
        <w:t xml:space="preserve"> import </w:t>
      </w:r>
      <w:proofErr w:type="spellStart"/>
      <w:r w:rsidRPr="00423184">
        <w:rPr>
          <w:lang w:val="en-US"/>
        </w:rPr>
        <w:t>ShapeColour</w:t>
      </w:r>
      <w:proofErr w:type="spellEnd"/>
      <w:r w:rsidRPr="00423184">
        <w:rPr>
          <w:lang w:val="en-US"/>
        </w:rPr>
        <w:br/>
        <w:t>import math</w:t>
      </w:r>
      <w:r w:rsidRPr="00423184">
        <w:rPr>
          <w:lang w:val="en-US"/>
        </w:rPr>
        <w:br/>
      </w:r>
      <w:r w:rsidRPr="00423184">
        <w:rPr>
          <w:lang w:val="en-US"/>
        </w:rPr>
        <w:br/>
        <w:t>class Circle(</w:t>
      </w:r>
      <w:proofErr w:type="spellStart"/>
      <w:r w:rsidRPr="00423184">
        <w:rPr>
          <w:lang w:val="en-US"/>
        </w:rPr>
        <w:t>GeomFigure</w:t>
      </w:r>
      <w:proofErr w:type="spellEnd"/>
      <w:r w:rsidRPr="00423184">
        <w:rPr>
          <w:lang w:val="en-US"/>
        </w:rPr>
        <w:t>):</w:t>
      </w:r>
      <w:r w:rsidRPr="00423184">
        <w:rPr>
          <w:lang w:val="en-US"/>
        </w:rPr>
        <w:br/>
        <w:t xml:space="preserve">    </w:t>
      </w:r>
      <w:proofErr w:type="spellStart"/>
      <w:r w:rsidRPr="00423184">
        <w:rPr>
          <w:lang w:val="en-US"/>
        </w:rPr>
        <w:t>def</w:t>
      </w:r>
      <w:proofErr w:type="spellEnd"/>
      <w:r w:rsidRPr="00423184">
        <w:rPr>
          <w:lang w:val="en-US"/>
        </w:rPr>
        <w:t xml:space="preserve"> __</w:t>
      </w:r>
      <w:proofErr w:type="spellStart"/>
      <w:r w:rsidRPr="00423184">
        <w:rPr>
          <w:lang w:val="en-US"/>
        </w:rPr>
        <w:t>init</w:t>
      </w:r>
      <w:proofErr w:type="spellEnd"/>
      <w:r w:rsidRPr="00423184">
        <w:rPr>
          <w:lang w:val="en-US"/>
        </w:rPr>
        <w:t xml:space="preserve">__(self, radius, </w:t>
      </w:r>
      <w:proofErr w:type="spellStart"/>
      <w:r w:rsidRPr="00423184">
        <w:rPr>
          <w:lang w:val="en-US"/>
        </w:rPr>
        <w:t>colour</w:t>
      </w:r>
      <w:proofErr w:type="spellEnd"/>
      <w:r w:rsidRPr="00423184">
        <w:rPr>
          <w:lang w:val="en-US"/>
        </w:rPr>
        <w:t xml:space="preserve"> = </w:t>
      </w:r>
      <w:proofErr w:type="spellStart"/>
      <w:r w:rsidRPr="00423184">
        <w:rPr>
          <w:lang w:val="en-US"/>
        </w:rPr>
        <w:t>ShapeColour</w:t>
      </w:r>
      <w:proofErr w:type="spellEnd"/>
      <w:r w:rsidRPr="00423184">
        <w:rPr>
          <w:lang w:val="en-US"/>
        </w:rPr>
        <w:t>):</w:t>
      </w:r>
      <w:r w:rsidRPr="00423184">
        <w:rPr>
          <w:lang w:val="en-US"/>
        </w:rPr>
        <w:br/>
        <w:t xml:space="preserve">        </w:t>
      </w:r>
      <w:proofErr w:type="spellStart"/>
      <w:r w:rsidRPr="00423184">
        <w:rPr>
          <w:lang w:val="en-US"/>
        </w:rPr>
        <w:t>self.radius</w:t>
      </w:r>
      <w:proofErr w:type="spellEnd"/>
      <w:r w:rsidRPr="00423184">
        <w:rPr>
          <w:lang w:val="en-US"/>
        </w:rPr>
        <w:t xml:space="preserve"> = radius</w:t>
      </w:r>
      <w:r w:rsidRPr="00423184">
        <w:rPr>
          <w:lang w:val="en-US"/>
        </w:rPr>
        <w:br/>
        <w:t xml:space="preserve">        </w:t>
      </w:r>
      <w:proofErr w:type="spellStart"/>
      <w:r w:rsidRPr="00423184">
        <w:rPr>
          <w:lang w:val="en-US"/>
        </w:rPr>
        <w:t>self.colour</w:t>
      </w:r>
      <w:proofErr w:type="spellEnd"/>
      <w:r w:rsidRPr="00423184">
        <w:rPr>
          <w:lang w:val="en-US"/>
        </w:rPr>
        <w:t xml:space="preserve"> = </w:t>
      </w:r>
      <w:proofErr w:type="spellStart"/>
      <w:r w:rsidRPr="00423184">
        <w:rPr>
          <w:lang w:val="en-US"/>
        </w:rPr>
        <w:t>ShapeColour</w:t>
      </w:r>
      <w:proofErr w:type="spellEnd"/>
      <w:r w:rsidRPr="00423184">
        <w:rPr>
          <w:lang w:val="en-US"/>
        </w:rPr>
        <w:br/>
        <w:t xml:space="preserve">        </w:t>
      </w:r>
      <w:proofErr w:type="spellStart"/>
      <w:r w:rsidRPr="00423184">
        <w:rPr>
          <w:lang w:val="en-US"/>
        </w:rPr>
        <w:t>self.colour</w:t>
      </w:r>
      <w:proofErr w:type="spellEnd"/>
      <w:r w:rsidRPr="00423184">
        <w:rPr>
          <w:lang w:val="en-US"/>
        </w:rPr>
        <w:t xml:space="preserve"> = </w:t>
      </w:r>
      <w:proofErr w:type="spellStart"/>
      <w:r w:rsidRPr="00423184">
        <w:rPr>
          <w:lang w:val="en-US"/>
        </w:rPr>
        <w:t>colour</w:t>
      </w:r>
      <w:proofErr w:type="spellEnd"/>
      <w:r w:rsidRPr="00423184">
        <w:rPr>
          <w:lang w:val="en-US"/>
        </w:rPr>
        <w:br/>
        <w:t xml:space="preserve">        </w:t>
      </w:r>
      <w:proofErr w:type="spellStart"/>
      <w:r w:rsidRPr="00423184">
        <w:rPr>
          <w:lang w:val="en-US"/>
        </w:rPr>
        <w:t>self.Name</w:t>
      </w:r>
      <w:proofErr w:type="spellEnd"/>
      <w:r w:rsidRPr="00423184">
        <w:rPr>
          <w:lang w:val="en-US"/>
        </w:rPr>
        <w:t xml:space="preserve"> = "circle"</w:t>
      </w:r>
      <w:r w:rsidRPr="00423184">
        <w:rPr>
          <w:lang w:val="en-US"/>
        </w:rPr>
        <w:br/>
      </w:r>
      <w:r w:rsidRPr="00423184">
        <w:rPr>
          <w:lang w:val="en-US"/>
        </w:rPr>
        <w:br/>
        <w:t xml:space="preserve">    </w:t>
      </w:r>
      <w:proofErr w:type="spellStart"/>
      <w:r w:rsidRPr="00423184">
        <w:rPr>
          <w:lang w:val="en-US"/>
        </w:rPr>
        <w:t>def</w:t>
      </w:r>
      <w:proofErr w:type="spellEnd"/>
      <w:r w:rsidRPr="00423184">
        <w:rPr>
          <w:lang w:val="en-US"/>
        </w:rPr>
        <w:t xml:space="preserve"> </w:t>
      </w:r>
      <w:proofErr w:type="spellStart"/>
      <w:r w:rsidRPr="00423184">
        <w:rPr>
          <w:lang w:val="en-US"/>
        </w:rPr>
        <w:t>figureName</w:t>
      </w:r>
      <w:proofErr w:type="spellEnd"/>
      <w:r w:rsidRPr="00423184">
        <w:rPr>
          <w:lang w:val="en-US"/>
        </w:rPr>
        <w:t>(self):</w:t>
      </w:r>
      <w:r w:rsidRPr="00423184">
        <w:rPr>
          <w:lang w:val="en-US"/>
        </w:rPr>
        <w:br/>
        <w:t xml:space="preserve">        return </w:t>
      </w:r>
      <w:proofErr w:type="spellStart"/>
      <w:r w:rsidRPr="00423184">
        <w:rPr>
          <w:lang w:val="en-US"/>
        </w:rPr>
        <w:t>self.Name</w:t>
      </w:r>
      <w:proofErr w:type="spellEnd"/>
      <w:r w:rsidRPr="00423184">
        <w:rPr>
          <w:lang w:val="en-US"/>
        </w:rPr>
        <w:br/>
      </w:r>
      <w:r w:rsidRPr="00423184">
        <w:rPr>
          <w:lang w:val="en-US"/>
        </w:rPr>
        <w:br/>
        <w:t xml:space="preserve">    </w:t>
      </w:r>
      <w:proofErr w:type="spellStart"/>
      <w:r w:rsidRPr="00423184">
        <w:rPr>
          <w:lang w:val="en-US"/>
        </w:rPr>
        <w:t>def</w:t>
      </w:r>
      <w:proofErr w:type="spellEnd"/>
      <w:r w:rsidRPr="00423184">
        <w:rPr>
          <w:lang w:val="en-US"/>
        </w:rPr>
        <w:t xml:space="preserve"> area(self):</w:t>
      </w:r>
      <w:r w:rsidRPr="00423184">
        <w:rPr>
          <w:lang w:val="en-US"/>
        </w:rPr>
        <w:br/>
        <w:t xml:space="preserve">        return </w:t>
      </w:r>
      <w:proofErr w:type="spellStart"/>
      <w:r w:rsidRPr="00423184">
        <w:rPr>
          <w:lang w:val="en-US"/>
        </w:rPr>
        <w:t>math.pi</w:t>
      </w:r>
      <w:proofErr w:type="spellEnd"/>
      <w:r w:rsidRPr="00423184">
        <w:rPr>
          <w:lang w:val="en-US"/>
        </w:rPr>
        <w:t>*</w:t>
      </w:r>
      <w:proofErr w:type="spellStart"/>
      <w:r w:rsidRPr="00423184">
        <w:rPr>
          <w:lang w:val="en-US"/>
        </w:rPr>
        <w:t>self.radius</w:t>
      </w:r>
      <w:proofErr w:type="spellEnd"/>
      <w:r w:rsidRPr="00423184">
        <w:rPr>
          <w:lang w:val="en-US"/>
        </w:rPr>
        <w:t>**2</w:t>
      </w:r>
      <w:r w:rsidRPr="00423184">
        <w:rPr>
          <w:lang w:val="en-US"/>
        </w:rPr>
        <w:br/>
      </w:r>
      <w:r w:rsidRPr="00423184">
        <w:rPr>
          <w:lang w:val="en-US"/>
        </w:rPr>
        <w:br/>
        <w:t xml:space="preserve">    </w:t>
      </w:r>
      <w:proofErr w:type="spellStart"/>
      <w:r w:rsidRPr="00423184">
        <w:rPr>
          <w:lang w:val="en-US"/>
        </w:rPr>
        <w:t>def</w:t>
      </w:r>
      <w:proofErr w:type="spellEnd"/>
      <w:r w:rsidRPr="00423184">
        <w:rPr>
          <w:lang w:val="en-US"/>
        </w:rPr>
        <w:t xml:space="preserve"> __</w:t>
      </w:r>
      <w:proofErr w:type="spellStart"/>
      <w:r w:rsidRPr="00423184">
        <w:rPr>
          <w:lang w:val="en-US"/>
        </w:rPr>
        <w:t>repr</w:t>
      </w:r>
      <w:proofErr w:type="spellEnd"/>
      <w:r w:rsidRPr="00423184">
        <w:rPr>
          <w:lang w:val="en-US"/>
        </w:rPr>
        <w:t>__(self):</w:t>
      </w:r>
      <w:r w:rsidRPr="00423184">
        <w:rPr>
          <w:lang w:val="en-US"/>
        </w:rPr>
        <w:br/>
        <w:t xml:space="preserve">        return f"{</w:t>
      </w:r>
      <w:proofErr w:type="spellStart"/>
      <w:r w:rsidRPr="00423184">
        <w:rPr>
          <w:lang w:val="en-US"/>
        </w:rPr>
        <w:t>self.Name</w:t>
      </w:r>
      <w:proofErr w:type="spellEnd"/>
      <w:r w:rsidRPr="00423184">
        <w:rPr>
          <w:lang w:val="en-US"/>
        </w:rPr>
        <w:t>}, {</w:t>
      </w:r>
      <w:proofErr w:type="spellStart"/>
      <w:r w:rsidRPr="00423184">
        <w:rPr>
          <w:lang w:val="en-US"/>
        </w:rPr>
        <w:t>self.radius</w:t>
      </w:r>
      <w:proofErr w:type="spellEnd"/>
      <w:r w:rsidRPr="00423184">
        <w:rPr>
          <w:lang w:val="en-US"/>
        </w:rPr>
        <w:t>}, {</w:t>
      </w:r>
      <w:proofErr w:type="spellStart"/>
      <w:r w:rsidRPr="00423184">
        <w:rPr>
          <w:lang w:val="en-US"/>
        </w:rPr>
        <w:t>self.colour</w:t>
      </w:r>
      <w:proofErr w:type="spellEnd"/>
      <w:r w:rsidRPr="00423184">
        <w:rPr>
          <w:lang w:val="en-US"/>
        </w:rPr>
        <w:t>}, {</w:t>
      </w:r>
      <w:proofErr w:type="spellStart"/>
      <w:r w:rsidRPr="00423184">
        <w:rPr>
          <w:lang w:val="en-US"/>
        </w:rPr>
        <w:t>self.area</w:t>
      </w:r>
      <w:proofErr w:type="spellEnd"/>
      <w:r w:rsidRPr="00423184">
        <w:rPr>
          <w:lang w:val="en-US"/>
        </w:rPr>
        <w:t>()}"</w:t>
      </w:r>
    </w:p>
    <w:p w14:paraId="69A8462C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2ED657D0" w14:textId="0BBD3C56" w:rsidR="00B6669B" w:rsidRPr="00DB0EC2" w:rsidRDefault="00B6669B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Работа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приложения</w:t>
      </w:r>
    </w:p>
    <w:p w14:paraId="71CE708C" w14:textId="0BC76FF6" w:rsidR="00B6669B" w:rsidRPr="00B6669B" w:rsidRDefault="00423184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423184">
        <w:rPr>
          <w:rFonts w:ascii="Times New Roman" w:eastAsia="Times New Roman" w:hAnsi="Times New Roman" w:cs="Times New Roman"/>
          <w:noProof/>
          <w:color w:val="1C1E21"/>
          <w:sz w:val="28"/>
          <w:szCs w:val="28"/>
        </w:rPr>
        <w:lastRenderedPageBreak/>
        <w:drawing>
          <wp:inline distT="0" distB="0" distL="0" distR="0" wp14:anchorId="7D1EF61F" wp14:editId="27D50796">
            <wp:extent cx="4515480" cy="124794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9851" w14:textId="77777777" w:rsidR="00B6669B" w:rsidRPr="00B6669B" w:rsidRDefault="00B6669B" w:rsidP="00B666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</w:p>
    <w:sectPr w:rsidR="00B6669B" w:rsidRPr="00B6669B" w:rsidSect="00890E53">
      <w:pgSz w:w="11906" w:h="16838"/>
      <w:pgMar w:top="851" w:right="851" w:bottom="851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5283028-E757-4C02-939B-15F7C5977DF1}"/>
    <w:embedItalic r:id="rId2" w:fontKey="{8BC032F8-5566-4186-8784-88D908E97F26}"/>
  </w:font>
  <w:font w:name="Play">
    <w:altName w:val="Times New Roman"/>
    <w:charset w:val="00"/>
    <w:family w:val="auto"/>
    <w:pitch w:val="default"/>
    <w:embedRegular r:id="rId3" w:fontKey="{081C62FC-0F9E-489E-9478-2F50322E47D1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1DA9653A-4DD9-4538-8923-F1F3387650B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703D1860-B256-44C3-A567-136F2FE3ED23}"/>
    <w:embedBold r:id="rId6" w:fontKey="{9935E3C7-A996-4203-AF4E-5E5DBBEE631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726229A4-067A-4FCA-A365-49448244A28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43733"/>
    <w:multiLevelType w:val="multilevel"/>
    <w:tmpl w:val="A83E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14065"/>
    <w:multiLevelType w:val="multilevel"/>
    <w:tmpl w:val="3056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92C5E"/>
    <w:multiLevelType w:val="multilevel"/>
    <w:tmpl w:val="914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7444B"/>
    <w:multiLevelType w:val="multilevel"/>
    <w:tmpl w:val="4746AC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284271"/>
    <w:multiLevelType w:val="multilevel"/>
    <w:tmpl w:val="5E74F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C0B42"/>
    <w:multiLevelType w:val="multilevel"/>
    <w:tmpl w:val="25DA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C0830"/>
    <w:multiLevelType w:val="multilevel"/>
    <w:tmpl w:val="924AB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7B6019"/>
    <w:multiLevelType w:val="multilevel"/>
    <w:tmpl w:val="BD70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572A8"/>
    <w:multiLevelType w:val="multilevel"/>
    <w:tmpl w:val="B82CDFC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77639B"/>
    <w:multiLevelType w:val="multilevel"/>
    <w:tmpl w:val="F00820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2E27F0A"/>
    <w:multiLevelType w:val="multilevel"/>
    <w:tmpl w:val="D9C2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246EBA"/>
    <w:multiLevelType w:val="multilevel"/>
    <w:tmpl w:val="515C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F82F1B"/>
    <w:multiLevelType w:val="multilevel"/>
    <w:tmpl w:val="B4D2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265D1E"/>
    <w:multiLevelType w:val="multilevel"/>
    <w:tmpl w:val="3BC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475AB"/>
    <w:multiLevelType w:val="multilevel"/>
    <w:tmpl w:val="F02E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576CDE"/>
    <w:multiLevelType w:val="multilevel"/>
    <w:tmpl w:val="7A12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583F5C"/>
    <w:multiLevelType w:val="multilevel"/>
    <w:tmpl w:val="BD9C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6B5DEB"/>
    <w:multiLevelType w:val="multilevel"/>
    <w:tmpl w:val="9CD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A04F95"/>
    <w:multiLevelType w:val="multilevel"/>
    <w:tmpl w:val="9D48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E761DD"/>
    <w:multiLevelType w:val="multilevel"/>
    <w:tmpl w:val="599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9E6548"/>
    <w:multiLevelType w:val="multilevel"/>
    <w:tmpl w:val="9832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0D4F93"/>
    <w:multiLevelType w:val="multilevel"/>
    <w:tmpl w:val="0472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BE1E79"/>
    <w:multiLevelType w:val="multilevel"/>
    <w:tmpl w:val="9ED6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FB6B42"/>
    <w:multiLevelType w:val="multilevel"/>
    <w:tmpl w:val="2FE6F9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BB63583"/>
    <w:multiLevelType w:val="multilevel"/>
    <w:tmpl w:val="355C60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D600FC9"/>
    <w:multiLevelType w:val="multilevel"/>
    <w:tmpl w:val="7B64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4"/>
  </w:num>
  <w:num w:numId="3">
    <w:abstractNumId w:val="3"/>
  </w:num>
  <w:num w:numId="4">
    <w:abstractNumId w:val="9"/>
  </w:num>
  <w:num w:numId="5">
    <w:abstractNumId w:val="23"/>
  </w:num>
  <w:num w:numId="6">
    <w:abstractNumId w:val="1"/>
  </w:num>
  <w:num w:numId="7">
    <w:abstractNumId w:val="2"/>
  </w:num>
  <w:num w:numId="8">
    <w:abstractNumId w:val="21"/>
  </w:num>
  <w:num w:numId="9">
    <w:abstractNumId w:val="13"/>
  </w:num>
  <w:num w:numId="10">
    <w:abstractNumId w:val="19"/>
  </w:num>
  <w:num w:numId="11">
    <w:abstractNumId w:val="17"/>
  </w:num>
  <w:num w:numId="12">
    <w:abstractNumId w:val="4"/>
  </w:num>
  <w:num w:numId="13">
    <w:abstractNumId w:val="11"/>
  </w:num>
  <w:num w:numId="14">
    <w:abstractNumId w:val="22"/>
  </w:num>
  <w:num w:numId="15">
    <w:abstractNumId w:val="12"/>
  </w:num>
  <w:num w:numId="16">
    <w:abstractNumId w:val="8"/>
  </w:num>
  <w:num w:numId="17">
    <w:abstractNumId w:val="25"/>
  </w:num>
  <w:num w:numId="18">
    <w:abstractNumId w:val="18"/>
  </w:num>
  <w:num w:numId="19">
    <w:abstractNumId w:val="20"/>
  </w:num>
  <w:num w:numId="20">
    <w:abstractNumId w:val="10"/>
  </w:num>
  <w:num w:numId="21">
    <w:abstractNumId w:val="14"/>
  </w:num>
  <w:num w:numId="22">
    <w:abstractNumId w:val="16"/>
  </w:num>
  <w:num w:numId="23">
    <w:abstractNumId w:val="0"/>
  </w:num>
  <w:num w:numId="24">
    <w:abstractNumId w:val="7"/>
  </w:num>
  <w:num w:numId="25">
    <w:abstractNumId w:val="15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D12"/>
    <w:rsid w:val="00016A5B"/>
    <w:rsid w:val="000563E3"/>
    <w:rsid w:val="00064088"/>
    <w:rsid w:val="000B5267"/>
    <w:rsid w:val="000D2FD7"/>
    <w:rsid w:val="000E5238"/>
    <w:rsid w:val="00107F44"/>
    <w:rsid w:val="001129E7"/>
    <w:rsid w:val="00191BC2"/>
    <w:rsid w:val="001D397D"/>
    <w:rsid w:val="001D7F88"/>
    <w:rsid w:val="001E5493"/>
    <w:rsid w:val="00200BA2"/>
    <w:rsid w:val="002318D9"/>
    <w:rsid w:val="002422CA"/>
    <w:rsid w:val="002471FD"/>
    <w:rsid w:val="002629A4"/>
    <w:rsid w:val="002823FC"/>
    <w:rsid w:val="002E4A8C"/>
    <w:rsid w:val="00305C93"/>
    <w:rsid w:val="00322560"/>
    <w:rsid w:val="003A7231"/>
    <w:rsid w:val="004128A5"/>
    <w:rsid w:val="0042012E"/>
    <w:rsid w:val="00423184"/>
    <w:rsid w:val="00425E7C"/>
    <w:rsid w:val="004444F9"/>
    <w:rsid w:val="00480BAB"/>
    <w:rsid w:val="004C2150"/>
    <w:rsid w:val="0053650F"/>
    <w:rsid w:val="0056266D"/>
    <w:rsid w:val="005C5EEC"/>
    <w:rsid w:val="005F673A"/>
    <w:rsid w:val="00616F96"/>
    <w:rsid w:val="0062367B"/>
    <w:rsid w:val="00657515"/>
    <w:rsid w:val="006677E3"/>
    <w:rsid w:val="006D1896"/>
    <w:rsid w:val="00720628"/>
    <w:rsid w:val="00775CBD"/>
    <w:rsid w:val="00823860"/>
    <w:rsid w:val="00827253"/>
    <w:rsid w:val="00835C3E"/>
    <w:rsid w:val="00867926"/>
    <w:rsid w:val="00876013"/>
    <w:rsid w:val="00890E53"/>
    <w:rsid w:val="008954F9"/>
    <w:rsid w:val="008A6725"/>
    <w:rsid w:val="00900F0A"/>
    <w:rsid w:val="009415A2"/>
    <w:rsid w:val="00941944"/>
    <w:rsid w:val="00962854"/>
    <w:rsid w:val="00962966"/>
    <w:rsid w:val="00966FC0"/>
    <w:rsid w:val="009721CE"/>
    <w:rsid w:val="00A009E6"/>
    <w:rsid w:val="00A1344C"/>
    <w:rsid w:val="00A23D12"/>
    <w:rsid w:val="00A53877"/>
    <w:rsid w:val="00A86070"/>
    <w:rsid w:val="00AC66CD"/>
    <w:rsid w:val="00AE0A66"/>
    <w:rsid w:val="00B068FD"/>
    <w:rsid w:val="00B3655E"/>
    <w:rsid w:val="00B6669B"/>
    <w:rsid w:val="00B920F8"/>
    <w:rsid w:val="00BA5A64"/>
    <w:rsid w:val="00C33AE6"/>
    <w:rsid w:val="00C6259A"/>
    <w:rsid w:val="00C82F95"/>
    <w:rsid w:val="00CA5712"/>
    <w:rsid w:val="00CF67A3"/>
    <w:rsid w:val="00D26DAE"/>
    <w:rsid w:val="00D46557"/>
    <w:rsid w:val="00D603C6"/>
    <w:rsid w:val="00DB0EC2"/>
    <w:rsid w:val="00DB61E1"/>
    <w:rsid w:val="00DE4A21"/>
    <w:rsid w:val="00E006F3"/>
    <w:rsid w:val="00E531D7"/>
    <w:rsid w:val="00E70EA4"/>
    <w:rsid w:val="00EC654E"/>
    <w:rsid w:val="00ED6ACF"/>
    <w:rsid w:val="00F63091"/>
    <w:rsid w:val="00FA53E1"/>
    <w:rsid w:val="00FD021B"/>
    <w:rsid w:val="00FE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26B88"/>
  <w15:docId w15:val="{A4C85857-A29C-416D-8555-9F7FFEC9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0EC2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>
    <w:name w:val="Table Grid"/>
    <w:basedOn w:val="a1"/>
    <w:uiPriority w:val="39"/>
    <w:rsid w:val="000B5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305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305C9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3225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22560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EC654E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4C2150"/>
    <w:rPr>
      <w:i/>
      <w:iCs/>
    </w:rPr>
  </w:style>
  <w:style w:type="character" w:styleId="ac">
    <w:name w:val="Hyperlink"/>
    <w:basedOn w:val="a0"/>
    <w:uiPriority w:val="99"/>
    <w:unhideWhenUsed/>
    <w:rsid w:val="00200BA2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444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44F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444F9"/>
  </w:style>
  <w:style w:type="character" w:customStyle="1" w:styleId="UnresolvedMention">
    <w:name w:val="Unresolved Mention"/>
    <w:basedOn w:val="a0"/>
    <w:uiPriority w:val="99"/>
    <w:semiHidden/>
    <w:unhideWhenUsed/>
    <w:rsid w:val="00B66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16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4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9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3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0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5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4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7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5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4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functions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ocs.python.org/3/library/abc.html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s://docs.python.org/3/library/__main__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yformat.info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36190-4174-4C32-AEAD-BD0C851B5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Кубанов Александр</dc:creator>
  <cp:lastModifiedBy>Никита Шерстеникин</cp:lastModifiedBy>
  <cp:revision>5</cp:revision>
  <cp:lastPrinted>2025-02-12T16:58:00Z</cp:lastPrinted>
  <dcterms:created xsi:type="dcterms:W3CDTF">2025-10-11T21:45:00Z</dcterms:created>
  <dcterms:modified xsi:type="dcterms:W3CDTF">2025-10-23T10:12:00Z</dcterms:modified>
</cp:coreProperties>
</file>