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CE3DDB" w14:textId="77777777" w:rsidR="00A23D12" w:rsidRDefault="00D26DA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МОСКОВСКИЙ ГОСУДАРСТВЕННЫЙ ТЕХНИЧЕСКИЙ УНИВЕРСИТЕТ</w:t>
      </w:r>
      <w:r>
        <w:rPr>
          <w:rFonts w:ascii="Calibri" w:eastAsia="Calibri" w:hAnsi="Calibri" w:cs="Calibri"/>
          <w:color w:val="000000"/>
          <w:sz w:val="28"/>
          <w:szCs w:val="28"/>
        </w:rPr>
        <w:br/>
        <w:t>им. Н.Э. Баумана</w:t>
      </w:r>
    </w:p>
    <w:p w14:paraId="5727F24B" w14:textId="77777777" w:rsidR="00A23D12" w:rsidRDefault="00D26DA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br/>
        <w:t>Факультет “Информатика и системы управления”</w:t>
      </w:r>
      <w:r>
        <w:rPr>
          <w:rFonts w:ascii="Calibri" w:eastAsia="Calibri" w:hAnsi="Calibri" w:cs="Calibri"/>
          <w:color w:val="000000"/>
          <w:sz w:val="28"/>
          <w:szCs w:val="28"/>
        </w:rPr>
        <w:br/>
        <w:t>Кафедра “Системы обработки информации и управления”</w:t>
      </w:r>
    </w:p>
    <w:p w14:paraId="32870B20" w14:textId="77777777" w:rsidR="00A23D12" w:rsidRDefault="00A23D12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1C2A957" w14:textId="77777777" w:rsidR="00A23D12" w:rsidRDefault="00D26DA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noProof/>
          <w:color w:val="000000"/>
          <w:sz w:val="28"/>
          <w:szCs w:val="28"/>
        </w:rPr>
        <w:drawing>
          <wp:inline distT="0" distB="0" distL="0" distR="0" wp14:anchorId="03AEEB93" wp14:editId="68901C59">
            <wp:extent cx="1628775" cy="1914525"/>
            <wp:effectExtent l="0" t="0" r="0" b="0"/>
            <wp:docPr id="3" name="image2.png" descr="A logo with a gold star and blue ribb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logo with a gold star and blue ribb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914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E71280" w14:textId="77777777" w:rsidR="00A23D12" w:rsidRDefault="00A23D12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72BD6C33" w14:textId="004124D0" w:rsidR="00A23D12" w:rsidRDefault="00D26DA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Дисциплина “</w:t>
      </w:r>
      <w:r w:rsidR="00B6669B">
        <w:rPr>
          <w:rFonts w:ascii="Calibri" w:eastAsia="Calibri" w:hAnsi="Calibri" w:cs="Calibri"/>
          <w:color w:val="000000"/>
          <w:sz w:val="28"/>
          <w:szCs w:val="28"/>
        </w:rPr>
        <w:t>Парадигмы и конструкции языков программирования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</w:p>
    <w:p w14:paraId="67ECDE1B" w14:textId="77777777" w:rsidR="00A23D12" w:rsidRDefault="00A23D12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5119C23" w14:textId="14FA7467" w:rsidR="00A23D12" w:rsidRDefault="00D26DA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Отчет по лабораторной работе №</w:t>
      </w:r>
      <w:r w:rsidR="00584045" w:rsidRPr="00584045">
        <w:rPr>
          <w:rFonts w:ascii="Calibri" w:eastAsia="Calibri" w:hAnsi="Calibri" w:cs="Calibri"/>
          <w:sz w:val="28"/>
          <w:szCs w:val="28"/>
        </w:rPr>
        <w:t>5</w:t>
      </w:r>
      <w:r>
        <w:rPr>
          <w:rFonts w:ascii="Calibri" w:eastAsia="Calibri" w:hAnsi="Calibri" w:cs="Calibri"/>
          <w:color w:val="000000"/>
          <w:sz w:val="28"/>
          <w:szCs w:val="28"/>
        </w:rPr>
        <w:br/>
        <w:t>“</w:t>
      </w:r>
      <w:r w:rsidR="008D6F00">
        <w:rPr>
          <w:rFonts w:ascii="Calibri" w:eastAsia="Calibri" w:hAnsi="Calibri" w:cs="Calibri"/>
          <w:sz w:val="28"/>
          <w:szCs w:val="28"/>
        </w:rPr>
        <w:t xml:space="preserve">Разработка простого телеграмм-бота на </w:t>
      </w:r>
      <w:r w:rsidR="008D6F00">
        <w:rPr>
          <w:rFonts w:ascii="Calibri" w:eastAsia="Calibri" w:hAnsi="Calibri" w:cs="Calibri"/>
          <w:sz w:val="28"/>
          <w:szCs w:val="28"/>
          <w:lang w:val="en-US"/>
        </w:rPr>
        <w:t>Python</w:t>
      </w:r>
      <w:r>
        <w:rPr>
          <w:rFonts w:ascii="Calibri" w:eastAsia="Calibri" w:hAnsi="Calibri" w:cs="Calibri"/>
          <w:color w:val="000000"/>
          <w:sz w:val="28"/>
          <w:szCs w:val="28"/>
        </w:rPr>
        <w:t>”</w:t>
      </w:r>
    </w:p>
    <w:p w14:paraId="0F9F9487" w14:textId="77777777" w:rsidR="00A23D12" w:rsidRDefault="00A23D12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7811C027" w14:textId="77777777" w:rsidR="00A23D12" w:rsidRDefault="00D26DAE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br/>
      </w:r>
    </w:p>
    <w:p w14:paraId="5C059273" w14:textId="77777777" w:rsidR="00A23D12" w:rsidRDefault="00A23D12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5CD03066" w14:textId="77777777" w:rsidR="00A23D12" w:rsidRDefault="00A23D12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39DDA51A" w14:textId="77777777" w:rsidR="00A23D12" w:rsidRDefault="00A23D12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0713AD71" w14:textId="68253D51" w:rsidR="00A23D12" w:rsidRPr="00B6669B" w:rsidRDefault="00D26DAE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Выполнил:</w:t>
      </w:r>
      <w:r>
        <w:rPr>
          <w:rFonts w:ascii="Calibri" w:eastAsia="Calibri" w:hAnsi="Calibri" w:cs="Calibri"/>
          <w:b/>
          <w:color w:val="000000"/>
          <w:sz w:val="28"/>
          <w:szCs w:val="28"/>
        </w:rPr>
        <w:br/>
      </w:r>
      <w:r>
        <w:rPr>
          <w:rFonts w:ascii="Calibri" w:eastAsia="Calibri" w:hAnsi="Calibri" w:cs="Calibri"/>
          <w:color w:val="000000"/>
          <w:sz w:val="28"/>
          <w:szCs w:val="28"/>
        </w:rPr>
        <w:t>Студент группы ИУ5-</w:t>
      </w:r>
      <w:r w:rsidR="00FE35EE">
        <w:rPr>
          <w:rFonts w:ascii="Calibri" w:eastAsia="Calibri" w:hAnsi="Calibri" w:cs="Calibri"/>
          <w:color w:val="000000"/>
          <w:sz w:val="28"/>
          <w:szCs w:val="28"/>
        </w:rPr>
        <w:t>2</w:t>
      </w:r>
      <w:r>
        <w:rPr>
          <w:rFonts w:ascii="Calibri" w:eastAsia="Calibri" w:hAnsi="Calibri" w:cs="Calibri"/>
          <w:sz w:val="28"/>
          <w:szCs w:val="28"/>
        </w:rPr>
        <w:t>4</w:t>
      </w:r>
      <w:r>
        <w:rPr>
          <w:rFonts w:ascii="Calibri" w:eastAsia="Calibri" w:hAnsi="Calibri" w:cs="Calibri"/>
          <w:color w:val="000000"/>
          <w:sz w:val="28"/>
          <w:szCs w:val="28"/>
        </w:rPr>
        <w:t>Б</w:t>
      </w:r>
      <w:r>
        <w:rPr>
          <w:rFonts w:ascii="Calibri" w:eastAsia="Calibri" w:hAnsi="Calibri" w:cs="Calibri"/>
          <w:color w:val="000000"/>
          <w:sz w:val="28"/>
          <w:szCs w:val="28"/>
        </w:rPr>
        <w:br/>
      </w:r>
      <w:r w:rsidR="008D6F00">
        <w:rPr>
          <w:rFonts w:ascii="Calibri" w:eastAsia="Calibri" w:hAnsi="Calibri" w:cs="Calibri"/>
          <w:sz w:val="28"/>
          <w:szCs w:val="28"/>
        </w:rPr>
        <w:t>Шерстеникин Н.С.</w:t>
      </w:r>
      <w:r>
        <w:rPr>
          <w:rFonts w:ascii="Calibri" w:eastAsia="Calibri" w:hAnsi="Calibri" w:cs="Calibri"/>
          <w:color w:val="000000"/>
          <w:sz w:val="28"/>
          <w:szCs w:val="28"/>
        </w:rPr>
        <w:br/>
      </w:r>
      <w:r>
        <w:rPr>
          <w:rFonts w:ascii="Calibri" w:eastAsia="Calibri" w:hAnsi="Calibri" w:cs="Calibri"/>
          <w:b/>
          <w:color w:val="000000"/>
          <w:sz w:val="28"/>
          <w:szCs w:val="28"/>
        </w:rPr>
        <w:t>Преподаватель:</w:t>
      </w:r>
      <w:r>
        <w:rPr>
          <w:rFonts w:ascii="Calibri" w:eastAsia="Calibri" w:hAnsi="Calibri" w:cs="Calibri"/>
          <w:b/>
          <w:color w:val="000000"/>
          <w:sz w:val="28"/>
          <w:szCs w:val="28"/>
        </w:rPr>
        <w:br/>
      </w:r>
      <w:proofErr w:type="spellStart"/>
      <w:r w:rsidR="00B6669B">
        <w:rPr>
          <w:rFonts w:ascii="Calibri" w:eastAsia="Calibri" w:hAnsi="Calibri" w:cs="Calibri"/>
          <w:sz w:val="28"/>
          <w:szCs w:val="28"/>
        </w:rPr>
        <w:t>Нардид</w:t>
      </w:r>
      <w:proofErr w:type="spellEnd"/>
      <w:r w:rsidR="00B6669B">
        <w:rPr>
          <w:rFonts w:ascii="Calibri" w:eastAsia="Calibri" w:hAnsi="Calibri" w:cs="Calibri"/>
          <w:sz w:val="28"/>
          <w:szCs w:val="28"/>
        </w:rPr>
        <w:t xml:space="preserve"> А.Н.</w:t>
      </w:r>
    </w:p>
    <w:p w14:paraId="18F1771C" w14:textId="77777777" w:rsidR="00A23D12" w:rsidRDefault="00A23D12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</w:rPr>
      </w:pPr>
    </w:p>
    <w:p w14:paraId="02732359" w14:textId="12177D88" w:rsidR="00A23D12" w:rsidRDefault="004C2150">
      <w:pPr>
        <w:spacing w:line="240" w:lineRule="auto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Москва 2025</w:t>
      </w:r>
    </w:p>
    <w:p w14:paraId="6FFA4575" w14:textId="77777777" w:rsidR="005F673A" w:rsidRDefault="005F673A" w:rsidP="000E5238">
      <w:pPr>
        <w:spacing w:before="280" w:after="28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</w:p>
    <w:p w14:paraId="5CF35309" w14:textId="343068A8" w:rsidR="004444F9" w:rsidRDefault="00B6669B" w:rsidP="004444F9">
      <w:pPr>
        <w:spacing w:before="100" w:beforeAutospacing="1" w:after="100" w:afterAutospacing="1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Задание</w:t>
      </w:r>
    </w:p>
    <w:p w14:paraId="5712591D" w14:textId="391AB5D5" w:rsidR="00DB0EC2" w:rsidRDefault="00CC13E0" w:rsidP="00DB0EC2">
      <w:pPr>
        <w:spacing w:before="100" w:beforeAutospacing="1" w:after="100" w:afterAutospacing="1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C13E0">
        <w:rPr>
          <w:rFonts w:ascii="Times New Roman" w:eastAsia="Calibri" w:hAnsi="Times New Roman" w:cs="Times New Roman"/>
          <w:sz w:val="28"/>
          <w:szCs w:val="28"/>
        </w:rPr>
        <w:t xml:space="preserve">Разработайте простого бота для </w:t>
      </w:r>
      <w:proofErr w:type="spellStart"/>
      <w:r w:rsidRPr="00CC13E0">
        <w:rPr>
          <w:rFonts w:ascii="Times New Roman" w:eastAsia="Calibri" w:hAnsi="Times New Roman" w:cs="Times New Roman"/>
          <w:sz w:val="28"/>
          <w:szCs w:val="28"/>
        </w:rPr>
        <w:t>Telegram</w:t>
      </w:r>
      <w:proofErr w:type="spellEnd"/>
      <w:r w:rsidRPr="00CC13E0">
        <w:rPr>
          <w:rFonts w:ascii="Times New Roman" w:eastAsia="Calibri" w:hAnsi="Times New Roman" w:cs="Times New Roman"/>
          <w:sz w:val="28"/>
          <w:szCs w:val="28"/>
        </w:rPr>
        <w:t>. Бот должен использовать функциональность создания кнопок.</w:t>
      </w:r>
    </w:p>
    <w:p w14:paraId="64CE52AC" w14:textId="3B6C00B2" w:rsidR="00B6669B" w:rsidRDefault="00B6669B" w:rsidP="00B6669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color w:val="1C1E21"/>
          <w:sz w:val="28"/>
          <w:szCs w:val="28"/>
        </w:rPr>
      </w:pPr>
      <w:r>
        <w:rPr>
          <w:rFonts w:ascii="Times New Roman" w:eastAsia="Times New Roman" w:hAnsi="Times New Roman" w:cs="Times New Roman"/>
          <w:color w:val="1C1E21"/>
          <w:sz w:val="28"/>
          <w:szCs w:val="28"/>
        </w:rPr>
        <w:t>Код</w:t>
      </w:r>
      <w:r w:rsidRPr="00CC13E0">
        <w:rPr>
          <w:rFonts w:ascii="Times New Roman" w:eastAsia="Times New Roman" w:hAnsi="Times New Roman" w:cs="Times New Roman"/>
          <w:color w:val="1C1E21"/>
          <w:sz w:val="28"/>
          <w:szCs w:val="28"/>
        </w:rPr>
        <w:t>(</w:t>
      </w:r>
      <w:r w:rsidR="00DB0EC2"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  <w:t>main</w:t>
      </w:r>
      <w:r w:rsidR="00DB0EC2" w:rsidRPr="00CC13E0">
        <w:rPr>
          <w:rFonts w:ascii="Times New Roman" w:eastAsia="Times New Roman" w:hAnsi="Times New Roman" w:cs="Times New Roman"/>
          <w:color w:val="1C1E21"/>
          <w:sz w:val="28"/>
          <w:szCs w:val="28"/>
        </w:rPr>
        <w:t>.</w:t>
      </w:r>
      <w:proofErr w:type="spellStart"/>
      <w:r w:rsidR="00DB0EC2"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  <w:t>py</w:t>
      </w:r>
      <w:proofErr w:type="spellEnd"/>
      <w:r w:rsidRPr="00CC13E0">
        <w:rPr>
          <w:rFonts w:ascii="Times New Roman" w:eastAsia="Times New Roman" w:hAnsi="Times New Roman" w:cs="Times New Roman"/>
          <w:color w:val="1C1E21"/>
          <w:sz w:val="28"/>
          <w:szCs w:val="28"/>
        </w:rPr>
        <w:t>)</w:t>
      </w:r>
    </w:p>
    <w:p w14:paraId="6723D6A3" w14:textId="5F5A4CD8" w:rsidR="00CC13E0" w:rsidRPr="00A2440D" w:rsidRDefault="00CC13E0" w:rsidP="00A2440D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4"/>
          <w:szCs w:val="20"/>
        </w:rPr>
      </w:pP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from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telegram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import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InlineKeyboardMarkup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InlineKeyboardButton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from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telegram.ext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import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Application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CommandHandler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MessageHandler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filters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ContextTypes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CallbackQueryHandler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BOT_TOKEN = ('8243471811:AAFSPtx06Rpi-8VOaDLlYMKyY-RWrB_ku7o')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keyboard0 = [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["/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start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"]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keyboard1 = [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["любимый тип игр", "как жизнь?"],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["Закончить"]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keyboard2 = [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["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хоррор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",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шутер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", "другое"]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keyboard3 = [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["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квест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", "РПГ", "другое2"],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keyboard4 = [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["новелла",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инди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"]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inline_keyboard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= [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[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InlineKeyboardButton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("Хорошо",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callback_data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="хорошо")],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[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InlineKeyboardButton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("Средне",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callback_data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="средне")],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[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InlineKeyboardButton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("Плохо",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callback_data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="плохо")]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>]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#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global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counter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async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def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start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: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context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: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ContextTypes.DEFAULT_TYPE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):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# Простая клавиатура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=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(keyboard1,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True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)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await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"Нажмите кнопку:",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)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async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def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handle_buttons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: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context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: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lastRenderedPageBreak/>
        <w:t>ContextTypes.DEFAULT_TYPE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):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=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update.message.text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== "любимый тип игр":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await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    "Ого-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го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! и какой же он?",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(keyboard2,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True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)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==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хоррор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await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("О! мне они тоже нравятся")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await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    "А так понял! давайте начнём заново",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(keyboard1,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True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)</w:t>
      </w:r>
      <w:r w:rsidRPr="00A2440D">
        <w:rPr>
          <w:rFonts w:ascii="Courier New" w:eastAsia="Times New Roman" w:hAnsi="Courier New" w:cs="Courier New"/>
          <w:sz w:val="24"/>
          <w:szCs w:val="20"/>
        </w:rPr>
        <w:t>)</w:t>
      </w:r>
    </w:p>
    <w:p w14:paraId="251C670B" w14:textId="77777777" w:rsidR="00CC13E0" w:rsidRPr="00A2440D" w:rsidRDefault="00CC13E0" w:rsidP="00A2440D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4"/>
          <w:szCs w:val="20"/>
          <w:lang w:val="en-US"/>
        </w:rPr>
      </w:pP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if text ==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шутер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Понимаю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Это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популярный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жанр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r w:rsidRPr="00CC13E0">
        <w:rPr>
          <w:rFonts w:ascii="Courier New" w:eastAsia="Times New Roman" w:hAnsi="Courier New" w:cs="Courier New"/>
          <w:sz w:val="24"/>
          <w:szCs w:val="20"/>
        </w:rPr>
        <w:t>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так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понял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давайте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начнём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заново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(keyboard1,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</w:p>
    <w:p w14:paraId="37A27434" w14:textId="77777777" w:rsidR="00A2440D" w:rsidRPr="00A2440D" w:rsidRDefault="00CC13E0" w:rsidP="00A2440D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4"/>
          <w:szCs w:val="20"/>
        </w:rPr>
      </w:pP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text == "</w:t>
      </w:r>
      <w:r w:rsidRPr="00CC13E0">
        <w:rPr>
          <w:rFonts w:ascii="Courier New" w:eastAsia="Times New Roman" w:hAnsi="Courier New" w:cs="Courier New"/>
          <w:sz w:val="24"/>
          <w:szCs w:val="20"/>
        </w:rPr>
        <w:t>другое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окак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(keyboard3,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text ==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квест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Жесть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Далеко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всем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такое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нравится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, </w:t>
      </w:r>
      <w:r w:rsidRPr="00CC13E0">
        <w:rPr>
          <w:rFonts w:ascii="Courier New" w:eastAsia="Times New Roman" w:hAnsi="Courier New" w:cs="Courier New"/>
          <w:sz w:val="24"/>
          <w:szCs w:val="20"/>
        </w:rPr>
        <w:t>клёво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r w:rsidRPr="00CC13E0">
        <w:rPr>
          <w:rFonts w:ascii="Courier New" w:eastAsia="Times New Roman" w:hAnsi="Courier New" w:cs="Courier New"/>
          <w:sz w:val="24"/>
          <w:szCs w:val="20"/>
        </w:rPr>
        <w:t>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так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понял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давайте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начнём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заново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(keyboard1,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if text == "</w:t>
      </w:r>
      <w:r w:rsidRPr="00CC13E0">
        <w:rPr>
          <w:rFonts w:ascii="Courier New" w:eastAsia="Times New Roman" w:hAnsi="Courier New" w:cs="Courier New"/>
          <w:sz w:val="24"/>
          <w:szCs w:val="20"/>
        </w:rPr>
        <w:t>РПГ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-</w:t>
      </w:r>
      <w:r w:rsidRPr="00CC13E0">
        <w:rPr>
          <w:rFonts w:ascii="Courier New" w:eastAsia="Times New Roman" w:hAnsi="Courier New" w:cs="Courier New"/>
          <w:sz w:val="24"/>
          <w:szCs w:val="20"/>
        </w:rPr>
        <w:t>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, </w:t>
      </w:r>
      <w:r w:rsidRPr="00CC13E0">
        <w:rPr>
          <w:rFonts w:ascii="Courier New" w:eastAsia="Times New Roman" w:hAnsi="Courier New" w:cs="Courier New"/>
          <w:sz w:val="24"/>
          <w:szCs w:val="20"/>
        </w:rPr>
        <w:t>неизменная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классика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!")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r w:rsidRPr="00CC13E0">
        <w:rPr>
          <w:rFonts w:ascii="Courier New" w:eastAsia="Times New Roman" w:hAnsi="Courier New" w:cs="Courier New"/>
          <w:sz w:val="24"/>
          <w:szCs w:val="20"/>
        </w:rPr>
        <w:t>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так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понял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давайте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начнём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заново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(keyboard1,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text == "</w:t>
      </w:r>
      <w:r w:rsidRPr="00CC13E0">
        <w:rPr>
          <w:rFonts w:ascii="Courier New" w:eastAsia="Times New Roman" w:hAnsi="Courier New" w:cs="Courier New"/>
          <w:sz w:val="24"/>
          <w:szCs w:val="20"/>
        </w:rPr>
        <w:t>другое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2":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lastRenderedPageBreak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окак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2",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(keyboard4,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text == "</w:t>
      </w:r>
      <w:r w:rsidRPr="00CC13E0">
        <w:rPr>
          <w:rFonts w:ascii="Courier New" w:eastAsia="Times New Roman" w:hAnsi="Courier New" w:cs="Courier New"/>
          <w:sz w:val="24"/>
          <w:szCs w:val="20"/>
        </w:rPr>
        <w:t>новелла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Понимаю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1 </w:t>
      </w:r>
      <w:r w:rsidRPr="00CC13E0">
        <w:rPr>
          <w:rFonts w:ascii="Courier New" w:eastAsia="Times New Roman" w:hAnsi="Courier New" w:cs="Courier New"/>
          <w:sz w:val="24"/>
          <w:szCs w:val="20"/>
        </w:rPr>
        <w:t>Вове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вот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они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тоже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нравятся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Или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вы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и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есть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Вова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?")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r w:rsidRPr="00CC13E0">
        <w:rPr>
          <w:rFonts w:ascii="Courier New" w:eastAsia="Times New Roman" w:hAnsi="Courier New" w:cs="Courier New"/>
          <w:sz w:val="24"/>
          <w:szCs w:val="20"/>
        </w:rPr>
        <w:t>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так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понял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давайте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начнём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заново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(keyboard1,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if text == 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инди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Жееесть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, </w:t>
      </w:r>
      <w:r w:rsidRPr="00CC13E0">
        <w:rPr>
          <w:rFonts w:ascii="Courier New" w:eastAsia="Times New Roman" w:hAnsi="Courier New" w:cs="Courier New"/>
          <w:sz w:val="24"/>
          <w:szCs w:val="20"/>
        </w:rPr>
        <w:t>это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очень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разнообразный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жанр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!")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r w:rsidRPr="00CC13E0">
        <w:rPr>
          <w:rFonts w:ascii="Courier New" w:eastAsia="Times New Roman" w:hAnsi="Courier New" w:cs="Courier New"/>
          <w:sz w:val="24"/>
          <w:szCs w:val="20"/>
        </w:rPr>
        <w:t>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так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понял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r w:rsidRPr="00CC13E0">
        <w:rPr>
          <w:rFonts w:ascii="Courier New" w:eastAsia="Times New Roman" w:hAnsi="Courier New" w:cs="Courier New"/>
          <w:sz w:val="24"/>
          <w:szCs w:val="20"/>
        </w:rPr>
        <w:t>давайте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начнём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заново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(keyboard1,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text == "</w:t>
      </w:r>
      <w:r w:rsidRPr="00CC13E0">
        <w:rPr>
          <w:rFonts w:ascii="Courier New" w:eastAsia="Times New Roman" w:hAnsi="Courier New" w:cs="Courier New"/>
          <w:sz w:val="24"/>
          <w:szCs w:val="20"/>
        </w:rPr>
        <w:t>как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жизнь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?":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r w:rsidRPr="00CC13E0">
        <w:rPr>
          <w:rFonts w:ascii="Courier New" w:eastAsia="Times New Roman" w:hAnsi="Courier New" w:cs="Courier New"/>
          <w:sz w:val="24"/>
          <w:szCs w:val="20"/>
        </w:rPr>
        <w:t>Как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ваши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дела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?",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=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InlineKeyboardMarkup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inline_keyboard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text == "</w:t>
      </w:r>
      <w:r w:rsidRPr="00CC13E0">
        <w:rPr>
          <w:rFonts w:ascii="Courier New" w:eastAsia="Times New Roman" w:hAnsi="Courier New" w:cs="Courier New"/>
          <w:sz w:val="24"/>
          <w:szCs w:val="20"/>
        </w:rPr>
        <w:t>Закончить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"</w:t>
      </w:r>
      <w:r w:rsidRPr="00CC13E0">
        <w:rPr>
          <w:rFonts w:ascii="Courier New" w:eastAsia="Times New Roman" w:hAnsi="Courier New" w:cs="Courier New"/>
          <w:sz w:val="24"/>
          <w:szCs w:val="20"/>
        </w:rPr>
        <w:t>До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свидания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",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reply_markup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=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ReplyKeyboardMarkup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(keyboard0,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resize_keyboard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=True)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else: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update.message.reply_text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Используйте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кнопки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для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навигации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!")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async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def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inline_handler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(update: Update, context: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ContextTypes.DEFAULT_TYPE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):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query =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update.callback_query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query.answer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if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query.data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== "</w:t>
      </w:r>
      <w:r w:rsidRPr="00CC13E0">
        <w:rPr>
          <w:rFonts w:ascii="Courier New" w:eastAsia="Times New Roman" w:hAnsi="Courier New" w:cs="Courier New"/>
          <w:sz w:val="24"/>
          <w:szCs w:val="20"/>
        </w:rPr>
        <w:t>средне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query.edit_message_text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Ой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воьмите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яблоко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query.data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== "</w:t>
      </w:r>
      <w:r w:rsidRPr="00CC13E0">
        <w:rPr>
          <w:rFonts w:ascii="Courier New" w:eastAsia="Times New Roman" w:hAnsi="Courier New" w:cs="Courier New"/>
          <w:sz w:val="24"/>
          <w:szCs w:val="20"/>
        </w:rPr>
        <w:t>хорошо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query.edit_message_text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Это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замечательно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!! </w:t>
      </w:r>
      <w:r w:rsidRPr="00CC13E0">
        <w:rPr>
          <w:rFonts w:ascii="Courier New" w:eastAsia="Times New Roman" w:hAnsi="Courier New" w:cs="Courier New"/>
          <w:sz w:val="24"/>
          <w:szCs w:val="20"/>
        </w:rPr>
        <w:t>Надеюсь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, </w:t>
      </w:r>
      <w:r w:rsidRPr="00CC13E0">
        <w:rPr>
          <w:rFonts w:ascii="Courier New" w:eastAsia="Times New Roman" w:hAnsi="Courier New" w:cs="Courier New"/>
          <w:sz w:val="24"/>
          <w:szCs w:val="20"/>
        </w:rPr>
        <w:t>ваше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настроение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сохранится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и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дальше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elif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query.data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== "</w:t>
      </w:r>
      <w:r w:rsidRPr="00CC13E0">
        <w:rPr>
          <w:rFonts w:ascii="Courier New" w:eastAsia="Times New Roman" w:hAnsi="Courier New" w:cs="Courier New"/>
          <w:sz w:val="24"/>
          <w:szCs w:val="20"/>
        </w:rPr>
        <w:t>плохо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    await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query.edit_message_text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</w:t>
      </w:r>
      <w:r w:rsidRPr="00CC13E0">
        <w:rPr>
          <w:rFonts w:ascii="Courier New" w:eastAsia="Times New Roman" w:hAnsi="Courier New" w:cs="Courier New"/>
          <w:sz w:val="24"/>
          <w:szCs w:val="20"/>
        </w:rPr>
        <w:t>Сочувствую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, </w:t>
      </w:r>
      <w:r w:rsidRPr="00CC13E0">
        <w:rPr>
          <w:rFonts w:ascii="Courier New" w:eastAsia="Times New Roman" w:hAnsi="Courier New" w:cs="Courier New"/>
          <w:sz w:val="24"/>
          <w:szCs w:val="20"/>
        </w:rPr>
        <w:t>послушайте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тогда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анекдот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: </w:t>
      </w:r>
      <w:r w:rsidRPr="00CC13E0">
        <w:rPr>
          <w:rFonts w:ascii="Courier New" w:eastAsia="Times New Roman" w:hAnsi="Courier New" w:cs="Courier New"/>
          <w:sz w:val="24"/>
          <w:szCs w:val="20"/>
        </w:rPr>
        <w:t>в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семье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пулемётчиков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умер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отец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, </w:t>
      </w:r>
      <w:r w:rsidRPr="00CC13E0">
        <w:rPr>
          <w:rFonts w:ascii="Courier New" w:eastAsia="Times New Roman" w:hAnsi="Courier New" w:cs="Courier New"/>
          <w:sz w:val="24"/>
          <w:szCs w:val="20"/>
        </w:rPr>
        <w:lastRenderedPageBreak/>
        <w:t>для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них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это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была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большая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утрататататата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def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main():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app =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Application.builder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().token(BOT_TOKEN).build()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app.add_handler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CommandHandler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("start", start))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app.add_handler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MessageHandler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filters.TEXT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,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handle_buttons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))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app.add_handler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CallbackQueryHandler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(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inline_handler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))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print("</w:t>
      </w:r>
      <w:r w:rsidRPr="00CC13E0">
        <w:rPr>
          <w:rFonts w:ascii="Courier New" w:eastAsia="Times New Roman" w:hAnsi="Courier New" w:cs="Courier New"/>
          <w:sz w:val="24"/>
          <w:szCs w:val="20"/>
        </w:rPr>
        <w:t>Бот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 xml:space="preserve"> </w:t>
      </w:r>
      <w:r w:rsidRPr="00CC13E0">
        <w:rPr>
          <w:rFonts w:ascii="Courier New" w:eastAsia="Times New Roman" w:hAnsi="Courier New" w:cs="Courier New"/>
          <w:sz w:val="24"/>
          <w:szCs w:val="20"/>
        </w:rPr>
        <w:t>запущен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t>!")</w:t>
      </w:r>
      <w:r w:rsidRPr="00CC13E0">
        <w:rPr>
          <w:rFonts w:ascii="Courier New" w:eastAsia="Times New Roman" w:hAnsi="Courier New" w:cs="Courier New"/>
          <w:sz w:val="24"/>
          <w:szCs w:val="20"/>
          <w:lang w:val="en-US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app.run_polling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()</w:t>
      </w:r>
    </w:p>
    <w:p w14:paraId="4F5AFC25" w14:textId="730F2F07" w:rsidR="00CC13E0" w:rsidRPr="00CC13E0" w:rsidRDefault="00A2440D" w:rsidP="00A2440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6"/>
          <w:szCs w:val="28"/>
          <w:lang w:val="en-US"/>
        </w:rPr>
      </w:pP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if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 xml:space="preserve"> __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name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__ == "__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main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__":</w:t>
      </w:r>
      <w:r w:rsidRPr="00CC13E0">
        <w:rPr>
          <w:rFonts w:ascii="Courier New" w:eastAsia="Times New Roman" w:hAnsi="Courier New" w:cs="Courier New"/>
          <w:sz w:val="24"/>
          <w:szCs w:val="20"/>
        </w:rPr>
        <w:br/>
        <w:t xml:space="preserve">    </w:t>
      </w:r>
      <w:proofErr w:type="spellStart"/>
      <w:r w:rsidRPr="00CC13E0">
        <w:rPr>
          <w:rFonts w:ascii="Courier New" w:eastAsia="Times New Roman" w:hAnsi="Courier New" w:cs="Courier New"/>
          <w:sz w:val="24"/>
          <w:szCs w:val="20"/>
        </w:rPr>
        <w:t>main</w:t>
      </w:r>
      <w:proofErr w:type="spellEnd"/>
      <w:r w:rsidRPr="00CC13E0">
        <w:rPr>
          <w:rFonts w:ascii="Courier New" w:eastAsia="Times New Roman" w:hAnsi="Courier New" w:cs="Courier New"/>
          <w:sz w:val="24"/>
          <w:szCs w:val="20"/>
        </w:rPr>
        <w:t>()</w:t>
      </w:r>
    </w:p>
    <w:p w14:paraId="69A8462C" w14:textId="77777777" w:rsidR="00DB0EC2" w:rsidRPr="00DB0EC2" w:rsidRDefault="00DB0EC2" w:rsidP="00DB0EC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1C1E21"/>
          <w:sz w:val="20"/>
          <w:szCs w:val="20"/>
          <w:lang w:val="en-US"/>
        </w:rPr>
      </w:pPr>
    </w:p>
    <w:p w14:paraId="2ED657D0" w14:textId="0BBD3C56" w:rsidR="00B6669B" w:rsidRPr="00DB0EC2" w:rsidRDefault="00B6669B" w:rsidP="00B6669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1C1E21"/>
          <w:sz w:val="28"/>
          <w:szCs w:val="28"/>
        </w:rPr>
        <w:t>Работа</w:t>
      </w:r>
      <w:r w:rsidRPr="00DB0EC2"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1C1E21"/>
          <w:sz w:val="28"/>
          <w:szCs w:val="28"/>
        </w:rPr>
        <w:t>приложения</w:t>
      </w:r>
    </w:p>
    <w:p w14:paraId="71CE708C" w14:textId="3345C4A8" w:rsidR="00B6669B" w:rsidRPr="00B6669B" w:rsidRDefault="00A2440D" w:rsidP="00B6669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1C1E21"/>
          <w:sz w:val="28"/>
          <w:szCs w:val="28"/>
        </w:rPr>
      </w:pPr>
      <w:r w:rsidRPr="00A2440D">
        <w:rPr>
          <w:rFonts w:ascii="Times New Roman" w:eastAsia="Times New Roman" w:hAnsi="Times New Roman" w:cs="Times New Roman"/>
          <w:color w:val="1C1E21"/>
          <w:sz w:val="28"/>
          <w:szCs w:val="28"/>
        </w:rPr>
        <w:drawing>
          <wp:inline distT="0" distB="0" distL="0" distR="0" wp14:anchorId="16962465" wp14:editId="718DB50E">
            <wp:extent cx="5939790" cy="379984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9851" w14:textId="4A02D6A6" w:rsidR="00B6669B" w:rsidRDefault="00A2440D" w:rsidP="00B6669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</w:pPr>
      <w:r w:rsidRPr="00A2440D"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  <w:lastRenderedPageBreak/>
        <w:drawing>
          <wp:inline distT="0" distB="0" distL="0" distR="0" wp14:anchorId="348CB317" wp14:editId="2857C3E4">
            <wp:extent cx="5939790" cy="390588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6975" w14:textId="6A3D434F" w:rsidR="00A2440D" w:rsidRPr="00B6669B" w:rsidRDefault="00A2440D" w:rsidP="00B6669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</w:pPr>
      <w:r w:rsidRPr="00A2440D">
        <w:rPr>
          <w:rFonts w:ascii="Times New Roman" w:eastAsia="Times New Roman" w:hAnsi="Times New Roman" w:cs="Times New Roman"/>
          <w:color w:val="1C1E21"/>
          <w:sz w:val="28"/>
          <w:szCs w:val="28"/>
          <w:lang w:val="en-US"/>
        </w:rPr>
        <w:drawing>
          <wp:inline distT="0" distB="0" distL="0" distR="0" wp14:anchorId="4B4C24AF" wp14:editId="69163EF9">
            <wp:extent cx="5939790" cy="9004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2440D" w:rsidRPr="00B6669B" w:rsidSect="00890E53">
      <w:pgSz w:w="11906" w:h="16838"/>
      <w:pgMar w:top="851" w:right="851" w:bottom="851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  <w:embedRegular r:id="rId1" w:fontKey="{FC8DB9D2-A413-438C-AD08-AA3C05019386}"/>
    <w:embedItalic r:id="rId2" w:fontKey="{69B50C54-3313-481D-9549-07707F556E5A}"/>
  </w:font>
  <w:font w:name="Play">
    <w:altName w:val="Times New Roman"/>
    <w:charset w:val="00"/>
    <w:family w:val="auto"/>
    <w:pitch w:val="default"/>
    <w:embedRegular r:id="rId3" w:fontKey="{0C6574B7-CD0F-4449-AF52-5400157C964D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C8E16018-890E-4F32-9A85-97105B91546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C6E4A282-BFF6-411B-9189-126244C883F8}"/>
    <w:embedBold r:id="rId6" w:fontKey="{4F507434-D5A1-4640-919E-0EC7077FD76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BE1C7EB3-AEC3-472B-BC85-FBF8465073C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43733"/>
    <w:multiLevelType w:val="multilevel"/>
    <w:tmpl w:val="A83EC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314065"/>
    <w:multiLevelType w:val="multilevel"/>
    <w:tmpl w:val="3056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92C5E"/>
    <w:multiLevelType w:val="multilevel"/>
    <w:tmpl w:val="914E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7444B"/>
    <w:multiLevelType w:val="multilevel"/>
    <w:tmpl w:val="4746AC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284271"/>
    <w:multiLevelType w:val="multilevel"/>
    <w:tmpl w:val="5E74F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8C0B42"/>
    <w:multiLevelType w:val="multilevel"/>
    <w:tmpl w:val="25DA6BE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6" w15:restartNumberingAfterBreak="0">
    <w:nsid w:val="1E9C0830"/>
    <w:multiLevelType w:val="multilevel"/>
    <w:tmpl w:val="924AB1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7B6019"/>
    <w:multiLevelType w:val="multilevel"/>
    <w:tmpl w:val="BD70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F572A8"/>
    <w:multiLevelType w:val="multilevel"/>
    <w:tmpl w:val="B82CDFC0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77639B"/>
    <w:multiLevelType w:val="multilevel"/>
    <w:tmpl w:val="F00820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2E27F0A"/>
    <w:multiLevelType w:val="multilevel"/>
    <w:tmpl w:val="D9C29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246EBA"/>
    <w:multiLevelType w:val="multilevel"/>
    <w:tmpl w:val="515C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F82F1B"/>
    <w:multiLevelType w:val="multilevel"/>
    <w:tmpl w:val="B4D27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265D1E"/>
    <w:multiLevelType w:val="multilevel"/>
    <w:tmpl w:val="3BCA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B475AB"/>
    <w:multiLevelType w:val="multilevel"/>
    <w:tmpl w:val="F02EB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76CDE"/>
    <w:multiLevelType w:val="multilevel"/>
    <w:tmpl w:val="7A128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583F5C"/>
    <w:multiLevelType w:val="multilevel"/>
    <w:tmpl w:val="BD9CB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6B5DEB"/>
    <w:multiLevelType w:val="multilevel"/>
    <w:tmpl w:val="9CDC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A04F95"/>
    <w:multiLevelType w:val="multilevel"/>
    <w:tmpl w:val="9D485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E761DD"/>
    <w:multiLevelType w:val="multilevel"/>
    <w:tmpl w:val="599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9E6548"/>
    <w:multiLevelType w:val="multilevel"/>
    <w:tmpl w:val="98326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0D4F93"/>
    <w:multiLevelType w:val="multilevel"/>
    <w:tmpl w:val="0472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BE1E79"/>
    <w:multiLevelType w:val="multilevel"/>
    <w:tmpl w:val="9ED6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FB6B42"/>
    <w:multiLevelType w:val="multilevel"/>
    <w:tmpl w:val="2FE6F9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BB63583"/>
    <w:multiLevelType w:val="multilevel"/>
    <w:tmpl w:val="355C60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D600FC9"/>
    <w:multiLevelType w:val="multilevel"/>
    <w:tmpl w:val="7B643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4"/>
  </w:num>
  <w:num w:numId="3">
    <w:abstractNumId w:val="3"/>
  </w:num>
  <w:num w:numId="4">
    <w:abstractNumId w:val="9"/>
  </w:num>
  <w:num w:numId="5">
    <w:abstractNumId w:val="23"/>
  </w:num>
  <w:num w:numId="6">
    <w:abstractNumId w:val="1"/>
  </w:num>
  <w:num w:numId="7">
    <w:abstractNumId w:val="2"/>
  </w:num>
  <w:num w:numId="8">
    <w:abstractNumId w:val="21"/>
  </w:num>
  <w:num w:numId="9">
    <w:abstractNumId w:val="13"/>
  </w:num>
  <w:num w:numId="10">
    <w:abstractNumId w:val="19"/>
  </w:num>
  <w:num w:numId="11">
    <w:abstractNumId w:val="17"/>
  </w:num>
  <w:num w:numId="12">
    <w:abstractNumId w:val="4"/>
  </w:num>
  <w:num w:numId="13">
    <w:abstractNumId w:val="11"/>
  </w:num>
  <w:num w:numId="14">
    <w:abstractNumId w:val="22"/>
  </w:num>
  <w:num w:numId="15">
    <w:abstractNumId w:val="12"/>
  </w:num>
  <w:num w:numId="16">
    <w:abstractNumId w:val="8"/>
  </w:num>
  <w:num w:numId="17">
    <w:abstractNumId w:val="25"/>
  </w:num>
  <w:num w:numId="18">
    <w:abstractNumId w:val="18"/>
  </w:num>
  <w:num w:numId="19">
    <w:abstractNumId w:val="20"/>
  </w:num>
  <w:num w:numId="20">
    <w:abstractNumId w:val="10"/>
  </w:num>
  <w:num w:numId="21">
    <w:abstractNumId w:val="14"/>
  </w:num>
  <w:num w:numId="22">
    <w:abstractNumId w:val="16"/>
  </w:num>
  <w:num w:numId="23">
    <w:abstractNumId w:val="0"/>
  </w:num>
  <w:num w:numId="24">
    <w:abstractNumId w:val="7"/>
  </w:num>
  <w:num w:numId="25">
    <w:abstractNumId w:val="15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D12"/>
    <w:rsid w:val="00016A5B"/>
    <w:rsid w:val="000563E3"/>
    <w:rsid w:val="00064088"/>
    <w:rsid w:val="000B5267"/>
    <w:rsid w:val="000D2FD7"/>
    <w:rsid w:val="000E5238"/>
    <w:rsid w:val="00107F44"/>
    <w:rsid w:val="001129E7"/>
    <w:rsid w:val="00191BC2"/>
    <w:rsid w:val="001D397D"/>
    <w:rsid w:val="001D7F88"/>
    <w:rsid w:val="001E5493"/>
    <w:rsid w:val="00200BA2"/>
    <w:rsid w:val="002318D9"/>
    <w:rsid w:val="002422CA"/>
    <w:rsid w:val="002471FD"/>
    <w:rsid w:val="002629A4"/>
    <w:rsid w:val="002823FC"/>
    <w:rsid w:val="002E4A8C"/>
    <w:rsid w:val="00305C93"/>
    <w:rsid w:val="00322560"/>
    <w:rsid w:val="003A7231"/>
    <w:rsid w:val="004128A5"/>
    <w:rsid w:val="0042012E"/>
    <w:rsid w:val="00423184"/>
    <w:rsid w:val="00425E7C"/>
    <w:rsid w:val="004444F9"/>
    <w:rsid w:val="00480BAB"/>
    <w:rsid w:val="004C2150"/>
    <w:rsid w:val="0053650F"/>
    <w:rsid w:val="0056266D"/>
    <w:rsid w:val="00584045"/>
    <w:rsid w:val="005C5EEC"/>
    <w:rsid w:val="005F673A"/>
    <w:rsid w:val="00616F96"/>
    <w:rsid w:val="0062367B"/>
    <w:rsid w:val="00657515"/>
    <w:rsid w:val="006677E3"/>
    <w:rsid w:val="006D1896"/>
    <w:rsid w:val="00720628"/>
    <w:rsid w:val="00775CBD"/>
    <w:rsid w:val="00823860"/>
    <w:rsid w:val="00827253"/>
    <w:rsid w:val="00835C3E"/>
    <w:rsid w:val="00867926"/>
    <w:rsid w:val="00876013"/>
    <w:rsid w:val="00890E53"/>
    <w:rsid w:val="008954F9"/>
    <w:rsid w:val="008D6F00"/>
    <w:rsid w:val="00900F0A"/>
    <w:rsid w:val="009415A2"/>
    <w:rsid w:val="00941944"/>
    <w:rsid w:val="00962854"/>
    <w:rsid w:val="00962966"/>
    <w:rsid w:val="00966FC0"/>
    <w:rsid w:val="009721CE"/>
    <w:rsid w:val="00A009E6"/>
    <w:rsid w:val="00A1344C"/>
    <w:rsid w:val="00A23D12"/>
    <w:rsid w:val="00A2440D"/>
    <w:rsid w:val="00A53877"/>
    <w:rsid w:val="00A86070"/>
    <w:rsid w:val="00AC66CD"/>
    <w:rsid w:val="00AE0A66"/>
    <w:rsid w:val="00B068FD"/>
    <w:rsid w:val="00B3655E"/>
    <w:rsid w:val="00B6669B"/>
    <w:rsid w:val="00B920F8"/>
    <w:rsid w:val="00BA5A64"/>
    <w:rsid w:val="00C33AE6"/>
    <w:rsid w:val="00C6259A"/>
    <w:rsid w:val="00C82F95"/>
    <w:rsid w:val="00CA5712"/>
    <w:rsid w:val="00CC13E0"/>
    <w:rsid w:val="00CF67A3"/>
    <w:rsid w:val="00D26DAE"/>
    <w:rsid w:val="00D46557"/>
    <w:rsid w:val="00D603C6"/>
    <w:rsid w:val="00DB0EC2"/>
    <w:rsid w:val="00DB61E1"/>
    <w:rsid w:val="00DE4A21"/>
    <w:rsid w:val="00E006F3"/>
    <w:rsid w:val="00E531D7"/>
    <w:rsid w:val="00E70EA4"/>
    <w:rsid w:val="00EC654E"/>
    <w:rsid w:val="00ED6ACF"/>
    <w:rsid w:val="00F63091"/>
    <w:rsid w:val="00FA53E1"/>
    <w:rsid w:val="00FD021B"/>
    <w:rsid w:val="00FE3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26B88"/>
  <w15:docId w15:val="{A4C85857-A29C-416D-8555-9F7FFEC9C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0EC2"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 w:line="278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color w:val="0F4761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0F4761"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color w:val="595959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line="278" w:lineRule="auto"/>
    </w:pPr>
    <w:rPr>
      <w:color w:val="595959"/>
      <w:sz w:val="28"/>
      <w:szCs w:val="2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6">
    <w:name w:val="Table Grid"/>
    <w:basedOn w:val="a1"/>
    <w:uiPriority w:val="39"/>
    <w:rsid w:val="000B5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unhideWhenUsed/>
    <w:rsid w:val="00305C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8">
    <w:name w:val="Strong"/>
    <w:basedOn w:val="a0"/>
    <w:uiPriority w:val="22"/>
    <w:qFormat/>
    <w:rsid w:val="00305C93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32256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322560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EC654E"/>
    <w:rPr>
      <w:rFonts w:ascii="Courier New" w:eastAsia="Times New Roman" w:hAnsi="Courier New" w:cs="Courier New"/>
      <w:sz w:val="20"/>
      <w:szCs w:val="20"/>
    </w:rPr>
  </w:style>
  <w:style w:type="character" w:styleId="ab">
    <w:name w:val="Emphasis"/>
    <w:basedOn w:val="a0"/>
    <w:uiPriority w:val="20"/>
    <w:qFormat/>
    <w:rsid w:val="004C2150"/>
    <w:rPr>
      <w:i/>
      <w:iCs/>
    </w:rPr>
  </w:style>
  <w:style w:type="character" w:styleId="ac">
    <w:name w:val="Hyperlink"/>
    <w:basedOn w:val="a0"/>
    <w:uiPriority w:val="99"/>
    <w:unhideWhenUsed/>
    <w:rsid w:val="00200BA2"/>
    <w:rPr>
      <w:color w:val="0000FF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4444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444F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4444F9"/>
  </w:style>
  <w:style w:type="character" w:customStyle="1" w:styleId="UnresolvedMention">
    <w:name w:val="Unresolved Mention"/>
    <w:basedOn w:val="a0"/>
    <w:uiPriority w:val="99"/>
    <w:semiHidden/>
    <w:unhideWhenUsed/>
    <w:rsid w:val="00B666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16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0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244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8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1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13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0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4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45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3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8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4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9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9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8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7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4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2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1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0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32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8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3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0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6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7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5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06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9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7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3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9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3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7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33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40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7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1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5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240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71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1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8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90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3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6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8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0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0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0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2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3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5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7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9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4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6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5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2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4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2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58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3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7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50CAE6-984C-4516-B4A1-242E13B71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790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Кубанов Александр</dc:creator>
  <cp:lastModifiedBy>Никита Шерстеникин</cp:lastModifiedBy>
  <cp:revision>4</cp:revision>
  <cp:lastPrinted>2025-02-12T16:58:00Z</cp:lastPrinted>
  <dcterms:created xsi:type="dcterms:W3CDTF">2025-10-23T10:04:00Z</dcterms:created>
  <dcterms:modified xsi:type="dcterms:W3CDTF">2025-10-23T10:38:00Z</dcterms:modified>
</cp:coreProperties>
</file>