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 Ah yes showering, isn' t it nice to have nice long showers? I recommend setting a shower timer so we don’t lose track of time!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Question: For how long will you set the Shower timer?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 </w:t>
      </w:r>
      <w:r w:rsidDel="00000000" w:rsidR="00000000" w:rsidRPr="00000000">
        <w:rPr>
          <w:b w:val="1"/>
          <w:rtl w:val="0"/>
        </w:rPr>
        <w:t xml:space="preserve">5min </w:t>
      </w:r>
      <w:r w:rsidDel="00000000" w:rsidR="00000000" w:rsidRPr="00000000">
        <w:rPr>
          <w:rtl w:val="0"/>
        </w:rPr>
        <w:t xml:space="preserve">Win: Great idea! It may be a quick wash but it will certainly help you save a lot of money in the long run, up to 100 euro!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 </w:t>
      </w:r>
      <w:r w:rsidDel="00000000" w:rsidR="00000000" w:rsidRPr="00000000">
        <w:rPr>
          <w:b w:val="1"/>
          <w:rtl w:val="0"/>
        </w:rPr>
        <w:t xml:space="preserve">no timer </w:t>
      </w:r>
      <w:r w:rsidDel="00000000" w:rsidR="00000000" w:rsidRPr="00000000">
        <w:rPr>
          <w:rtl w:val="0"/>
        </w:rPr>
        <w:t xml:space="preserve">Loose: You can do that every now and then but if you do this too often it’s gonna cost you quite a hefty penny in the long run.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Kinda </w:t>
      </w:r>
      <w:r w:rsidDel="00000000" w:rsidR="00000000" w:rsidRPr="00000000">
        <w:rPr>
          <w:b w:val="1"/>
          <w:rtl w:val="0"/>
        </w:rPr>
        <w:t xml:space="preserve">15min</w:t>
      </w:r>
      <w:r w:rsidDel="00000000" w:rsidR="00000000" w:rsidRPr="00000000">
        <w:rPr>
          <w:rtl w:val="0"/>
        </w:rPr>
        <w:t xml:space="preserve"> Win: Nothing wrong with taking your time, 15 minutes is completely fine if you need to wash your hair and enjoy yourself, but if you do it too often you kind of lose all that money you would have saved with that water saving showerhead.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intro: Ah ja douchen, is het niet heerlijk om lekker lang te douchen? Ik raad aan een douche timer te zetten zodat we de tijd niet uit het oog verliezen!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Question: Hoe lang wil je de timer van de douche instellen?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On 5min: </w:t>
      </w:r>
      <w:r w:rsidDel="00000000" w:rsidR="00000000" w:rsidRPr="00000000">
        <w:rPr>
          <w:rtl w:val="0"/>
        </w:rPr>
        <w:t xml:space="preserve">Goed idee! Het is misschien een snelle wasbeurt, maar het zal je zeker helpen om op de lange termijn veel geld te besparen, tot wel 100 euro!</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no timer:</w:t>
      </w:r>
      <w:r w:rsidDel="00000000" w:rsidR="00000000" w:rsidRPr="00000000">
        <w:rPr>
          <w:rtl w:val="0"/>
        </w:rPr>
        <w:t xml:space="preserve"> Je kunt dat zo nu en dan doen, maar als je dat te vaak doet, kost het je op de lange duur een flink wat geld!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15min: </w:t>
      </w:r>
      <w:r w:rsidDel="00000000" w:rsidR="00000000" w:rsidRPr="00000000">
        <w:rPr>
          <w:rtl w:val="0"/>
        </w:rPr>
        <w:t xml:space="preserve">Er is niets mis met je tijd nemen, 15 minuten is helemaal prima als je je haar moet wassen en genieten, maar als je het te vaak doet verlies je al dat geld dat je met die waterbesparende douchekop zou hebben bespaard!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Switch scene order showertimer / douchekop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