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apk uittesten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happy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koelkast wat klein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Bitlab board en stories doornemen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plan volgende mvp en zet de meeting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focus op het bouwen van de assistent en het interactief maken van de wereld op basis van keuzes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assistant een mens met animaties voor praten en interacten met de speler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planten in de kamer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buiten omgeving verandert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reflecties en schaduwen fix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nice to have: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bank opdracht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DO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bob bericht sturen dat hans nog niet in zijn bitlab kan komen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lulu bericht sturen met de vraag over mogelijk een model huis bezoeken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voor sprint 5 mogelijk een alpha versie hebben die boudewijn en de handel studenten kunnen testen en feedback op geven.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eindig met een Q&amp;A om te kijken of er nog onduidelijkheden zijn.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