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add widget knop rechts onder net zoals save knop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knoppen omdraaien (addwiget &amp; menu)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header heeft maxwidth, grid niet maak dit gelijk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uitlijnen van de widgets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backorder widget aanpassen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font sizes het zelfde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orders per maand geen comma (europese notatie)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orders per maand taal verandert de tekst lengte te veel en dit verstoort de styling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grafiek titel aanpassen met tussen haakjes zodat hij andersom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animatie voor het tonen van de widget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frysk moet eruit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eerste keer inloggen wil je geen welcome back zien alleen welcome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personalisatie in de header eruit en vervangen met een logo en titel van de app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naam?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versie tonen in 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knoppen moeten andere kleuren hebben, gradient misschien weg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kruisjes om een widget te verwijderen mooi maken en misschien wat lichter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wanneer je een widget sleep het rode vlak veranderen en rondingen geven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save knop geef het shadow en misschien andere kleur voor zichtbaarheid fix position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een knop om uit editmode te gaan zonder te saven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header sticky/fixed maken zodat hij altijd blijft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horizontale scroll hidden zodat hij niet te voorschijn komt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