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1180" w14:textId="529A8A45" w:rsidR="0022237F" w:rsidRPr="00B3004B" w:rsidRDefault="00B3004B">
      <w:pPr>
        <w:rPr>
          <w:lang w:val="en-US"/>
        </w:rPr>
      </w:pPr>
      <w:r>
        <w:rPr>
          <w:lang w:val="en-US"/>
        </w:rPr>
        <w:t>Iugyuyg u yt</w:t>
      </w:r>
    </w:p>
    <w:sectPr w:rsidR="0022237F" w:rsidRPr="00B3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CD"/>
    <w:rsid w:val="0022237F"/>
    <w:rsid w:val="00850DBB"/>
    <w:rsid w:val="00A101CD"/>
    <w:rsid w:val="00B3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4B00"/>
  <w15:chartTrackingRefBased/>
  <w15:docId w15:val="{70D948DB-D013-4BB3-9154-84295EDC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chiru</dc:creator>
  <cp:keywords/>
  <dc:description/>
  <cp:lastModifiedBy>shiva chiru</cp:lastModifiedBy>
  <cp:revision>3</cp:revision>
  <dcterms:created xsi:type="dcterms:W3CDTF">2023-02-28T14:52:00Z</dcterms:created>
  <dcterms:modified xsi:type="dcterms:W3CDTF">2023-02-28T17:02:00Z</dcterms:modified>
</cp:coreProperties>
</file>