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6478DCB6">
      <w:r w:rsidR="08A4BC4A">
        <w:rPr/>
        <w:t>Очень важный документ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1EFCAA"/>
    <w:rsid w:val="08A4BC4A"/>
    <w:rsid w:val="1275A955"/>
    <w:rsid w:val="741EF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FCAA"/>
  <w15:chartTrackingRefBased/>
  <w15:docId w15:val="{41C547E6-1BDE-4EB9-93A4-6E8FE5D971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2021-11-15T10:28:31.1637036Z</dcterms:created>
  <dcterms:modified xsi:type="dcterms:W3CDTF">2021-11-15T10:28:49.3484007Z</dcterms:modified>
  <dc:creator>Шервашидзе Георгий Алексеевич</dc:creator>
  <lastModifiedBy>Шервашидзе Георгий Алексеевич</lastModifiedBy>
</coreProperties>
</file>