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6B048" w14:textId="05E056C1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算法说明：</w:t>
      </w:r>
    </w:p>
    <w:p w14:paraId="0A6CE011" w14:textId="030E24E2" w:rsidR="00CF3ABA" w:rsidRDefault="00B67177" w:rsidP="00CF3ABA">
      <w:pPr>
        <w:pStyle w:val="a3"/>
        <w:ind w:left="360" w:firstLineChars="0" w:firstLine="0"/>
      </w:pPr>
      <w:r w:rsidRPr="00B67177">
        <w:rPr>
          <w:rFonts w:hint="eastAsia"/>
        </w:rPr>
        <w:t>支撑用户画像明细页面中报班雷达中的品牌忠诚度维度。也是预测模型的一个重要维度。通过评估用户忠诚度，可以给客服一个回访的周期预计。</w:t>
      </w:r>
    </w:p>
    <w:p w14:paraId="5BB72673" w14:textId="579FE623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部署方式：</w:t>
      </w:r>
    </w:p>
    <w:p w14:paraId="2C4CC474" w14:textId="7CD0B88B" w:rsidR="00B67177" w:rsidRPr="009E6E72" w:rsidRDefault="00DF7924" w:rsidP="009E6E72">
      <w:pPr>
        <w:pStyle w:val="a3"/>
        <w:ind w:left="360" w:firstLineChars="0" w:firstLine="0"/>
      </w:pPr>
      <w:r w:rsidRPr="0081478D">
        <w:rPr>
          <w:rFonts w:hint="eastAsia"/>
        </w:rPr>
        <w:t>以API方式提供接口</w:t>
      </w:r>
    </w:p>
    <w:p w14:paraId="2511D956" w14:textId="50A9A62D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调用方式：</w:t>
      </w:r>
    </w:p>
    <w:p w14:paraId="1758EF68" w14:textId="72E53E0A" w:rsidR="00B67177" w:rsidRDefault="00B67177" w:rsidP="00CA7D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后台调用</w:t>
      </w:r>
      <w:r w:rsidRPr="00B67177">
        <w:rPr>
          <w:rFonts w:hint="eastAsia"/>
        </w:rPr>
        <w:t>查询语句：</w:t>
      </w:r>
    </w:p>
    <w:p w14:paraId="1EAB32BE" w14:textId="6E4AC75D" w:rsidR="00B67177" w:rsidRDefault="00B25083" w:rsidP="00B67177">
      <w:pPr>
        <w:ind w:leftChars="200" w:left="420" w:firstLine="360"/>
      </w:pPr>
      <w:r>
        <w:object w:dxaOrig="1537" w:dyaOrig="1115" w14:anchorId="45CF3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Package" ShapeID="_x0000_i1025" DrawAspect="Icon" ObjectID="_1597772605" r:id="rId8"/>
        </w:object>
      </w:r>
    </w:p>
    <w:p w14:paraId="181E690F" w14:textId="1F073021" w:rsidR="00B67177" w:rsidRDefault="00B67177" w:rsidP="00B67177">
      <w:pPr>
        <w:ind w:leftChars="200" w:left="420" w:firstLine="360"/>
      </w:pPr>
      <w:r>
        <w:rPr>
          <w:rFonts w:hint="eastAsia"/>
        </w:rPr>
        <w:t>传入参数：</w:t>
      </w:r>
      <w:r w:rsidRPr="00B67177">
        <w:t>sstudentcode</w:t>
      </w:r>
      <w:r w:rsidR="002672CE">
        <w:t xml:space="preserve">  </w:t>
      </w:r>
      <w:r w:rsidR="00FC3C81">
        <w:rPr>
          <w:rFonts w:hint="eastAsia"/>
        </w:rPr>
        <w:t>要查询的</w:t>
      </w:r>
      <w:r w:rsidR="002672CE">
        <w:rPr>
          <w:rFonts w:hint="eastAsia"/>
        </w:rPr>
        <w:t>学生代码</w:t>
      </w:r>
      <w:r w:rsidR="00B25083">
        <w:rPr>
          <w:rFonts w:hint="eastAsia"/>
        </w:rPr>
        <w:t>，可传入多个学生。</w:t>
      </w:r>
    </w:p>
    <w:p w14:paraId="0324654D" w14:textId="77777777" w:rsidR="002672CE" w:rsidRDefault="002672CE" w:rsidP="00B67177">
      <w:pPr>
        <w:ind w:leftChars="200" w:left="420" w:firstLine="360"/>
      </w:pPr>
      <w:r>
        <w:rPr>
          <w:rFonts w:hint="eastAsia"/>
        </w:rPr>
        <w:t>查询</w:t>
      </w:r>
      <w:r w:rsidR="00B67177">
        <w:rPr>
          <w:rFonts w:hint="eastAsia"/>
        </w:rPr>
        <w:t>结果</w:t>
      </w:r>
      <w:r>
        <w:rPr>
          <w:rFonts w:hint="eastAsia"/>
        </w:rPr>
        <w:t>：</w:t>
      </w:r>
    </w:p>
    <w:tbl>
      <w:tblPr>
        <w:tblStyle w:val="a4"/>
        <w:tblW w:w="0" w:type="auto"/>
        <w:tblInd w:w="835" w:type="dxa"/>
        <w:tblLook w:val="04A0" w:firstRow="1" w:lastRow="0" w:firstColumn="1" w:lastColumn="0" w:noHBand="0" w:noVBand="1"/>
      </w:tblPr>
      <w:tblGrid>
        <w:gridCol w:w="2269"/>
        <w:gridCol w:w="1842"/>
      </w:tblGrid>
      <w:tr w:rsidR="002672CE" w14:paraId="3BE3E5C8" w14:textId="77777777" w:rsidTr="00FC3C81">
        <w:tc>
          <w:tcPr>
            <w:tcW w:w="2269" w:type="dxa"/>
          </w:tcPr>
          <w:p w14:paraId="551C366D" w14:textId="578861B4" w:rsidR="002672CE" w:rsidRDefault="002672CE" w:rsidP="00B67177">
            <w:r w:rsidRPr="002672CE">
              <w:t>sstudentcode</w:t>
            </w:r>
          </w:p>
        </w:tc>
        <w:tc>
          <w:tcPr>
            <w:tcW w:w="1842" w:type="dxa"/>
          </w:tcPr>
          <w:p w14:paraId="3660D54E" w14:textId="5AC81E0E" w:rsidR="002672CE" w:rsidRDefault="002672CE" w:rsidP="00B67177">
            <w:r>
              <w:rPr>
                <w:rFonts w:hint="eastAsia"/>
              </w:rPr>
              <w:t>学生代码</w:t>
            </w:r>
          </w:p>
        </w:tc>
      </w:tr>
      <w:tr w:rsidR="002672CE" w14:paraId="15FC6CE2" w14:textId="77777777" w:rsidTr="00FC3C81">
        <w:tc>
          <w:tcPr>
            <w:tcW w:w="2269" w:type="dxa"/>
          </w:tcPr>
          <w:p w14:paraId="30F2F855" w14:textId="2698AF19" w:rsidR="002672CE" w:rsidRDefault="002672CE" w:rsidP="00B67177">
            <w:r w:rsidRPr="002672CE">
              <w:t>schoolid</w:t>
            </w:r>
          </w:p>
        </w:tc>
        <w:tc>
          <w:tcPr>
            <w:tcW w:w="1842" w:type="dxa"/>
          </w:tcPr>
          <w:p w14:paraId="742DA413" w14:textId="5E92E5BC" w:rsidR="002672CE" w:rsidRDefault="002672CE" w:rsidP="00B67177">
            <w:r>
              <w:rPr>
                <w:rFonts w:hint="eastAsia"/>
              </w:rPr>
              <w:t>学校I</w:t>
            </w:r>
            <w:r>
              <w:t>D</w:t>
            </w:r>
          </w:p>
        </w:tc>
      </w:tr>
      <w:tr w:rsidR="002672CE" w14:paraId="20B48485" w14:textId="77777777" w:rsidTr="00FC3C81">
        <w:tc>
          <w:tcPr>
            <w:tcW w:w="2269" w:type="dxa"/>
          </w:tcPr>
          <w:p w14:paraId="0FE9D6DF" w14:textId="22ADC092" w:rsidR="002672CE" w:rsidRDefault="002672CE" w:rsidP="00B67177">
            <w:r w:rsidRPr="002672CE">
              <w:t>pay_sum</w:t>
            </w:r>
          </w:p>
        </w:tc>
        <w:tc>
          <w:tcPr>
            <w:tcW w:w="1842" w:type="dxa"/>
          </w:tcPr>
          <w:p w14:paraId="18E4E867" w14:textId="2CA80C17" w:rsidR="002672CE" w:rsidRDefault="002672CE" w:rsidP="00B67177">
            <w:r>
              <w:rPr>
                <w:rFonts w:hint="eastAsia"/>
              </w:rPr>
              <w:t>缴费总额</w:t>
            </w:r>
          </w:p>
        </w:tc>
      </w:tr>
      <w:tr w:rsidR="002672CE" w14:paraId="2BE85F6C" w14:textId="77777777" w:rsidTr="00FC3C81">
        <w:tc>
          <w:tcPr>
            <w:tcW w:w="2269" w:type="dxa"/>
          </w:tcPr>
          <w:p w14:paraId="484CB8A2" w14:textId="1F526A8E" w:rsidR="002672CE" w:rsidRDefault="002672CE" w:rsidP="00B67177">
            <w:r w:rsidRPr="002672CE">
              <w:t>pay_count</w:t>
            </w:r>
          </w:p>
        </w:tc>
        <w:tc>
          <w:tcPr>
            <w:tcW w:w="1842" w:type="dxa"/>
          </w:tcPr>
          <w:p w14:paraId="42540248" w14:textId="700138BD" w:rsidR="002672CE" w:rsidRDefault="002672CE" w:rsidP="00B67177">
            <w:r>
              <w:rPr>
                <w:rFonts w:hint="eastAsia"/>
              </w:rPr>
              <w:t>缴费次数</w:t>
            </w:r>
          </w:p>
        </w:tc>
      </w:tr>
      <w:tr w:rsidR="002672CE" w14:paraId="66FD3D6E" w14:textId="77777777" w:rsidTr="00FC3C81">
        <w:tc>
          <w:tcPr>
            <w:tcW w:w="2269" w:type="dxa"/>
          </w:tcPr>
          <w:p w14:paraId="0CA16EDB" w14:textId="695A4E6C" w:rsidR="002672CE" w:rsidRDefault="002672CE" w:rsidP="00B67177">
            <w:r w:rsidRPr="002672CE">
              <w:t>pay_max</w:t>
            </w:r>
          </w:p>
        </w:tc>
        <w:tc>
          <w:tcPr>
            <w:tcW w:w="1842" w:type="dxa"/>
          </w:tcPr>
          <w:p w14:paraId="28267903" w14:textId="1917DE59" w:rsidR="002672CE" w:rsidRDefault="002672CE" w:rsidP="00B67177">
            <w:r>
              <w:rPr>
                <w:rFonts w:hint="eastAsia"/>
              </w:rPr>
              <w:t>最大一次缴费</w:t>
            </w:r>
          </w:p>
        </w:tc>
      </w:tr>
    </w:tbl>
    <w:p w14:paraId="73D2D367" w14:textId="7837CDB5" w:rsidR="00B67177" w:rsidRDefault="00B67177" w:rsidP="00B32E5A"/>
    <w:p w14:paraId="0FDB8ADF" w14:textId="2F2620D9" w:rsidR="009508B0" w:rsidRDefault="009508B0" w:rsidP="009508B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调用接口</w:t>
      </w:r>
      <w:r w:rsidR="004D6F6D">
        <w:rPr>
          <w:rFonts w:hint="eastAsia"/>
        </w:rPr>
        <w:t>：</w:t>
      </w:r>
    </w:p>
    <w:p w14:paraId="64C6E0A0" w14:textId="44E5DA5D" w:rsidR="004D6F6D" w:rsidRDefault="004D6F6D" w:rsidP="004D6F6D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342"/>
        <w:gridCol w:w="3754"/>
      </w:tblGrid>
      <w:tr w:rsidR="003336F8" w14:paraId="4EED43AE" w14:textId="77777777" w:rsidTr="006A3740">
        <w:tc>
          <w:tcPr>
            <w:tcW w:w="4148" w:type="dxa"/>
          </w:tcPr>
          <w:p w14:paraId="5D20264E" w14:textId="77777777" w:rsidR="003336F8" w:rsidRDefault="003336F8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4148" w:type="dxa"/>
          </w:tcPr>
          <w:p w14:paraId="356A6D3B" w14:textId="77777777" w:rsidR="003336F8" w:rsidRDefault="003336F8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调用接口</w:t>
            </w:r>
          </w:p>
        </w:tc>
      </w:tr>
      <w:tr w:rsidR="003336F8" w14:paraId="204CCD33" w14:textId="77777777" w:rsidTr="006A3740">
        <w:tc>
          <w:tcPr>
            <w:tcW w:w="4148" w:type="dxa"/>
          </w:tcPr>
          <w:p w14:paraId="7F4A3C7B" w14:textId="77777777" w:rsidR="003336F8" w:rsidRDefault="003336F8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14:paraId="5DFF2574" w14:textId="5554F306" w:rsidR="003336F8" w:rsidRPr="002C433E" w:rsidRDefault="003336F8" w:rsidP="006A3740">
            <w:r>
              <w:rPr>
                <w:rFonts w:hint="eastAsia"/>
              </w:rPr>
              <w:t>http</w:t>
            </w:r>
            <w:r>
              <w:t>://xxxx:9000/</w:t>
            </w:r>
            <w:r w:rsidR="00A846D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loyallevel</w:t>
            </w:r>
          </w:p>
        </w:tc>
      </w:tr>
    </w:tbl>
    <w:p w14:paraId="5544A2AA" w14:textId="77777777" w:rsidR="009508B0" w:rsidRPr="00B67177" w:rsidRDefault="009508B0" w:rsidP="00B32E5A"/>
    <w:p w14:paraId="5FA0560B" w14:textId="6F57BFC5" w:rsidR="00BF5096" w:rsidRDefault="00CF3ABA" w:rsidP="00173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传入</w:t>
      </w:r>
      <w:r w:rsidR="00FC3C81">
        <w:rPr>
          <w:rFonts w:hint="eastAsia"/>
        </w:rPr>
        <w:t>json</w:t>
      </w:r>
      <w:r>
        <w:rPr>
          <w:rFonts w:hint="eastAsia"/>
        </w:rPr>
        <w:t>：</w:t>
      </w:r>
    </w:p>
    <w:p w14:paraId="1464CC86" w14:textId="77777777" w:rsidR="00280F18" w:rsidRDefault="00280F18" w:rsidP="00280F18">
      <w:pPr>
        <w:pStyle w:val="a3"/>
        <w:ind w:left="1200" w:firstLineChars="0" w:firstLine="0"/>
      </w:pPr>
    </w:p>
    <w:p w14:paraId="6C33DBFB" w14:textId="77777777" w:rsidR="00524285" w:rsidRPr="00B32E5A" w:rsidRDefault="00524285" w:rsidP="00B32E5A">
      <w:pPr>
        <w:ind w:left="420" w:firstLine="420"/>
      </w:pPr>
      <w:r w:rsidRPr="00B25083">
        <w:rPr>
          <w:rFonts w:hint="eastAsia"/>
        </w:rPr>
        <w:t>示例</w:t>
      </w:r>
      <w:r w:rsidRPr="00B32E5A">
        <w:rPr>
          <w:rFonts w:hint="eastAsia"/>
        </w:rPr>
        <w:t>：</w:t>
      </w:r>
    </w:p>
    <w:p w14:paraId="18E090A6" w14:textId="77777777" w:rsidR="00F82D85" w:rsidRPr="00F82D85" w:rsidRDefault="00F82D85" w:rsidP="00F82D85">
      <w:pPr>
        <w:pStyle w:val="a3"/>
        <w:ind w:left="1200" w:firstLineChars="0" w:firstLine="0"/>
      </w:pPr>
      <w:r w:rsidRPr="00F82D85">
        <w:rPr>
          <w:color w:val="806000" w:themeColor="accent4" w:themeShade="80"/>
        </w:rPr>
        <w:t>[{"SSTUDENTCODE":"XA314227","SCHOOLID":6,"PAY_SUM":567.0,"PAY_COUNT":1,"PAY_MAX":567.0},{"SSTUDENTCODE":"BJ2256567","SCHOOLID":1,"PAY_SUM":1880.0,"PAY_COUNT":3,"PAY_MAX":1880.0}]</w:t>
      </w:r>
    </w:p>
    <w:p w14:paraId="46A6A20D" w14:textId="564B1139" w:rsidR="00CF3ABA" w:rsidRDefault="00CF3ABA" w:rsidP="00F82D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</w:t>
      </w:r>
      <w:r w:rsidR="00FC3C81">
        <w:rPr>
          <w:rFonts w:hint="eastAsia"/>
        </w:rPr>
        <w:t>结果</w:t>
      </w:r>
      <w:r>
        <w:rPr>
          <w:rFonts w:hint="eastAsia"/>
        </w:rPr>
        <w:t>：</w:t>
      </w:r>
    </w:p>
    <w:p w14:paraId="06D48B9E" w14:textId="1C71F410" w:rsidR="00B25083" w:rsidRDefault="00B25083" w:rsidP="001733A7">
      <w:pPr>
        <w:ind w:left="420" w:firstLine="420"/>
      </w:pPr>
      <w:r>
        <w:rPr>
          <w:rFonts w:hint="eastAsia"/>
        </w:rPr>
        <w:t>结果保存在json中的result字段：</w:t>
      </w:r>
    </w:p>
    <w:p w14:paraId="5AACCB60" w14:textId="67E984FF" w:rsidR="00B25083" w:rsidRDefault="00B25083" w:rsidP="001733A7">
      <w:pPr>
        <w:ind w:left="420" w:firstLine="420"/>
      </w:pPr>
      <w:r w:rsidRPr="00B25083">
        <w:t>0</w:t>
      </w:r>
      <w:r>
        <w:t xml:space="preserve"> </w:t>
      </w:r>
      <w:r w:rsidRPr="00B25083">
        <w:t>:</w:t>
      </w:r>
      <w:r>
        <w:t xml:space="preserve"> </w:t>
      </w:r>
      <w:r w:rsidRPr="00B25083">
        <w:t>低</w:t>
      </w:r>
      <w:r>
        <w:rPr>
          <w:rFonts w:hint="eastAsia"/>
        </w:rPr>
        <w:t>忠诚度</w:t>
      </w:r>
      <w:r w:rsidRPr="00B25083">
        <w:t xml:space="preserve"> 1：中</w:t>
      </w:r>
      <w:r>
        <w:rPr>
          <w:rFonts w:hint="eastAsia"/>
        </w:rPr>
        <w:t>忠诚度</w:t>
      </w:r>
      <w:r w:rsidRPr="00B25083">
        <w:t xml:space="preserve">  2：高</w:t>
      </w:r>
      <w:r>
        <w:rPr>
          <w:rFonts w:hint="eastAsia"/>
        </w:rPr>
        <w:t>忠诚度</w:t>
      </w:r>
    </w:p>
    <w:p w14:paraId="7849E39F" w14:textId="77777777" w:rsidR="00B25083" w:rsidRPr="00B25083" w:rsidRDefault="00B25083" w:rsidP="001733A7">
      <w:pPr>
        <w:ind w:left="420" w:firstLine="420"/>
      </w:pPr>
      <w:r w:rsidRPr="00B25083">
        <w:rPr>
          <w:rFonts w:hint="eastAsia"/>
        </w:rPr>
        <w:t>示例：</w:t>
      </w:r>
    </w:p>
    <w:p w14:paraId="0E0992B6" w14:textId="77777777" w:rsidR="00484E4D" w:rsidRDefault="00484E4D" w:rsidP="00484E4D">
      <w:pPr>
        <w:ind w:left="420" w:firstLine="420"/>
      </w:pPr>
      <w:r>
        <w:t>S</w:t>
      </w:r>
      <w:r>
        <w:rPr>
          <w:rFonts w:hint="eastAsia"/>
        </w:rPr>
        <w:t>tatus</w:t>
      </w:r>
      <w:r>
        <w:t>=0,</w:t>
      </w:r>
      <w:r>
        <w:rPr>
          <w:rFonts w:hint="eastAsia"/>
        </w:rPr>
        <w:t>处理失败，msg显示失败原因。</w:t>
      </w:r>
      <w:r>
        <w:t>D</w:t>
      </w:r>
      <w:r>
        <w:rPr>
          <w:rFonts w:hint="eastAsia"/>
        </w:rPr>
        <w:t>ata为null</w:t>
      </w:r>
    </w:p>
    <w:p w14:paraId="204DF835" w14:textId="77777777" w:rsidR="00484E4D" w:rsidRPr="00B25083" w:rsidRDefault="00484E4D" w:rsidP="00484E4D">
      <w:pPr>
        <w:ind w:left="420" w:firstLine="420"/>
      </w:pPr>
      <w:r>
        <w:t>Status=1,</w:t>
      </w:r>
      <w:r>
        <w:rPr>
          <w:rFonts w:hint="eastAsia"/>
        </w:rPr>
        <w:t>处理成功，msg为null</w:t>
      </w:r>
      <w:r>
        <w:t xml:space="preserve">,data </w:t>
      </w:r>
      <w:r>
        <w:rPr>
          <w:rFonts w:hint="eastAsia"/>
        </w:rPr>
        <w:t>显示结果</w:t>
      </w:r>
    </w:p>
    <w:p w14:paraId="6A37C38C" w14:textId="77777777" w:rsidR="00484E4D" w:rsidRDefault="00484E4D" w:rsidP="00484E4D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成功：</w:t>
      </w:r>
    </w:p>
    <w:p w14:paraId="7855B7D5" w14:textId="33F78E0A" w:rsidR="00484E4D" w:rsidRDefault="00484E4D" w:rsidP="00484E4D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 xml:space="preserve">  </w:t>
      </w:r>
      <w:r w:rsidRPr="00484E4D">
        <w:rPr>
          <w:color w:val="806000" w:themeColor="accent4" w:themeShade="80"/>
        </w:rPr>
        <w:t>{"data": "[{\"sstudentcode\":\"XA314227\",\"schoolid\":6,\"pay_sum\":567,\"pay_count\":1,\"pay_max\":567,\"result\":0},{\"sstudentcode\":\"BJ2256567\",\"schoolid\":1,\"pay_sum\":1880,\"pay_count\":3,\"pay_max\":1880,\"result\":2}]", "msg": null, "status": 1}</w:t>
      </w:r>
      <w:bookmarkStart w:id="0" w:name="_GoBack"/>
      <w:bookmarkEnd w:id="0"/>
    </w:p>
    <w:p w14:paraId="0B7A6EC0" w14:textId="77777777" w:rsidR="00484E4D" w:rsidRDefault="00484E4D" w:rsidP="00484E4D">
      <w:pPr>
        <w:ind w:firstLineChars="200" w:firstLine="42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lastRenderedPageBreak/>
        <w:t>失败</w:t>
      </w:r>
      <w:r>
        <w:rPr>
          <w:color w:val="806000" w:themeColor="accent4" w:themeShade="80"/>
        </w:rPr>
        <w:t>：</w:t>
      </w:r>
    </w:p>
    <w:p w14:paraId="72F785B4" w14:textId="77777777" w:rsidR="00484E4D" w:rsidRPr="00DE22AB" w:rsidRDefault="00484E4D" w:rsidP="00484E4D">
      <w:pPr>
        <w:ind w:firstLineChars="200" w:firstLine="420"/>
        <w:jc w:val="left"/>
        <w:rPr>
          <w:color w:val="806000" w:themeColor="accent4" w:themeShade="80"/>
        </w:rPr>
      </w:pPr>
      <w:r w:rsidRPr="009E494D">
        <w:rPr>
          <w:color w:val="806000" w:themeColor="accent4" w:themeShade="80"/>
        </w:rPr>
        <w:t>{"data": null, "msg": "系统异常division by zero", "status": 0}</w:t>
      </w:r>
    </w:p>
    <w:p w14:paraId="4DBA1F26" w14:textId="1CD12EF2" w:rsidR="00B25083" w:rsidRDefault="00B25083" w:rsidP="00CF3ABA">
      <w:pPr>
        <w:ind w:firstLine="360"/>
        <w:rPr>
          <w:color w:val="806000" w:themeColor="accent4" w:themeShade="80"/>
        </w:rPr>
      </w:pPr>
    </w:p>
    <w:p w14:paraId="201ECACF" w14:textId="3DE45FE4" w:rsidR="0089173E" w:rsidRPr="0089173E" w:rsidRDefault="0089173E" w:rsidP="00900376">
      <w:pPr>
        <w:pStyle w:val="a3"/>
        <w:ind w:left="1200" w:firstLineChars="0" w:firstLine="0"/>
      </w:pPr>
    </w:p>
    <w:sectPr w:rsidR="0089173E" w:rsidRPr="0089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F7627" w14:textId="77777777" w:rsidR="000A113D" w:rsidRDefault="000A113D" w:rsidP="00900376">
      <w:r>
        <w:separator/>
      </w:r>
    </w:p>
  </w:endnote>
  <w:endnote w:type="continuationSeparator" w:id="0">
    <w:p w14:paraId="67AD3F03" w14:textId="77777777" w:rsidR="000A113D" w:rsidRDefault="000A113D" w:rsidP="0090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57F20" w14:textId="77777777" w:rsidR="000A113D" w:rsidRDefault="000A113D" w:rsidP="00900376">
      <w:r>
        <w:separator/>
      </w:r>
    </w:p>
  </w:footnote>
  <w:footnote w:type="continuationSeparator" w:id="0">
    <w:p w14:paraId="27CB3431" w14:textId="77777777" w:rsidR="000A113D" w:rsidRDefault="000A113D" w:rsidP="0090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393"/>
    <w:multiLevelType w:val="hybridMultilevel"/>
    <w:tmpl w:val="E8442F7E"/>
    <w:lvl w:ilvl="0" w:tplc="7F86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2"/>
    <w:rsid w:val="000A113D"/>
    <w:rsid w:val="001733A7"/>
    <w:rsid w:val="002672CE"/>
    <w:rsid w:val="00280F18"/>
    <w:rsid w:val="003336F8"/>
    <w:rsid w:val="00361980"/>
    <w:rsid w:val="00484E4D"/>
    <w:rsid w:val="004D6F6D"/>
    <w:rsid w:val="00524285"/>
    <w:rsid w:val="00854D89"/>
    <w:rsid w:val="0089173E"/>
    <w:rsid w:val="00900376"/>
    <w:rsid w:val="009508B0"/>
    <w:rsid w:val="009A1715"/>
    <w:rsid w:val="009E6E72"/>
    <w:rsid w:val="00A846D6"/>
    <w:rsid w:val="00B25083"/>
    <w:rsid w:val="00B32E5A"/>
    <w:rsid w:val="00B67177"/>
    <w:rsid w:val="00BF5096"/>
    <w:rsid w:val="00CA7D55"/>
    <w:rsid w:val="00CF3ABA"/>
    <w:rsid w:val="00DA3245"/>
    <w:rsid w:val="00DF7924"/>
    <w:rsid w:val="00EB0A82"/>
    <w:rsid w:val="00F82D85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714D"/>
  <w15:chartTrackingRefBased/>
  <w15:docId w15:val="{9766BB77-B046-49B0-84CA-F0728ACF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096"/>
    <w:pPr>
      <w:ind w:firstLineChars="200" w:firstLine="420"/>
    </w:pPr>
  </w:style>
  <w:style w:type="table" w:styleId="a4">
    <w:name w:val="Table Grid"/>
    <w:basedOn w:val="a1"/>
    <w:uiPriority w:val="39"/>
    <w:rsid w:val="0026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0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3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王发北</cp:lastModifiedBy>
  <cp:revision>16</cp:revision>
  <dcterms:created xsi:type="dcterms:W3CDTF">2018-08-28T01:54:00Z</dcterms:created>
  <dcterms:modified xsi:type="dcterms:W3CDTF">2018-09-06T12:57:00Z</dcterms:modified>
</cp:coreProperties>
</file>