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EF86" w14:textId="77777777" w:rsidR="00631E5D" w:rsidRDefault="00631E5D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算法说明：</w:t>
      </w:r>
    </w:p>
    <w:p w14:paraId="079AE9FC" w14:textId="17EE6CD8" w:rsidR="00631E5D" w:rsidRDefault="00E1633D" w:rsidP="00631E5D">
      <w:pPr>
        <w:pStyle w:val="a3"/>
        <w:ind w:left="360" w:firstLineChars="0" w:firstLine="0"/>
      </w:pPr>
      <w:r>
        <w:rPr>
          <w:rFonts w:hint="eastAsia"/>
        </w:rPr>
        <w:t>推荐学员列表，预测学员报班。</w:t>
      </w:r>
    </w:p>
    <w:p w14:paraId="5D0F173A" w14:textId="5C6EC015" w:rsidR="00631E5D" w:rsidRDefault="00631E5D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部署方式：</w:t>
      </w:r>
    </w:p>
    <w:p w14:paraId="1FCBCEE8" w14:textId="33CD5536" w:rsidR="00C6539E" w:rsidRDefault="00BA391E" w:rsidP="00C653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825" w:dyaOrig="840" w14:anchorId="674AC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41.9pt" o:ole="">
            <v:imagedata r:id="rId7" o:title=""/>
          </v:shape>
          <o:OLEObject Type="Embed" ProgID="Package" ShapeID="_x0000_i1025" DrawAspect="Content" ObjectID="_1597732555" r:id="rId8"/>
        </w:object>
      </w:r>
    </w:p>
    <w:p w14:paraId="7751943D" w14:textId="7C829FC2" w:rsidR="00DD3FAB" w:rsidRDefault="00774002" w:rsidP="00DD3FA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 w:rsidR="00DD3FAB">
        <w:rPr>
          <w:rFonts w:hint="eastAsia"/>
          <w:b/>
          <w:sz w:val="24"/>
          <w:szCs w:val="24"/>
        </w:rPr>
        <w:t>定时任务：</w:t>
      </w:r>
    </w:p>
    <w:p w14:paraId="5F6B0225" w14:textId="44F70072" w:rsidR="008F69B9" w:rsidRPr="008F69B9" w:rsidRDefault="008F69B9" w:rsidP="008F69B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拷贝</w:t>
      </w:r>
      <w:bookmarkStart w:id="0" w:name="_Hlk523412584"/>
      <w:r w:rsidR="00F0712C" w:rsidRPr="00F0712C">
        <w:t>preprocess6month</w:t>
      </w:r>
      <w:bookmarkEnd w:id="0"/>
      <w:r w:rsidRPr="008F69B9">
        <w:t>.jar</w:t>
      </w:r>
      <w:r w:rsidRPr="008F69B9">
        <w:rPr>
          <w:rFonts w:hint="eastAsia"/>
        </w:rPr>
        <w:t>文件至指定文件夹</w:t>
      </w:r>
      <w:r>
        <w:rPr>
          <w:rFonts w:hint="eastAsia"/>
        </w:rPr>
        <w:t>。</w:t>
      </w:r>
    </w:p>
    <w:p w14:paraId="6E9B8840" w14:textId="21DF1E87" w:rsidR="008F69B9" w:rsidRPr="008F69B9" w:rsidRDefault="008F69B9" w:rsidP="008F69B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修改</w:t>
      </w:r>
      <w:r w:rsidR="00F0712C" w:rsidRPr="00F0712C">
        <w:t>preprocess6month</w:t>
      </w:r>
      <w:r w:rsidRPr="008F69B9">
        <w:t>.</w:t>
      </w:r>
      <w:r w:rsidRPr="008F69B9">
        <w:rPr>
          <w:rFonts w:hint="eastAsia"/>
        </w:rPr>
        <w:t>sh</w:t>
      </w:r>
      <w:r w:rsidRPr="008F69B9">
        <w:t xml:space="preserve"> </w:t>
      </w:r>
      <w:r w:rsidRPr="008F69B9">
        <w:rPr>
          <w:rFonts w:hint="eastAsia"/>
        </w:rPr>
        <w:t>最后一行</w:t>
      </w:r>
      <w:r w:rsidR="00F0712C" w:rsidRPr="00F0712C">
        <w:t>preprocess6month</w:t>
      </w:r>
      <w:r w:rsidRPr="008F69B9">
        <w:t>.jar</w:t>
      </w:r>
      <w:r w:rsidRPr="008F69B9">
        <w:rPr>
          <w:rFonts w:hint="eastAsia"/>
        </w:rPr>
        <w:t>位置，如果大数据环境变量有修改，做相应修改。</w:t>
      </w:r>
    </w:p>
    <w:p w14:paraId="3024B323" w14:textId="0F0469DE" w:rsidR="008F69B9" w:rsidRDefault="008F69B9" w:rsidP="008F69B9">
      <w:pPr>
        <w:pStyle w:val="a3"/>
        <w:numPr>
          <w:ilvl w:val="0"/>
          <w:numId w:val="4"/>
        </w:numPr>
        <w:ind w:firstLineChars="0"/>
      </w:pPr>
      <w:r w:rsidRPr="008F69B9">
        <w:rPr>
          <w:rFonts w:hint="eastAsia"/>
        </w:rPr>
        <w:t>拷贝</w:t>
      </w:r>
      <w:r w:rsidR="00F0712C" w:rsidRPr="00F0712C">
        <w:t>preprocess6month</w:t>
      </w:r>
      <w:r w:rsidRPr="008F69B9">
        <w:t>.</w:t>
      </w:r>
      <w:r w:rsidRPr="008F69B9">
        <w:rPr>
          <w:rFonts w:hint="eastAsia"/>
        </w:rPr>
        <w:t>sh至指定文件脚本文件夹，并使用</w:t>
      </w:r>
      <w:proofErr w:type="spellStart"/>
      <w:r w:rsidRPr="008F69B9">
        <w:rPr>
          <w:rFonts w:hint="eastAsia"/>
        </w:rPr>
        <w:t>c</w:t>
      </w:r>
      <w:r w:rsidRPr="008F69B9">
        <w:t>hmod</w:t>
      </w:r>
      <w:proofErr w:type="spellEnd"/>
      <w:r w:rsidRPr="008F69B9">
        <w:t xml:space="preserve"> </w:t>
      </w:r>
      <w:r w:rsidRPr="008F69B9">
        <w:rPr>
          <w:rFonts w:hint="eastAsia"/>
        </w:rPr>
        <w:t>修改为可执行文件。</w:t>
      </w:r>
    </w:p>
    <w:p w14:paraId="452FD856" w14:textId="17325086" w:rsidR="009B3201" w:rsidRPr="000433C3" w:rsidRDefault="000433C3" w:rsidP="009B3201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c</w:t>
      </w:r>
      <w:r w:rsidR="009B3201" w:rsidRPr="000433C3">
        <w:rPr>
          <w:rFonts w:ascii="Verdana" w:hAnsi="Verdana"/>
          <w:color w:val="393939"/>
          <w:szCs w:val="21"/>
          <w:shd w:val="clear" w:color="auto" w:fill="FAF7EF"/>
        </w:rPr>
        <w:t>hmod</w:t>
      </w:r>
      <w:proofErr w:type="spellEnd"/>
      <w:r w:rsidR="009B3201" w:rsidRPr="000433C3">
        <w:rPr>
          <w:rFonts w:ascii="Verdana" w:hAnsi="Verdana"/>
          <w:color w:val="393939"/>
          <w:szCs w:val="21"/>
          <w:shd w:val="clear" w:color="auto" w:fill="FAF7EF"/>
        </w:rPr>
        <w:t xml:space="preserve"> +x </w:t>
      </w:r>
      <w:r w:rsidR="00F0712C" w:rsidRPr="00F0712C">
        <w:rPr>
          <w:rFonts w:ascii="Verdana" w:hAnsi="Verdana"/>
          <w:color w:val="393939"/>
          <w:szCs w:val="21"/>
          <w:shd w:val="clear" w:color="auto" w:fill="FAF7EF"/>
        </w:rPr>
        <w:t>preprocess6month</w:t>
      </w:r>
      <w:r w:rsidRPr="000433C3">
        <w:rPr>
          <w:rFonts w:ascii="Verdana" w:hAnsi="Verdana"/>
          <w:color w:val="393939"/>
          <w:szCs w:val="21"/>
          <w:shd w:val="clear" w:color="auto" w:fill="FAF7EF"/>
        </w:rPr>
        <w:t>.</w:t>
      </w:r>
      <w:r w:rsidRPr="000433C3">
        <w:rPr>
          <w:rFonts w:ascii="Verdana" w:hAnsi="Verdana" w:hint="eastAsia"/>
          <w:color w:val="393939"/>
          <w:szCs w:val="21"/>
          <w:shd w:val="clear" w:color="auto" w:fill="FAF7EF"/>
        </w:rPr>
        <w:t>sh</w:t>
      </w:r>
    </w:p>
    <w:p w14:paraId="3AD9216C" w14:textId="615B8FC2" w:rsidR="000B538B" w:rsidRDefault="000B538B" w:rsidP="008F69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添加定时任务，时间应该定于上一</w:t>
      </w:r>
      <w:r w:rsidR="00F0712C">
        <w:rPr>
          <w:rFonts w:hint="eastAsia"/>
        </w:rPr>
        <w:t>月</w:t>
      </w:r>
      <w:r>
        <w:rPr>
          <w:rFonts w:hint="eastAsia"/>
        </w:rPr>
        <w:t>数据全部入库后的某个凌晨。</w:t>
      </w:r>
    </w:p>
    <w:p w14:paraId="07180104" w14:textId="7DFEAEB0" w:rsidR="008F69B9" w:rsidRDefault="00DD3FAB" w:rsidP="000B538B">
      <w:pPr>
        <w:pStyle w:val="a3"/>
        <w:ind w:left="780" w:firstLineChars="0" w:firstLine="0"/>
      </w:pPr>
      <w:r>
        <w:rPr>
          <w:rFonts w:hint="eastAsia"/>
        </w:rPr>
        <w:t>【</w:t>
      </w:r>
      <w:r w:rsidR="000B538B">
        <w:rPr>
          <w:rFonts w:hint="eastAsia"/>
        </w:rPr>
        <w:t>示例中使用</w:t>
      </w:r>
      <w:r w:rsidR="00F0712C">
        <w:rPr>
          <w:rFonts w:hint="eastAsia"/>
        </w:rPr>
        <w:t>每</w:t>
      </w:r>
      <w:r w:rsidR="000B538B">
        <w:rPr>
          <w:rFonts w:hint="eastAsia"/>
        </w:rPr>
        <w:t>月</w:t>
      </w:r>
      <w:r w:rsidR="00376F08">
        <w:t>2</w:t>
      </w:r>
      <w:r w:rsidR="000B538B">
        <w:rPr>
          <w:rFonts w:hint="eastAsia"/>
        </w:rPr>
        <w:t>日凌晨2点</w:t>
      </w:r>
      <w:r w:rsidR="00376F08">
        <w:rPr>
          <w:rFonts w:hint="eastAsia"/>
        </w:rPr>
        <w:t>;</w:t>
      </w:r>
      <w:r w:rsidR="00376F08">
        <w:t xml:space="preserve"> </w:t>
      </w:r>
      <w:r w:rsidR="000B538B" w:rsidRPr="000B538B">
        <w:t>/zhouzhou/</w:t>
      </w:r>
      <w:r w:rsidR="00F0712C" w:rsidRPr="00F0712C">
        <w:t>preprocess6month</w:t>
      </w:r>
      <w:r w:rsidR="000B538B" w:rsidRPr="000B538B">
        <w:t>.sh</w:t>
      </w:r>
      <w:r w:rsidR="000B538B">
        <w:t xml:space="preserve"> </w:t>
      </w:r>
      <w:r w:rsidR="00376F08">
        <w:rPr>
          <w:rFonts w:hint="eastAsia"/>
        </w:rPr>
        <w:t>部分需要</w:t>
      </w:r>
      <w:r w:rsidR="000B538B">
        <w:rPr>
          <w:rFonts w:hint="eastAsia"/>
        </w:rPr>
        <w:t>根据3）进行修改</w:t>
      </w:r>
      <w:r>
        <w:rPr>
          <w:rFonts w:hint="eastAsia"/>
        </w:rPr>
        <w:t>。】</w:t>
      </w:r>
    </w:p>
    <w:p w14:paraId="245F8623" w14:textId="078DD906" w:rsidR="00DD3FAB" w:rsidRDefault="00DD3FAB" w:rsidP="000B538B">
      <w:pPr>
        <w:pStyle w:val="a3"/>
        <w:ind w:left="780" w:firstLineChars="0" w:firstLine="0"/>
      </w:pPr>
      <w:r>
        <w:rPr>
          <w:rFonts w:hint="eastAsia"/>
        </w:rPr>
        <w:t>示例：</w:t>
      </w:r>
    </w:p>
    <w:p w14:paraId="04286028" w14:textId="53820467" w:rsidR="00DD3FAB" w:rsidRDefault="00DD3FAB" w:rsidP="000B538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# crontab –e</w:t>
      </w:r>
    </w:p>
    <w:p w14:paraId="3DEFCDF7" w14:textId="5E95596D" w:rsidR="00DD3FAB" w:rsidRDefault="00DD3FAB" w:rsidP="000B538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0 </w:t>
      </w:r>
      <w:r>
        <w:rPr>
          <w:rFonts w:ascii="Verdana" w:hAnsi="Verdana"/>
          <w:color w:val="393939"/>
          <w:szCs w:val="21"/>
          <w:shd w:val="clear" w:color="auto" w:fill="FAF7EF"/>
        </w:rPr>
        <w:t>2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376F08">
        <w:rPr>
          <w:rFonts w:ascii="Verdana" w:hAnsi="Verdana"/>
          <w:color w:val="393939"/>
          <w:szCs w:val="21"/>
          <w:shd w:val="clear" w:color="auto" w:fill="FAF7EF"/>
        </w:rPr>
        <w:t>2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F0712C">
        <w:rPr>
          <w:rFonts w:ascii="Verdana" w:hAnsi="Verdana" w:hint="eastAsia"/>
          <w:color w:val="393939"/>
          <w:szCs w:val="21"/>
          <w:shd w:val="clear" w:color="auto" w:fill="FAF7EF"/>
        </w:rPr>
        <w:t>*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 xml:space="preserve"> * /</w:t>
      </w:r>
      <w:r w:rsidRPr="008F69B9">
        <w:rPr>
          <w:rFonts w:ascii="Verdana" w:hAnsi="Verdana" w:hint="eastAsia"/>
          <w:color w:val="393939"/>
          <w:szCs w:val="21"/>
          <w:shd w:val="clear" w:color="auto" w:fill="FAF7EF"/>
        </w:rPr>
        <w:t>z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>houzhou/</w:t>
      </w:r>
      <w:r w:rsidR="00F0712C" w:rsidRPr="00F0712C">
        <w:rPr>
          <w:rFonts w:ascii="Verdana" w:hAnsi="Verdana"/>
          <w:color w:val="393939"/>
          <w:szCs w:val="21"/>
          <w:shd w:val="clear" w:color="auto" w:fill="FAF7EF"/>
        </w:rPr>
        <w:t>preprocess6month</w:t>
      </w:r>
      <w:r w:rsidRPr="008F69B9">
        <w:rPr>
          <w:rFonts w:ascii="Verdana" w:hAnsi="Verdana"/>
          <w:color w:val="393939"/>
          <w:szCs w:val="21"/>
          <w:shd w:val="clear" w:color="auto" w:fill="FAF7EF"/>
        </w:rPr>
        <w:t>.sh</w:t>
      </w:r>
    </w:p>
    <w:p w14:paraId="1A8B13F3" w14:textId="23ED633B" w:rsidR="00DD3FAB" w:rsidRDefault="006D5460" w:rsidP="00DD3FA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或</w:t>
      </w:r>
      <w:r w:rsidR="00DD3FAB" w:rsidRPr="00DD3FAB">
        <w:rPr>
          <w:rFonts w:hint="eastAsia"/>
          <w:b/>
          <w:sz w:val="24"/>
          <w:szCs w:val="24"/>
        </w:rPr>
        <w:t>手动运行</w:t>
      </w:r>
      <w:r w:rsidR="00714497">
        <w:rPr>
          <w:rFonts w:hint="eastAsia"/>
          <w:b/>
          <w:sz w:val="24"/>
          <w:szCs w:val="24"/>
        </w:rPr>
        <w:t>方式</w:t>
      </w:r>
      <w:r w:rsidR="00DD3FAB">
        <w:rPr>
          <w:rFonts w:hint="eastAsia"/>
          <w:b/>
          <w:sz w:val="24"/>
          <w:szCs w:val="24"/>
        </w:rPr>
        <w:t>：</w:t>
      </w:r>
    </w:p>
    <w:p w14:paraId="26FAEC21" w14:textId="18FB4416" w:rsidR="00631E5D" w:rsidRDefault="00DD3FAB" w:rsidP="00DD3FAB">
      <w:pPr>
        <w:pStyle w:val="a3"/>
        <w:ind w:left="78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proofErr w:type="gramStart"/>
      <w:r w:rsidRPr="00DD3FAB">
        <w:rPr>
          <w:rFonts w:ascii="Verdana" w:hAnsi="Verdana"/>
          <w:color w:val="393939"/>
          <w:szCs w:val="21"/>
          <w:shd w:val="clear" w:color="auto" w:fill="FAF7EF"/>
        </w:rPr>
        <w:t>./</w:t>
      </w:r>
      <w:proofErr w:type="gramEnd"/>
      <w:r w:rsidRPr="00DD3FAB">
        <w:rPr>
          <w:rFonts w:ascii="Verdana" w:hAnsi="Verdana"/>
          <w:color w:val="393939"/>
          <w:szCs w:val="21"/>
          <w:shd w:val="clear" w:color="auto" w:fill="FAF7EF"/>
        </w:rPr>
        <w:t>spark-submit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Pr="00DD3FAB">
        <w:rPr>
          <w:rFonts w:ascii="Verdana" w:hAnsi="Verdana"/>
          <w:color w:val="393939"/>
          <w:szCs w:val="21"/>
          <w:shd w:val="clear" w:color="auto" w:fill="FAF7EF"/>
        </w:rPr>
        <w:t>--class "cn.xdf.www.analysis.etl.</w:t>
      </w:r>
      <w:r w:rsidR="00C575D0" w:rsidRPr="00F0712C">
        <w:rPr>
          <w:rFonts w:ascii="Verdana" w:hAnsi="Verdana"/>
          <w:color w:val="393939"/>
          <w:szCs w:val="21"/>
          <w:shd w:val="clear" w:color="auto" w:fill="FAF7EF"/>
        </w:rPr>
        <w:t>preprocess6month</w:t>
      </w:r>
      <w:r w:rsidRPr="00DD3FAB">
        <w:rPr>
          <w:rFonts w:ascii="Verdana" w:hAnsi="Verdana"/>
          <w:color w:val="393939"/>
          <w:szCs w:val="21"/>
          <w:shd w:val="clear" w:color="auto" w:fill="FAF7EF"/>
        </w:rPr>
        <w:t xml:space="preserve">"  </w:t>
      </w:r>
      <w:r w:rsidR="00C575D0" w:rsidRPr="00F0712C">
        <w:rPr>
          <w:rFonts w:ascii="Verdana" w:hAnsi="Verdana"/>
          <w:color w:val="393939"/>
          <w:szCs w:val="21"/>
          <w:shd w:val="clear" w:color="auto" w:fill="FAF7EF"/>
        </w:rPr>
        <w:t>preprocess6month</w:t>
      </w:r>
      <w:r w:rsidRPr="00DD3FAB">
        <w:rPr>
          <w:rFonts w:ascii="Verdana" w:hAnsi="Verdana"/>
          <w:color w:val="393939"/>
          <w:szCs w:val="21"/>
          <w:shd w:val="clear" w:color="auto" w:fill="FAF7EF"/>
        </w:rPr>
        <w:t>.jar</w:t>
      </w:r>
    </w:p>
    <w:p w14:paraId="3F212320" w14:textId="6BB79735" w:rsidR="00774002" w:rsidRDefault="00A44C40" w:rsidP="00A44C40">
      <w:pPr>
        <w:pStyle w:val="a3"/>
        <w:ind w:left="360" w:firstLineChars="0" w:firstLine="0"/>
        <w:rPr>
          <w:b/>
          <w:sz w:val="24"/>
          <w:szCs w:val="24"/>
        </w:rPr>
      </w:pPr>
      <w:r w:rsidRPr="00A44C40">
        <w:rPr>
          <w:rFonts w:hint="eastAsia"/>
          <w:b/>
          <w:sz w:val="24"/>
          <w:szCs w:val="24"/>
        </w:rPr>
        <w:t>2.2</w:t>
      </w:r>
      <w:r w:rsidRPr="00A44C40">
        <w:rPr>
          <w:b/>
          <w:sz w:val="24"/>
          <w:szCs w:val="24"/>
        </w:rPr>
        <w:t xml:space="preserve"> </w:t>
      </w:r>
      <w:r w:rsidRPr="00A44C40">
        <w:rPr>
          <w:rFonts w:hint="eastAsia"/>
          <w:b/>
          <w:sz w:val="24"/>
          <w:szCs w:val="24"/>
        </w:rPr>
        <w:t>定时持久化至hive</w:t>
      </w:r>
    </w:p>
    <w:p w14:paraId="7D30B35A" w14:textId="76D76E17" w:rsidR="00924B59" w:rsidRPr="00B0136F" w:rsidRDefault="00924B59" w:rsidP="00DA2D29">
      <w:pPr>
        <w:pStyle w:val="a3"/>
        <w:numPr>
          <w:ilvl w:val="0"/>
          <w:numId w:val="9"/>
        </w:numPr>
        <w:ind w:firstLineChars="0"/>
      </w:pPr>
      <w:r w:rsidRPr="00B0136F">
        <w:rPr>
          <w:rFonts w:hint="eastAsia"/>
        </w:rPr>
        <w:t>获取代码（如下图所示），并将代码</w:t>
      </w:r>
      <w:r w:rsidR="0072267D">
        <w:rPr>
          <w:rFonts w:hint="eastAsia"/>
        </w:rPr>
        <w:t>（按照目前结构）</w:t>
      </w:r>
      <w:r w:rsidRPr="00B0136F">
        <w:rPr>
          <w:rFonts w:hint="eastAsia"/>
        </w:rPr>
        <w:t>，放置服务器相应位置（</w:t>
      </w:r>
      <w:r w:rsidR="0072267D">
        <w:rPr>
          <w:rFonts w:hint="eastAsia"/>
        </w:rPr>
        <w:t>比如：/root下面</w:t>
      </w:r>
      <w:r w:rsidRPr="00B0136F">
        <w:rPr>
          <w:rFonts w:hint="eastAsia"/>
        </w:rPr>
        <w:t>）</w:t>
      </w:r>
    </w:p>
    <w:p w14:paraId="3DBA346E" w14:textId="0E48EFEB" w:rsidR="00B0136F" w:rsidRDefault="00B0136F" w:rsidP="00A44C4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81014C" wp14:editId="52279993">
            <wp:extent cx="1685925" cy="2805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3509" cy="28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BDB3" w14:textId="478839CE" w:rsidR="00D269C9" w:rsidRDefault="00176C7E" w:rsidP="001401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在本地文件中</w:t>
      </w:r>
      <w:r w:rsidR="00A40298">
        <w:rPr>
          <w:rFonts w:hint="eastAsia"/>
        </w:rPr>
        <w:t>删除不必要的文件/文件夹（可选）：</w:t>
      </w:r>
    </w:p>
    <w:p w14:paraId="14A730A9" w14:textId="54A484D6" w:rsidR="00A40298" w:rsidRDefault="00A40298" w:rsidP="00A40298">
      <w:pPr>
        <w:pStyle w:val="a3"/>
        <w:ind w:left="780" w:firstLineChars="0" w:firstLine="0"/>
      </w:pP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/models/</w:t>
      </w:r>
      <w:proofErr w:type="spellStart"/>
      <w:r w:rsidR="003529FE" w:rsidRPr="003529FE">
        <w:t>associateCourse</w:t>
      </w:r>
      <w:proofErr w:type="spellEnd"/>
    </w:p>
    <w:p w14:paraId="2C4F084B" w14:textId="38070CA2" w:rsidR="00176C7E" w:rsidRDefault="003529FE" w:rsidP="00A77678">
      <w:pPr>
        <w:pStyle w:val="a3"/>
        <w:ind w:left="780" w:firstLineChars="0" w:firstLine="0"/>
      </w:pP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/models/</w:t>
      </w:r>
      <w:r w:rsidRPr="003529FE">
        <w:t xml:space="preserve"> </w:t>
      </w:r>
      <w:proofErr w:type="spellStart"/>
      <w:r w:rsidRPr="003529FE">
        <w:t>loyalLevel</w:t>
      </w:r>
      <w:proofErr w:type="spellEnd"/>
    </w:p>
    <w:p w14:paraId="3119838F" w14:textId="6F264D6B" w:rsidR="00C20AAB" w:rsidRDefault="00C20AAB" w:rsidP="00C20AAB">
      <w:pPr>
        <w:pStyle w:val="a3"/>
        <w:ind w:left="780" w:firstLineChars="0" w:firstLine="0"/>
      </w:pP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t>/</w:t>
      </w:r>
      <w:r w:rsidRPr="003529FE">
        <w:t xml:space="preserve"> </w:t>
      </w:r>
      <w:r w:rsidRPr="00C20AAB">
        <w:t>associateCourse.py</w:t>
      </w:r>
    </w:p>
    <w:p w14:paraId="1B465D8E" w14:textId="14318C3A" w:rsidR="00C20AAB" w:rsidRDefault="00C20AAB" w:rsidP="00C20AAB">
      <w:pPr>
        <w:pStyle w:val="a3"/>
        <w:ind w:left="780" w:firstLineChars="0" w:firstLine="0"/>
      </w:pP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t>/</w:t>
      </w:r>
      <w:r w:rsidRPr="003529FE">
        <w:t xml:space="preserve"> </w:t>
      </w:r>
      <w:r w:rsidRPr="00C20AAB">
        <w:t>loyalLevel.py</w:t>
      </w:r>
    </w:p>
    <w:p w14:paraId="45C2D327" w14:textId="38D3AF3B" w:rsidR="008B776B" w:rsidRDefault="008B776B" w:rsidP="008B776B">
      <w:pPr>
        <w:pStyle w:val="a3"/>
        <w:ind w:left="780" w:firstLineChars="0" w:firstLine="0"/>
      </w:pP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t>/</w:t>
      </w:r>
      <w:r w:rsidRPr="003529FE">
        <w:t xml:space="preserve"> </w:t>
      </w:r>
      <w:r w:rsidRPr="008B776B">
        <w:t>startUp.py</w:t>
      </w:r>
    </w:p>
    <w:p w14:paraId="2624CDB2" w14:textId="4946208D" w:rsidR="008B776B" w:rsidRDefault="008B776B" w:rsidP="008B776B">
      <w:pPr>
        <w:pStyle w:val="a3"/>
        <w:ind w:left="780" w:firstLineChars="0" w:firstLine="0"/>
      </w:pP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t>/</w:t>
      </w:r>
      <w:r w:rsidRPr="003529FE">
        <w:t xml:space="preserve"> </w:t>
      </w:r>
      <w:r w:rsidRPr="008B776B">
        <w:t>userSimilarity.py</w:t>
      </w:r>
    </w:p>
    <w:p w14:paraId="6C73AA09" w14:textId="77777777" w:rsidR="00176C7E" w:rsidRPr="008B776B" w:rsidRDefault="00176C7E" w:rsidP="003529FE">
      <w:pPr>
        <w:pStyle w:val="a3"/>
        <w:ind w:left="780" w:firstLineChars="0" w:firstLine="0"/>
      </w:pPr>
    </w:p>
    <w:p w14:paraId="4688FB88" w14:textId="06F21B39" w:rsidR="003529FE" w:rsidRDefault="00A77678" w:rsidP="00A776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proofErr w:type="spellStart"/>
      <w:r>
        <w:t>U</w:t>
      </w:r>
      <w:r>
        <w:rPr>
          <w:rFonts w:hint="eastAsia"/>
        </w:rPr>
        <w:t>ser</w:t>
      </w:r>
      <w:r>
        <w:t>Profile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t>/</w:t>
      </w:r>
      <w:r w:rsidRPr="003529FE">
        <w:t xml:space="preserve"> </w:t>
      </w:r>
      <w:r w:rsidRPr="00A77678">
        <w:t>HiveOperation</w:t>
      </w:r>
      <w:r w:rsidRPr="008B776B">
        <w:t>.py</w:t>
      </w:r>
      <w:r>
        <w:rPr>
          <w:rFonts w:hint="eastAsia"/>
        </w:rPr>
        <w:t>，如下图所示</w:t>
      </w:r>
    </w:p>
    <w:p w14:paraId="110B0432" w14:textId="5779BCDE" w:rsidR="00A77678" w:rsidRDefault="00A77678" w:rsidP="00A7767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00FD6A2" wp14:editId="2AAA0475">
            <wp:extent cx="2190476" cy="8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B9C" w14:textId="0D2160A6" w:rsidR="00A77678" w:rsidRDefault="00A77678" w:rsidP="00A77678">
      <w:pPr>
        <w:pStyle w:val="a3"/>
        <w:ind w:left="780" w:firstLineChars="0" w:firstLine="0"/>
      </w:pPr>
      <w:r>
        <w:rPr>
          <w:rFonts w:hint="eastAsia"/>
        </w:rPr>
        <w:t>修改host</w:t>
      </w:r>
      <w:r>
        <w:t>,</w:t>
      </w:r>
      <w:r>
        <w:rPr>
          <w:rFonts w:hint="eastAsia"/>
        </w:rPr>
        <w:t>用户名以及数据库名</w:t>
      </w:r>
    </w:p>
    <w:p w14:paraId="6F134BEC" w14:textId="50834402" w:rsidR="00A77678" w:rsidRDefault="006D1F94" w:rsidP="006D1F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修改模型路径</w:t>
      </w:r>
      <w:r w:rsidR="004308E9">
        <w:rPr>
          <w:rFonts w:hint="eastAsia"/>
        </w:rPr>
        <w:t>：</w:t>
      </w:r>
    </w:p>
    <w:p w14:paraId="56D4D146" w14:textId="4D8400F5" w:rsidR="004308E9" w:rsidRDefault="004308E9" w:rsidP="004308E9">
      <w:pPr>
        <w:pStyle w:val="a3"/>
        <w:ind w:left="780" w:firstLineChars="0" w:firstLine="0"/>
      </w:pPr>
      <w:r>
        <w:rPr>
          <w:rFonts w:hint="eastAsia"/>
        </w:rPr>
        <w:t>在此处只需要修改课程预测的模型文件地址，如下图所示</w:t>
      </w:r>
    </w:p>
    <w:p w14:paraId="5C258A19" w14:textId="6DD5D32F" w:rsidR="00596047" w:rsidRDefault="00596047" w:rsidP="004308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6E4F12F" wp14:editId="195900AD">
            <wp:extent cx="5274310" cy="209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9AC0" w14:textId="02CB813A" w:rsidR="00B6133B" w:rsidRDefault="00B6133B" w:rsidP="004308E9">
      <w:pPr>
        <w:pStyle w:val="a3"/>
        <w:ind w:left="780" w:firstLineChars="0" w:firstLine="0"/>
      </w:pPr>
      <w:r>
        <w:rPr>
          <w:rFonts w:hint="eastAsia"/>
        </w:rPr>
        <w:t>修改FILE</w:t>
      </w:r>
      <w:r>
        <w:t>DIR</w:t>
      </w:r>
      <w:r>
        <w:rPr>
          <w:rFonts w:hint="eastAsia"/>
        </w:rPr>
        <w:t>为绝对路径，至</w:t>
      </w:r>
      <w:proofErr w:type="spellStart"/>
      <w:r>
        <w:rPr>
          <w:rFonts w:hint="eastAsia"/>
        </w:rPr>
        <w:t>User</w:t>
      </w:r>
      <w:r>
        <w:t>Profile</w:t>
      </w:r>
      <w:proofErr w:type="spellEnd"/>
      <w:r>
        <w:rPr>
          <w:rFonts w:hint="eastAsia"/>
        </w:rPr>
        <w:t>目录，在此处，修改为</w:t>
      </w:r>
    </w:p>
    <w:p w14:paraId="542933AF" w14:textId="7CA551B5" w:rsidR="00B6133B" w:rsidRDefault="00B6133B" w:rsidP="004308E9">
      <w:pPr>
        <w:pStyle w:val="a3"/>
        <w:ind w:left="780" w:firstLineChars="0" w:firstLine="0"/>
      </w:pPr>
      <w:r>
        <w:rPr>
          <w:rFonts w:hint="eastAsia"/>
        </w:rPr>
        <w:t>FILE</w:t>
      </w:r>
      <w:r>
        <w:t>DIR=”</w:t>
      </w:r>
      <w:r w:rsidR="00D54FFE">
        <w:t>/root/</w:t>
      </w:r>
      <w:proofErr w:type="spellStart"/>
      <w:r w:rsidR="00D54FFE">
        <w:t>UserProfile</w:t>
      </w:r>
      <w:proofErr w:type="spellEnd"/>
      <w:r>
        <w:t>”</w:t>
      </w:r>
    </w:p>
    <w:p w14:paraId="6D3C94F9" w14:textId="482BF6FD" w:rsidR="00C059C7" w:rsidRDefault="00C059C7" w:rsidP="004308E9">
      <w:pPr>
        <w:pStyle w:val="a3"/>
        <w:ind w:left="780" w:firstLineChars="0" w:firstLine="0"/>
      </w:pPr>
    </w:p>
    <w:p w14:paraId="59AF1C5A" w14:textId="52BBB273" w:rsidR="00C059C7" w:rsidRDefault="00C059C7" w:rsidP="00C059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配置定时任务</w:t>
      </w:r>
    </w:p>
    <w:p w14:paraId="05B9D10A" w14:textId="6C1BF113" w:rsidR="00D1033C" w:rsidRDefault="003554AF" w:rsidP="00D1033C">
      <w:pPr>
        <w:pStyle w:val="a3"/>
        <w:ind w:left="780" w:firstLineChars="0" w:firstLine="0"/>
      </w:pPr>
      <w:r>
        <w:t>C</w:t>
      </w:r>
      <w:r>
        <w:rPr>
          <w:rFonts w:hint="eastAsia"/>
        </w:rPr>
        <w:t>ron</w:t>
      </w:r>
      <w:r>
        <w:t>tab –e</w:t>
      </w:r>
    </w:p>
    <w:p w14:paraId="7291C7C9" w14:textId="32E5A464" w:rsidR="003554AF" w:rsidRDefault="00D40DE9" w:rsidP="00D1033C">
      <w:pPr>
        <w:pStyle w:val="a3"/>
        <w:ind w:left="780" w:firstLineChars="0" w:firstLine="0"/>
      </w:pPr>
      <w:r w:rsidRPr="00D40DE9">
        <w:t>0 4 2 * *</w:t>
      </w:r>
      <w:r w:rsidR="003554AF" w:rsidRPr="003554AF">
        <w:t xml:space="preserve"> </w:t>
      </w:r>
      <w:r w:rsidR="0005744A" w:rsidRPr="0005744A">
        <w:t>/Anaconda3/bin</w:t>
      </w:r>
      <w:r w:rsidR="0005744A">
        <w:t>/python</w:t>
      </w:r>
      <w:r w:rsidR="003554AF">
        <w:t xml:space="preserve"> /root/UserProfile/src</w:t>
      </w:r>
      <w:r w:rsidR="003554AF" w:rsidRPr="003554AF">
        <w:t>/task.py</w:t>
      </w:r>
    </w:p>
    <w:p w14:paraId="2CB7A50C" w14:textId="405EA2E6" w:rsidR="003554AF" w:rsidRDefault="003554AF" w:rsidP="00D1033C">
      <w:pPr>
        <w:pStyle w:val="a3"/>
        <w:ind w:left="780" w:firstLineChars="0" w:firstLine="0"/>
      </w:pPr>
      <w:r>
        <w:rPr>
          <w:rFonts w:hint="eastAsia"/>
        </w:rPr>
        <w:t>在此处配置为</w:t>
      </w:r>
      <w:r w:rsidR="00FE30A8">
        <w:rPr>
          <w:rFonts w:hint="eastAsia"/>
        </w:rPr>
        <w:t>每月2号凌晨4点</w:t>
      </w:r>
      <w:bookmarkStart w:id="1" w:name="_GoBack"/>
      <w:bookmarkEnd w:id="1"/>
      <w:r>
        <w:t>,</w:t>
      </w:r>
      <w:r>
        <w:rPr>
          <w:rFonts w:hint="eastAsia"/>
        </w:rPr>
        <w:t>具体可以修改，</w:t>
      </w:r>
    </w:p>
    <w:p w14:paraId="6A42BD0F" w14:textId="4B3AA905" w:rsidR="003554AF" w:rsidRDefault="00C675AE" w:rsidP="00D1033C">
      <w:pPr>
        <w:pStyle w:val="a3"/>
        <w:ind w:left="780" w:firstLineChars="0" w:firstLine="0"/>
      </w:pPr>
      <w:r w:rsidRPr="0005744A">
        <w:t>/Anaconda3/bin</w:t>
      </w:r>
      <w:r>
        <w:t>/python</w:t>
      </w:r>
      <w:r w:rsidR="003554AF">
        <w:t xml:space="preserve"> </w:t>
      </w:r>
      <w:r w:rsidR="003554AF">
        <w:rPr>
          <w:rFonts w:hint="eastAsia"/>
        </w:rPr>
        <w:t>为安装的python环境绝对路径，视具体而定</w:t>
      </w:r>
    </w:p>
    <w:p w14:paraId="425F4972" w14:textId="3021B292" w:rsidR="003554AF" w:rsidRPr="00140143" w:rsidRDefault="003554AF" w:rsidP="00D1033C">
      <w:pPr>
        <w:pStyle w:val="a3"/>
        <w:ind w:left="780" w:firstLineChars="0" w:firstLine="0"/>
      </w:pPr>
      <w:r>
        <w:t>/root/UserProfile/src</w:t>
      </w:r>
      <w:r w:rsidRPr="003554AF">
        <w:t>/task.py</w:t>
      </w:r>
      <w:r>
        <w:t xml:space="preserve"> </w:t>
      </w:r>
      <w:r>
        <w:rPr>
          <w:rFonts w:hint="eastAsia"/>
        </w:rPr>
        <w:t>为执行文件的绝对路径，视具体而定，但是必须指定task</w:t>
      </w:r>
      <w:r>
        <w:t>.py</w:t>
      </w:r>
      <w:r>
        <w:rPr>
          <w:rFonts w:hint="eastAsia"/>
        </w:rPr>
        <w:t>文件为执行文件</w:t>
      </w:r>
    </w:p>
    <w:p w14:paraId="03418296" w14:textId="24AACE05" w:rsidR="00631E5D" w:rsidRDefault="002442BA" w:rsidP="00631E5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</w:t>
      </w:r>
      <w:r w:rsidR="00631E5D">
        <w:rPr>
          <w:rFonts w:hint="eastAsia"/>
          <w:b/>
          <w:sz w:val="24"/>
          <w:szCs w:val="24"/>
        </w:rPr>
        <w:t>方式：</w:t>
      </w:r>
    </w:p>
    <w:p w14:paraId="47AE5654" w14:textId="5E6CD26B" w:rsidR="002442BA" w:rsidRDefault="002442BA" w:rsidP="00C14ED5">
      <w:pPr>
        <w:pStyle w:val="a3"/>
        <w:ind w:left="360" w:firstLineChars="0" w:firstLine="48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hint="eastAsia"/>
          <w:b/>
          <w:sz w:val="24"/>
          <w:szCs w:val="24"/>
        </w:rPr>
        <w:t>表名为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dw</w:t>
      </w:r>
      <w:proofErr w:type="spellEnd"/>
      <w:r w:rsidRPr="00703A3C">
        <w:rPr>
          <w:rFonts w:ascii="Verdana" w:hAnsi="Verdana"/>
          <w:color w:val="393939"/>
          <w:szCs w:val="21"/>
          <w:shd w:val="clear" w:color="auto" w:fill="FAF7EF"/>
        </w:rPr>
        <w:t>.</w:t>
      </w:r>
      <w:r w:rsidRPr="00703A3C">
        <w:t xml:space="preserve"> </w:t>
      </w:r>
      <w:proofErr w:type="spellStart"/>
      <w:r w:rsidRPr="00703A3C">
        <w:rPr>
          <w:rFonts w:ascii="Verdana" w:hAnsi="Verdana"/>
          <w:color w:val="393939"/>
          <w:szCs w:val="21"/>
          <w:shd w:val="clear" w:color="auto" w:fill="FAF7EF"/>
        </w:rPr>
        <w:t>dw_</w:t>
      </w:r>
      <w:r w:rsidR="008B63A5">
        <w:rPr>
          <w:rFonts w:ascii="Verdana" w:hAnsi="Verdana"/>
          <w:color w:val="393939"/>
          <w:szCs w:val="21"/>
          <w:shd w:val="clear" w:color="auto" w:fill="FAF7EF"/>
        </w:rPr>
        <w:t>student_</w:t>
      </w:r>
      <w:r w:rsidRPr="00703A3C">
        <w:rPr>
          <w:rFonts w:ascii="Verdana" w:hAnsi="Verdana"/>
          <w:color w:val="393939"/>
          <w:szCs w:val="21"/>
          <w:shd w:val="clear" w:color="auto" w:fill="FAF7EF"/>
        </w:rPr>
        <w:t>predecit</w:t>
      </w:r>
      <w:proofErr w:type="spellEnd"/>
    </w:p>
    <w:p w14:paraId="0671FFBE" w14:textId="503BA23A" w:rsidR="00C14ED5" w:rsidRDefault="00C14ED5" w:rsidP="00C14ED5">
      <w:pPr>
        <w:pStyle w:val="a3"/>
        <w:ind w:left="360" w:firstLineChars="0" w:firstLine="480"/>
        <w:rPr>
          <w:b/>
          <w:sz w:val="24"/>
          <w:szCs w:val="24"/>
        </w:rPr>
      </w:pPr>
      <w:proofErr w:type="gramStart"/>
      <w:r w:rsidRPr="00C14ED5">
        <w:rPr>
          <w:rFonts w:hint="eastAsia"/>
          <w:sz w:val="24"/>
          <w:szCs w:val="24"/>
        </w:rPr>
        <w:lastRenderedPageBreak/>
        <w:t>建表脚本</w:t>
      </w:r>
      <w:proofErr w:type="gramEnd"/>
      <w:r w:rsidRPr="00C14ED5">
        <w:rPr>
          <w:rFonts w:hint="eastAsia"/>
          <w:sz w:val="24"/>
          <w:szCs w:val="24"/>
        </w:rPr>
        <w:t>：</w:t>
      </w:r>
      <w:r w:rsidR="00875AED">
        <w:rPr>
          <w:b/>
          <w:sz w:val="24"/>
          <w:szCs w:val="24"/>
        </w:rPr>
        <w:t xml:space="preserve"> </w:t>
      </w:r>
      <w:r w:rsidR="00AE1824">
        <w:object w:dxaOrig="1537" w:dyaOrig="1115" w14:anchorId="2B9362A2">
          <v:shape id="_x0000_i1026" type="#_x0000_t75" style="width:76.3pt;height:56.4pt" o:ole="">
            <v:imagedata r:id="rId12" o:title=""/>
          </v:shape>
          <o:OLEObject Type="Embed" ProgID="Package" ShapeID="_x0000_i1026" DrawAspect="Icon" ObjectID="_1597732556" r:id="rId13"/>
        </w:object>
      </w:r>
    </w:p>
    <w:p w14:paraId="60436147" w14:textId="0E73C7C4" w:rsidR="002442BA" w:rsidRPr="001614EF" w:rsidRDefault="008A7890" w:rsidP="002442BA">
      <w:pPr>
        <w:pStyle w:val="a3"/>
        <w:ind w:left="780" w:firstLineChars="0" w:firstLine="60"/>
        <w:rPr>
          <w:b/>
        </w:rPr>
      </w:pPr>
      <w:r>
        <w:rPr>
          <w:rFonts w:hint="eastAsia"/>
          <w:b/>
        </w:rPr>
        <w:t>学生课程</w:t>
      </w:r>
      <w:r w:rsidR="002442BA" w:rsidRPr="001614EF">
        <w:rPr>
          <w:rFonts w:hint="eastAsia"/>
          <w:b/>
        </w:rPr>
        <w:t>推荐：</w:t>
      </w:r>
    </w:p>
    <w:p w14:paraId="17C4D76C" w14:textId="6DCA2621" w:rsidR="002442BA" w:rsidRDefault="002442BA" w:rsidP="002442BA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结果</w:t>
      </w:r>
    </w:p>
    <w:p w14:paraId="7F25B8B2" w14:textId="77777777" w:rsidR="00631B0C" w:rsidRPr="00631B0C" w:rsidRDefault="00631B0C" w:rsidP="00631B0C">
      <w:pPr>
        <w:ind w:left="840"/>
        <w:rPr>
          <w:b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831"/>
        <w:gridCol w:w="3685"/>
      </w:tblGrid>
      <w:tr w:rsidR="002442BA" w14:paraId="04FF50A9" w14:textId="77777777" w:rsidTr="00631B0C">
        <w:tc>
          <w:tcPr>
            <w:tcW w:w="3831" w:type="dxa"/>
          </w:tcPr>
          <w:p w14:paraId="23D86A35" w14:textId="757AA3FF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055457">
              <w:rPr>
                <w:rFonts w:ascii="Verdana" w:hAnsi="Verdana"/>
                <w:color w:val="393939"/>
                <w:szCs w:val="21"/>
                <w:shd w:val="clear" w:color="auto" w:fill="FAF7EF"/>
              </w:rPr>
              <w:t>nschoolid</w:t>
            </w:r>
            <w:proofErr w:type="spellEnd"/>
          </w:p>
        </w:tc>
        <w:tc>
          <w:tcPr>
            <w:tcW w:w="3685" w:type="dxa"/>
          </w:tcPr>
          <w:p w14:paraId="406F32DE" w14:textId="7A728E07" w:rsidR="002442BA" w:rsidRDefault="002442BA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学校</w:t>
            </w: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id</w:t>
            </w:r>
          </w:p>
        </w:tc>
      </w:tr>
      <w:tr w:rsidR="00631B0C" w:rsidRPr="00167253" w14:paraId="29E4A7F0" w14:textId="77777777" w:rsidTr="00631B0C">
        <w:tc>
          <w:tcPr>
            <w:tcW w:w="3831" w:type="dxa"/>
          </w:tcPr>
          <w:p w14:paraId="44AF5AA9" w14:textId="0699761E" w:rsidR="00631B0C" w:rsidRPr="00055457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coursecode</w:t>
            </w:r>
            <w:proofErr w:type="spellEnd"/>
          </w:p>
        </w:tc>
        <w:tc>
          <w:tcPr>
            <w:tcW w:w="3685" w:type="dxa"/>
          </w:tcPr>
          <w:p w14:paraId="1635D2CC" w14:textId="29493E8A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课程代码</w:t>
            </w:r>
          </w:p>
        </w:tc>
      </w:tr>
      <w:tr w:rsidR="00631B0C" w:rsidRPr="00167253" w14:paraId="6DE5D238" w14:textId="77777777" w:rsidTr="00631B0C">
        <w:tc>
          <w:tcPr>
            <w:tcW w:w="3831" w:type="dxa"/>
          </w:tcPr>
          <w:p w14:paraId="172DFB78" w14:textId="3052DC6D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predictmonth</w:t>
            </w:r>
            <w:proofErr w:type="spellEnd"/>
          </w:p>
        </w:tc>
        <w:tc>
          <w:tcPr>
            <w:tcW w:w="3685" w:type="dxa"/>
          </w:tcPr>
          <w:p w14:paraId="5A14E018" w14:textId="7972B7E1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预测月份</w:t>
            </w:r>
          </w:p>
        </w:tc>
      </w:tr>
      <w:tr w:rsidR="00631B0C" w:rsidRPr="00167253" w14:paraId="71D9A4E0" w14:textId="77777777" w:rsidTr="00631B0C">
        <w:tc>
          <w:tcPr>
            <w:tcW w:w="3831" w:type="dxa"/>
          </w:tcPr>
          <w:p w14:paraId="74F988F7" w14:textId="2CEAEDBE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birthday</w:t>
            </w:r>
          </w:p>
        </w:tc>
        <w:tc>
          <w:tcPr>
            <w:tcW w:w="3685" w:type="dxa"/>
          </w:tcPr>
          <w:p w14:paraId="24086A10" w14:textId="065BBCB4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出生年份</w:t>
            </w:r>
          </w:p>
        </w:tc>
      </w:tr>
      <w:tr w:rsidR="00631B0C" w:rsidRPr="00167253" w14:paraId="3A424465" w14:textId="77777777" w:rsidTr="00631B0C">
        <w:tc>
          <w:tcPr>
            <w:tcW w:w="3831" w:type="dxa"/>
          </w:tcPr>
          <w:p w14:paraId="555314FB" w14:textId="1AFACE80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gender</w:t>
            </w:r>
          </w:p>
        </w:tc>
        <w:tc>
          <w:tcPr>
            <w:tcW w:w="3685" w:type="dxa"/>
          </w:tcPr>
          <w:p w14:paraId="6F58BC72" w14:textId="0862EBE8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性别</w:t>
            </w:r>
          </w:p>
        </w:tc>
      </w:tr>
      <w:tr w:rsidR="00631B0C" w:rsidRPr="00167253" w14:paraId="0DDFB7C1" w14:textId="77777777" w:rsidTr="00631B0C">
        <w:tc>
          <w:tcPr>
            <w:tcW w:w="3831" w:type="dxa"/>
          </w:tcPr>
          <w:p w14:paraId="3337B37E" w14:textId="6BA2F65F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begainmonth</w:t>
            </w:r>
            <w:proofErr w:type="spellEnd"/>
          </w:p>
        </w:tc>
        <w:tc>
          <w:tcPr>
            <w:tcW w:w="3685" w:type="dxa"/>
          </w:tcPr>
          <w:p w14:paraId="7AEDBFB0" w14:textId="5D1CBDBC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开课月份</w:t>
            </w:r>
          </w:p>
        </w:tc>
      </w:tr>
      <w:tr w:rsidR="00631B0C" w:rsidRPr="00167253" w14:paraId="7BD619B7" w14:textId="77777777" w:rsidTr="00631B0C">
        <w:tc>
          <w:tcPr>
            <w:tcW w:w="3831" w:type="dxa"/>
          </w:tcPr>
          <w:p w14:paraId="1B028231" w14:textId="2ACB6435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endmonth</w:t>
            </w:r>
            <w:proofErr w:type="spellEnd"/>
          </w:p>
        </w:tc>
        <w:tc>
          <w:tcPr>
            <w:tcW w:w="3685" w:type="dxa"/>
          </w:tcPr>
          <w:p w14:paraId="4A495F34" w14:textId="4F73E6FD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节课月份</w:t>
            </w:r>
          </w:p>
        </w:tc>
      </w:tr>
      <w:tr w:rsidR="00631B0C" w:rsidRPr="00167253" w14:paraId="257B6CFE" w14:textId="77777777" w:rsidTr="00631B0C">
        <w:tc>
          <w:tcPr>
            <w:tcW w:w="3831" w:type="dxa"/>
          </w:tcPr>
          <w:p w14:paraId="0AA453FF" w14:textId="57EE6886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nlesson</w:t>
            </w:r>
            <w:proofErr w:type="spellEnd"/>
          </w:p>
        </w:tc>
        <w:tc>
          <w:tcPr>
            <w:tcW w:w="3685" w:type="dxa"/>
          </w:tcPr>
          <w:p w14:paraId="5D371708" w14:textId="2C71574C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课程数</w:t>
            </w:r>
          </w:p>
        </w:tc>
      </w:tr>
      <w:tr w:rsidR="00631B0C" w:rsidRPr="00167253" w14:paraId="7C00E143" w14:textId="77777777" w:rsidTr="00631B0C">
        <w:tc>
          <w:tcPr>
            <w:tcW w:w="3831" w:type="dxa"/>
          </w:tcPr>
          <w:p w14:paraId="5B12E4B5" w14:textId="611C562F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nnormalcount</w:t>
            </w:r>
            <w:proofErr w:type="spellEnd"/>
          </w:p>
        </w:tc>
        <w:tc>
          <w:tcPr>
            <w:tcW w:w="3685" w:type="dxa"/>
          </w:tcPr>
          <w:p w14:paraId="7EDCE9C3" w14:textId="2CDD21A2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gramStart"/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班容</w:t>
            </w:r>
            <w:proofErr w:type="gramEnd"/>
          </w:p>
        </w:tc>
      </w:tr>
      <w:tr w:rsidR="00631B0C" w:rsidRPr="00167253" w14:paraId="559164A6" w14:textId="77777777" w:rsidTr="00631B0C">
        <w:tc>
          <w:tcPr>
            <w:tcW w:w="3831" w:type="dxa"/>
          </w:tcPr>
          <w:p w14:paraId="5FF24B24" w14:textId="2D9B5CF6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bvip</w:t>
            </w:r>
            <w:proofErr w:type="spellEnd"/>
          </w:p>
        </w:tc>
        <w:tc>
          <w:tcPr>
            <w:tcW w:w="3685" w:type="dxa"/>
          </w:tcPr>
          <w:p w14:paraId="6D399837" w14:textId="225793C3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VIP</w:t>
            </w: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标识</w:t>
            </w:r>
          </w:p>
        </w:tc>
      </w:tr>
      <w:tr w:rsidR="00631B0C" w:rsidRPr="00167253" w14:paraId="47BA6037" w14:textId="77777777" w:rsidTr="00631B0C">
        <w:tc>
          <w:tcPr>
            <w:tcW w:w="3831" w:type="dxa"/>
          </w:tcPr>
          <w:p w14:paraId="58E76199" w14:textId="3D3DF9E9" w:rsidR="00631B0C" w:rsidRPr="00167253" w:rsidRDefault="00631B0C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bIsResideClass</w:t>
            </w:r>
            <w:proofErr w:type="spellEnd"/>
          </w:p>
        </w:tc>
        <w:tc>
          <w:tcPr>
            <w:tcW w:w="3685" w:type="dxa"/>
          </w:tcPr>
          <w:p w14:paraId="3F981069" w14:textId="0106552D" w:rsidR="00631B0C" w:rsidRDefault="00421D42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住宿标识</w:t>
            </w:r>
          </w:p>
        </w:tc>
      </w:tr>
      <w:tr w:rsidR="00631B0C" w:rsidRPr="00167253" w14:paraId="1E138DCD" w14:textId="77777777" w:rsidTr="00631B0C">
        <w:tc>
          <w:tcPr>
            <w:tcW w:w="3831" w:type="dxa"/>
          </w:tcPr>
          <w:p w14:paraId="74FC6979" w14:textId="1499509F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leaf1</w:t>
            </w:r>
          </w:p>
        </w:tc>
        <w:tc>
          <w:tcPr>
            <w:tcW w:w="3685" w:type="dxa"/>
          </w:tcPr>
          <w:p w14:paraId="1267401F" w14:textId="2F3672B7" w:rsidR="00631B0C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课程一级分类</w:t>
            </w:r>
          </w:p>
        </w:tc>
      </w:tr>
      <w:tr w:rsidR="00631B0C" w:rsidRPr="00167253" w14:paraId="3608C136" w14:textId="77777777" w:rsidTr="00631B0C">
        <w:tc>
          <w:tcPr>
            <w:tcW w:w="3831" w:type="dxa"/>
          </w:tcPr>
          <w:p w14:paraId="45D1DFBC" w14:textId="08E9174D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leaf3</w:t>
            </w:r>
          </w:p>
        </w:tc>
        <w:tc>
          <w:tcPr>
            <w:tcW w:w="3685" w:type="dxa"/>
          </w:tcPr>
          <w:p w14:paraId="1F8114D4" w14:textId="17FE67DD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课程三级分类</w:t>
            </w:r>
          </w:p>
        </w:tc>
      </w:tr>
      <w:tr w:rsidR="00631B0C" w:rsidRPr="00167253" w14:paraId="1996D084" w14:textId="77777777" w:rsidTr="00631B0C">
        <w:tc>
          <w:tcPr>
            <w:tcW w:w="3831" w:type="dxa"/>
          </w:tcPr>
          <w:p w14:paraId="19AB842D" w14:textId="2B4894B2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english</w:t>
            </w:r>
            <w:proofErr w:type="spellEnd"/>
          </w:p>
        </w:tc>
        <w:tc>
          <w:tcPr>
            <w:tcW w:w="3685" w:type="dxa"/>
          </w:tcPr>
          <w:p w14:paraId="63FA6F90" w14:textId="38A885A1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英语课程标识</w:t>
            </w:r>
          </w:p>
        </w:tc>
      </w:tr>
      <w:tr w:rsidR="00631B0C" w:rsidRPr="00167253" w14:paraId="0AD4D967" w14:textId="77777777" w:rsidTr="00631B0C">
        <w:tc>
          <w:tcPr>
            <w:tcW w:w="3831" w:type="dxa"/>
          </w:tcPr>
          <w:p w14:paraId="217557AE" w14:textId="197CD7E7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steplevel</w:t>
            </w:r>
            <w:proofErr w:type="spellEnd"/>
          </w:p>
        </w:tc>
        <w:tc>
          <w:tcPr>
            <w:tcW w:w="3685" w:type="dxa"/>
          </w:tcPr>
          <w:p w14:paraId="2DB16DFA" w14:textId="3A6161F0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学习阶段</w:t>
            </w:r>
          </w:p>
        </w:tc>
      </w:tr>
      <w:tr w:rsidR="00631B0C" w:rsidRPr="00167253" w14:paraId="6F1A85A7" w14:textId="77777777" w:rsidTr="00631B0C">
        <w:tc>
          <w:tcPr>
            <w:tcW w:w="3831" w:type="dxa"/>
          </w:tcPr>
          <w:p w14:paraId="74AD483B" w14:textId="280175E0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Enrollmonth</w:t>
            </w:r>
            <w:proofErr w:type="spellEnd"/>
          </w:p>
        </w:tc>
        <w:tc>
          <w:tcPr>
            <w:tcW w:w="3685" w:type="dxa"/>
          </w:tcPr>
          <w:p w14:paraId="36B8EAF5" w14:textId="5897BE45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报名年份</w:t>
            </w:r>
          </w:p>
        </w:tc>
      </w:tr>
      <w:tr w:rsidR="00631B0C" w:rsidRPr="00167253" w14:paraId="5A25FBBA" w14:textId="77777777" w:rsidTr="00631B0C">
        <w:tc>
          <w:tcPr>
            <w:tcW w:w="3831" w:type="dxa"/>
          </w:tcPr>
          <w:p w14:paraId="250AE250" w14:textId="7E36E615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sstudentcode</w:t>
            </w:r>
            <w:proofErr w:type="spellEnd"/>
          </w:p>
        </w:tc>
        <w:tc>
          <w:tcPr>
            <w:tcW w:w="3685" w:type="dxa"/>
          </w:tcPr>
          <w:p w14:paraId="2D98CE10" w14:textId="40002798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学生代码</w:t>
            </w:r>
          </w:p>
        </w:tc>
      </w:tr>
      <w:tr w:rsidR="00631B0C" w:rsidRPr="00167253" w14:paraId="5D29F74F" w14:textId="77777777" w:rsidTr="00631B0C">
        <w:tc>
          <w:tcPr>
            <w:tcW w:w="3831" w:type="dxa"/>
          </w:tcPr>
          <w:p w14:paraId="68267050" w14:textId="2E0172E2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sAreaCode</w:t>
            </w:r>
            <w:proofErr w:type="spellEnd"/>
          </w:p>
        </w:tc>
        <w:tc>
          <w:tcPr>
            <w:tcW w:w="3685" w:type="dxa"/>
          </w:tcPr>
          <w:p w14:paraId="25AF9D15" w14:textId="723D59E1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校区代码</w:t>
            </w:r>
          </w:p>
        </w:tc>
      </w:tr>
      <w:tr w:rsidR="00631B0C" w:rsidRPr="00167253" w14:paraId="2B3DC831" w14:textId="77777777" w:rsidTr="00631B0C">
        <w:tc>
          <w:tcPr>
            <w:tcW w:w="3831" w:type="dxa"/>
          </w:tcPr>
          <w:p w14:paraId="58977898" w14:textId="7C35CE66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sclasstime</w:t>
            </w:r>
            <w:proofErr w:type="spellEnd"/>
          </w:p>
        </w:tc>
        <w:tc>
          <w:tcPr>
            <w:tcW w:w="3685" w:type="dxa"/>
          </w:tcPr>
          <w:p w14:paraId="45FA37DC" w14:textId="4AEBF10F" w:rsidR="00631B0C" w:rsidRPr="00167253" w:rsidRDefault="00421D42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上课时间段</w:t>
            </w:r>
          </w:p>
        </w:tc>
      </w:tr>
      <w:tr w:rsidR="00631B0C" w:rsidRPr="00167253" w14:paraId="6A8601CF" w14:textId="77777777" w:rsidTr="00631B0C">
        <w:tc>
          <w:tcPr>
            <w:tcW w:w="3831" w:type="dxa"/>
          </w:tcPr>
          <w:p w14:paraId="319BBB49" w14:textId="1EAB1BAD" w:rsidR="00631B0C" w:rsidRPr="00167253" w:rsidRDefault="00631B0C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spell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bvalid</w:t>
            </w:r>
            <w:proofErr w:type="spellEnd"/>
          </w:p>
        </w:tc>
        <w:tc>
          <w:tcPr>
            <w:tcW w:w="3685" w:type="dxa"/>
          </w:tcPr>
          <w:p w14:paraId="3E6CAF18" w14:textId="2AEC3E77" w:rsidR="00631B0C" w:rsidRPr="00167253" w:rsidRDefault="00167253" w:rsidP="00631B0C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proofErr w:type="gramStart"/>
            <w:r w:rsidRPr="00167253"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退班标识</w:t>
            </w:r>
            <w:proofErr w:type="gramEnd"/>
          </w:p>
        </w:tc>
      </w:tr>
      <w:tr w:rsidR="002442BA" w:rsidRPr="00167253" w14:paraId="46840188" w14:textId="77777777" w:rsidTr="00631B0C">
        <w:tc>
          <w:tcPr>
            <w:tcW w:w="3831" w:type="dxa"/>
          </w:tcPr>
          <w:p w14:paraId="436C5347" w14:textId="374A73EF" w:rsidR="002442BA" w:rsidRDefault="002A50FF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pre</w:t>
            </w:r>
            <w:r>
              <w:rPr>
                <w:rFonts w:ascii="Verdana" w:hAnsi="Verdana"/>
                <w:color w:val="393939"/>
                <w:szCs w:val="21"/>
                <w:shd w:val="clear" w:color="auto" w:fill="FAF7EF"/>
              </w:rPr>
              <w:t>dict</w:t>
            </w:r>
          </w:p>
        </w:tc>
        <w:tc>
          <w:tcPr>
            <w:tcW w:w="3685" w:type="dxa"/>
          </w:tcPr>
          <w:p w14:paraId="2DC3AB01" w14:textId="07230C3F" w:rsidR="002442BA" w:rsidRDefault="00164AE0" w:rsidP="00055457">
            <w:pPr>
              <w:pStyle w:val="a3"/>
              <w:ind w:firstLineChars="0" w:firstLine="0"/>
              <w:jc w:val="left"/>
              <w:rPr>
                <w:rFonts w:ascii="Verdana" w:hAnsi="Verdana"/>
                <w:color w:val="393939"/>
                <w:szCs w:val="21"/>
                <w:shd w:val="clear" w:color="auto" w:fill="FAF7EF"/>
              </w:rPr>
            </w:pPr>
            <w:r>
              <w:rPr>
                <w:rFonts w:ascii="Verdana" w:hAnsi="Verdana" w:hint="eastAsia"/>
                <w:color w:val="393939"/>
                <w:szCs w:val="21"/>
                <w:shd w:val="clear" w:color="auto" w:fill="FAF7EF"/>
              </w:rPr>
              <w:t>预测结果</w:t>
            </w:r>
          </w:p>
        </w:tc>
      </w:tr>
    </w:tbl>
    <w:p w14:paraId="3291EC56" w14:textId="23247CAE" w:rsidR="002442BA" w:rsidRDefault="002442BA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p w14:paraId="49CFE618" w14:textId="47BAFA1D" w:rsidR="002442BA" w:rsidRDefault="002442BA" w:rsidP="00055457">
      <w:pPr>
        <w:pStyle w:val="a3"/>
        <w:ind w:left="780" w:firstLineChars="0" w:firstLine="0"/>
        <w:jc w:val="left"/>
        <w:rPr>
          <w:rFonts w:ascii="Verdana" w:hAnsi="Verdana"/>
          <w:color w:val="393939"/>
          <w:szCs w:val="21"/>
          <w:shd w:val="clear" w:color="auto" w:fill="FAF7EF"/>
        </w:rPr>
      </w:pPr>
    </w:p>
    <w:sectPr w:rsidR="0024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E988" w14:textId="77777777" w:rsidR="00251738" w:rsidRDefault="00251738" w:rsidP="0076742F">
      <w:r>
        <w:separator/>
      </w:r>
    </w:p>
  </w:endnote>
  <w:endnote w:type="continuationSeparator" w:id="0">
    <w:p w14:paraId="15CB6C98" w14:textId="77777777" w:rsidR="00251738" w:rsidRDefault="00251738" w:rsidP="0076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BECDD" w14:textId="77777777" w:rsidR="00251738" w:rsidRDefault="00251738" w:rsidP="0076742F">
      <w:r>
        <w:separator/>
      </w:r>
    </w:p>
  </w:footnote>
  <w:footnote w:type="continuationSeparator" w:id="0">
    <w:p w14:paraId="6EDDD905" w14:textId="77777777" w:rsidR="00251738" w:rsidRDefault="00251738" w:rsidP="00767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634C"/>
    <w:multiLevelType w:val="hybridMultilevel"/>
    <w:tmpl w:val="395E3B90"/>
    <w:lvl w:ilvl="0" w:tplc="8EE455B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8113EC"/>
    <w:multiLevelType w:val="hybridMultilevel"/>
    <w:tmpl w:val="060A14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BE1393"/>
    <w:multiLevelType w:val="hybridMultilevel"/>
    <w:tmpl w:val="4B205DBE"/>
    <w:lvl w:ilvl="0" w:tplc="7F86A9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2C68A28">
      <w:start w:val="1"/>
      <w:numFmt w:val="decimal"/>
      <w:lvlText w:val="%3)"/>
      <w:lvlJc w:val="left"/>
      <w:pPr>
        <w:ind w:left="1200" w:hanging="36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2617C"/>
    <w:multiLevelType w:val="hybridMultilevel"/>
    <w:tmpl w:val="48F40EF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7D4959"/>
    <w:multiLevelType w:val="hybridMultilevel"/>
    <w:tmpl w:val="060A14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712D5D"/>
    <w:multiLevelType w:val="hybridMultilevel"/>
    <w:tmpl w:val="2E90BC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344D13"/>
    <w:multiLevelType w:val="hybridMultilevel"/>
    <w:tmpl w:val="2E90BC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58823B6"/>
    <w:multiLevelType w:val="hybridMultilevel"/>
    <w:tmpl w:val="4C8624AE"/>
    <w:lvl w:ilvl="0" w:tplc="D2C68A28">
      <w:start w:val="1"/>
      <w:numFmt w:val="decimal"/>
      <w:lvlText w:val="%1)"/>
      <w:lvlJc w:val="left"/>
      <w:pPr>
        <w:ind w:left="120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A8"/>
    <w:rsid w:val="000430CD"/>
    <w:rsid w:val="000433C3"/>
    <w:rsid w:val="000452B4"/>
    <w:rsid w:val="00055457"/>
    <w:rsid w:val="0005744A"/>
    <w:rsid w:val="000911E5"/>
    <w:rsid w:val="000B538B"/>
    <w:rsid w:val="00140143"/>
    <w:rsid w:val="001614EF"/>
    <w:rsid w:val="00164AE0"/>
    <w:rsid w:val="00167253"/>
    <w:rsid w:val="00176C7E"/>
    <w:rsid w:val="00224E38"/>
    <w:rsid w:val="002442BA"/>
    <w:rsid w:val="00251738"/>
    <w:rsid w:val="00256898"/>
    <w:rsid w:val="002A50FF"/>
    <w:rsid w:val="003529FE"/>
    <w:rsid w:val="003554AF"/>
    <w:rsid w:val="00361980"/>
    <w:rsid w:val="00376F08"/>
    <w:rsid w:val="003F65C7"/>
    <w:rsid w:val="00421D42"/>
    <w:rsid w:val="004308E9"/>
    <w:rsid w:val="0052664E"/>
    <w:rsid w:val="00596047"/>
    <w:rsid w:val="00631B0C"/>
    <w:rsid w:val="00631E5D"/>
    <w:rsid w:val="006D1F94"/>
    <w:rsid w:val="006D5460"/>
    <w:rsid w:val="00703A3C"/>
    <w:rsid w:val="00714497"/>
    <w:rsid w:val="0072267D"/>
    <w:rsid w:val="00730EF2"/>
    <w:rsid w:val="00752330"/>
    <w:rsid w:val="0076742F"/>
    <w:rsid w:val="00774002"/>
    <w:rsid w:val="007B5DB9"/>
    <w:rsid w:val="00875AED"/>
    <w:rsid w:val="008A7890"/>
    <w:rsid w:val="008B63A5"/>
    <w:rsid w:val="008B776B"/>
    <w:rsid w:val="008C170F"/>
    <w:rsid w:val="008F69B9"/>
    <w:rsid w:val="00924B59"/>
    <w:rsid w:val="00971F1D"/>
    <w:rsid w:val="009B3201"/>
    <w:rsid w:val="00A31C56"/>
    <w:rsid w:val="00A40298"/>
    <w:rsid w:val="00A44C40"/>
    <w:rsid w:val="00A5647C"/>
    <w:rsid w:val="00A6506A"/>
    <w:rsid w:val="00A77678"/>
    <w:rsid w:val="00AE1824"/>
    <w:rsid w:val="00AE2C29"/>
    <w:rsid w:val="00AF52A4"/>
    <w:rsid w:val="00B0136F"/>
    <w:rsid w:val="00B6133B"/>
    <w:rsid w:val="00B908EB"/>
    <w:rsid w:val="00B948A8"/>
    <w:rsid w:val="00BA391E"/>
    <w:rsid w:val="00C059C7"/>
    <w:rsid w:val="00C14ED5"/>
    <w:rsid w:val="00C20AAB"/>
    <w:rsid w:val="00C575D0"/>
    <w:rsid w:val="00C6539E"/>
    <w:rsid w:val="00C675AE"/>
    <w:rsid w:val="00C97013"/>
    <w:rsid w:val="00D1033C"/>
    <w:rsid w:val="00D269C9"/>
    <w:rsid w:val="00D40DE9"/>
    <w:rsid w:val="00D54FFE"/>
    <w:rsid w:val="00DA2D29"/>
    <w:rsid w:val="00DA7B3D"/>
    <w:rsid w:val="00DD21FF"/>
    <w:rsid w:val="00DD3FAB"/>
    <w:rsid w:val="00E1633D"/>
    <w:rsid w:val="00F0712C"/>
    <w:rsid w:val="00F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AEC9"/>
  <w15:chartTrackingRefBased/>
  <w15:docId w15:val="{5E140496-ADF1-4A43-912B-A6896FEF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E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5D"/>
    <w:pPr>
      <w:ind w:firstLineChars="200" w:firstLine="420"/>
    </w:pPr>
  </w:style>
  <w:style w:type="table" w:styleId="a4">
    <w:name w:val="Table Grid"/>
    <w:basedOn w:val="a1"/>
    <w:uiPriority w:val="39"/>
    <w:rsid w:val="00631E5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6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69B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6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74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7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7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2</cp:revision>
  <dcterms:created xsi:type="dcterms:W3CDTF">2018-09-06T01:49:00Z</dcterms:created>
  <dcterms:modified xsi:type="dcterms:W3CDTF">2018-09-06T01:49:00Z</dcterms:modified>
</cp:coreProperties>
</file>