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5C6A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EBA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73B82EF0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1301"/>
        <w:gridCol w:w="1822"/>
      </w:tblGrid>
      <w:tr w:rsidR="00DF7EBA" w:rsidRPr="00DF7EBA" w14:paraId="6562CA7B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DA49F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5647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7DF00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</w:tr>
      <w:tr w:rsidR="00DF7EBA" w:rsidRPr="00DF7EBA" w14:paraId="0356FDD3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B577" w14:textId="3F340A2C" w:rsidR="00DF7EBA" w:rsidRPr="00DF7EBA" w:rsidRDefault="00B9206C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06C">
              <w:t>http://xxxx:9000/CoursesRecommend/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5578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FC21E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</w:tr>
    </w:tbl>
    <w:p w14:paraId="3B54441F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C62325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EF9AB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EBA">
        <w:rPr>
          <w:rFonts w:ascii="宋体" w:eastAsia="宋体" w:hAnsi="宋体" w:cs="宋体"/>
          <w:kern w:val="0"/>
          <w:sz w:val="24"/>
          <w:szCs w:val="24"/>
        </w:rPr>
        <w:t>2 ,参数说明 : </w:t>
      </w:r>
    </w:p>
    <w:p w14:paraId="20FCC394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56"/>
      </w:tblGrid>
      <w:tr w:rsidR="00DF7EBA" w:rsidRPr="00DF7EBA" w14:paraId="1CF6B101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CFEC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4B55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学生代码</w:t>
            </w:r>
          </w:p>
        </w:tc>
      </w:tr>
      <w:tr w:rsidR="00DF7EBA" w:rsidRPr="00DF7EBA" w14:paraId="348DA4D7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44E3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83EB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</w:tbl>
    <w:p w14:paraId="38F9971C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6E031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739B88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22812F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EBA">
        <w:rPr>
          <w:rFonts w:ascii="宋体" w:eastAsia="宋体" w:hAnsi="宋体" w:cs="宋体"/>
          <w:kern w:val="0"/>
          <w:sz w:val="24"/>
          <w:szCs w:val="24"/>
        </w:rPr>
        <w:t>3 ,传出结果 : </w:t>
      </w:r>
    </w:p>
    <w:p w14:paraId="5CC29435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DF7EBA" w:rsidRPr="00DF7EBA" w14:paraId="7777A572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C8E92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63E4B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0B97C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895CE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7EBA" w:rsidRPr="00DF7EBA" w14:paraId="40A1AC94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0DA9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FE0FE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2685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DA9A4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DF7EBA" w:rsidRPr="00DF7EBA" w14:paraId="67B25A75" w14:textId="77777777" w:rsidTr="00DF7E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685DB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9DF1A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0B94A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4BB5" w14:textId="77777777" w:rsidR="00DF7EBA" w:rsidRPr="00DF7EBA" w:rsidRDefault="00DF7EBA" w:rsidP="00DF7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EBA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40453683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490AAB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2B1C1D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EBA">
        <w:rPr>
          <w:rFonts w:ascii="宋体" w:eastAsia="宋体" w:hAnsi="宋体" w:cs="宋体"/>
          <w:kern w:val="0"/>
          <w:sz w:val="24"/>
          <w:szCs w:val="24"/>
        </w:rPr>
        <w:t>4 ,返回JSON结果例子 : </w:t>
      </w:r>
    </w:p>
    <w:p w14:paraId="53E23DC8" w14:textId="77777777" w:rsidR="00DF7EBA" w:rsidRPr="00DF7EBA" w:rsidRDefault="00DF7EBA" w:rsidP="00DF7EBA">
      <w:pPr>
        <w:widowControl/>
        <w:shd w:val="clear" w:color="auto" w:fill="FBFAF8"/>
        <w:ind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2968F2CE" w14:textId="77777777" w:rsidR="00DF7EBA" w:rsidRPr="00DF7EBA" w:rsidRDefault="00DF7EBA" w:rsidP="00DF7EBA">
      <w:pPr>
        <w:widowControl/>
        <w:shd w:val="clear" w:color="auto" w:fill="FBFAF8"/>
        <w:ind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 </w:t>
      </w:r>
      <w:r w:rsidRPr="00DF7EBA">
        <w:rPr>
          <w:rFonts w:ascii="Consolas" w:eastAsia="宋体" w:hAnsi="Consolas" w:cs="宋体"/>
          <w:color w:val="FF0000"/>
          <w:kern w:val="0"/>
          <w:sz w:val="18"/>
          <w:szCs w:val="18"/>
        </w:rPr>
        <w:t xml:space="preserve"> </w:t>
      </w: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{"data": "[{\"nschoolid\":1,\"coursecode\":10982,\"predictmonth\":11,\"birthday\":1901,\"gender\":1,\"begainmonth\":9,\"endmonth\":12,\"nlesson\":30,\"nnormalcount\":35,\"bvip\":0,\"bIsResideClass\":0,\"leaf1\":1000604,\"leaf3\":414,\"english\":0,\"steplevel\":5,\"Enrollmonth\":8,\"school_area\":195,\"result\":\"11178:1.0,10002:0.0,10004:0.0,10005:0.0,10006:0.0\"},{\"nschoolid\":1,\"coursecode\":10982,\"predictmonth\":1,\"birthday\":1900,\"gender\":1,\"begainmonth\":9,\"endmonth\":12,\"nlesson\":30,\"nnormalcount\":35,\"bvip\":0,\"bIsResideClass\":0,\"leaf1\":1000604,\"leaf3\":414,\"english\":0,\"steplevel\":5,\"Enrollmonth\":8,\"school_area\":195,\"result\":\"</w:t>
      </w:r>
      <w:commentRangeStart w:id="0"/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11045:1.0,10002:0.0,</w:t>
      </w:r>
      <w:commentRangeStart w:id="1"/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10004</w:t>
      </w:r>
      <w:commentRangeEnd w:id="1"/>
      <w:r w:rsidR="00504417">
        <w:rPr>
          <w:rStyle w:val="a8"/>
        </w:rPr>
        <w:commentReference w:id="1"/>
      </w: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:0.0,10005:0.0,10006:0.0\</w:t>
      </w:r>
      <w:commentRangeEnd w:id="0"/>
      <w:r w:rsidR="00FE2338">
        <w:rPr>
          <w:rStyle w:val="a8"/>
        </w:rPr>
        <w:commentReference w:id="0"/>
      </w: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"}]", "msg": null, "status": 1}</w:t>
      </w:r>
    </w:p>
    <w:p w14:paraId="3A3797D0" w14:textId="77777777" w:rsidR="00DF7EBA" w:rsidRPr="00DF7EBA" w:rsidRDefault="00DF7EBA" w:rsidP="00DF7EBA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       </w:t>
      </w:r>
      <w:r w:rsidRPr="00DF7EBA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01C7CB47" w14:textId="77777777" w:rsidR="00DF7EBA" w:rsidRPr="00DF7EBA" w:rsidRDefault="00DF7EBA" w:rsidP="00DF7EBA">
      <w:pPr>
        <w:widowControl/>
        <w:shd w:val="clear" w:color="auto" w:fill="FBFAF8"/>
        <w:ind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7EBA">
        <w:rPr>
          <w:rFonts w:ascii="等线" w:eastAsia="等线" w:hAnsi="等线" w:cs="宋体" w:hint="eastAsia"/>
          <w:color w:val="FF0000"/>
          <w:kern w:val="0"/>
          <w:szCs w:val="21"/>
        </w:rPr>
        <w:t>{"data": null, "msg": "系统异常division by zero", "status": 0}</w:t>
      </w:r>
    </w:p>
    <w:p w14:paraId="68CE058F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B82395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39D370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712E08" w14:textId="77777777" w:rsidR="00DF7EBA" w:rsidRPr="00DF7EBA" w:rsidRDefault="00DF7EBA" w:rsidP="00DF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5774B6" w14:textId="77777777" w:rsidR="00245885" w:rsidRDefault="00245885"/>
    <w:sectPr w:rsidR="00245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李 成朋" w:date="2018-09-20T15:30:00Z" w:initials="李">
    <w:p w14:paraId="143E8A9D" w14:textId="77777777" w:rsidR="00504417" w:rsidRDefault="0050441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显示的结果会有多个,</w:t>
      </w:r>
      <w:r>
        <w:t xml:space="preserve"> </w:t>
      </w:r>
      <w:r>
        <w:rPr>
          <w:rFonts w:hint="eastAsia"/>
        </w:rPr>
        <w:t>只取出top</w:t>
      </w:r>
      <w:r>
        <w:t xml:space="preserve">1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并且显示名称</w:t>
      </w:r>
    </w:p>
    <w:p w14:paraId="3E46B634" w14:textId="72D9589A" w:rsidR="00504417" w:rsidRDefault="00504417">
      <w:pPr>
        <w:pStyle w:val="a9"/>
        <w:rPr>
          <w:rFonts w:hint="eastAsia"/>
        </w:rPr>
      </w:pPr>
      <w:r>
        <w:rPr>
          <w:rFonts w:hint="eastAsia"/>
        </w:rPr>
        <w:t xml:space="preserve">按 </w:t>
      </w:r>
      <w:r>
        <w:t xml:space="preserve"> </w:t>
      </w:r>
      <w:r>
        <w:rPr>
          <w:rFonts w:hint="eastAsia"/>
        </w:rPr>
        <w:t>课程名:</w:t>
      </w:r>
      <w:r>
        <w:t xml:space="preserve"> </w:t>
      </w:r>
      <w:r>
        <w:rPr>
          <w:rFonts w:hint="eastAsia"/>
        </w:rPr>
        <w:t xml:space="preserve">概率 </w:t>
      </w:r>
      <w:r>
        <w:t xml:space="preserve"> </w:t>
      </w:r>
      <w:r>
        <w:rPr>
          <w:rFonts w:hint="eastAsia"/>
        </w:rPr>
        <w:t>的形式</w:t>
      </w:r>
      <w:bookmarkStart w:id="2" w:name="_GoBack"/>
      <w:bookmarkEnd w:id="2"/>
    </w:p>
  </w:comment>
  <w:comment w:id="0" w:author="王发北" w:date="2018-09-20T12:00:00Z" w:initials="王发北">
    <w:p w14:paraId="47231E01" w14:textId="750E81B6" w:rsidR="00FE2338" w:rsidRDefault="00FE233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后续 调整top</w:t>
      </w:r>
      <w:r>
        <w:t xml:space="preserve">1 </w:t>
      </w:r>
      <w:r>
        <w:rPr>
          <w:rFonts w:hint="eastAsia"/>
        </w:rPr>
        <w:t>显示名称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46B634" w15:done="0"/>
  <w15:commentEx w15:paraId="47231E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46B634" w16cid:durableId="1F4E3BA7"/>
  <w16cid:commentId w16cid:paraId="47231E01" w16cid:durableId="1F4E3A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32B2D" w14:textId="77777777" w:rsidR="00810BCB" w:rsidRDefault="00810BCB" w:rsidP="00DF7EBA">
      <w:r>
        <w:separator/>
      </w:r>
    </w:p>
  </w:endnote>
  <w:endnote w:type="continuationSeparator" w:id="0">
    <w:p w14:paraId="5ECBB9E6" w14:textId="77777777" w:rsidR="00810BCB" w:rsidRDefault="00810BCB" w:rsidP="00DF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1EBEB" w14:textId="77777777" w:rsidR="00810BCB" w:rsidRDefault="00810BCB" w:rsidP="00DF7EBA">
      <w:r>
        <w:separator/>
      </w:r>
    </w:p>
  </w:footnote>
  <w:footnote w:type="continuationSeparator" w:id="0">
    <w:p w14:paraId="054438D9" w14:textId="77777777" w:rsidR="00810BCB" w:rsidRDefault="00810BCB" w:rsidP="00DF7EB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成朋">
    <w15:presenceInfo w15:providerId="Windows Live" w15:userId="29b72c4bb045bab1"/>
  </w15:person>
  <w15:person w15:author="王发北">
    <w15:presenceInfo w15:providerId="AD" w15:userId="S-1-5-21-563019105-477626189-4263525272-235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885"/>
    <w:rsid w:val="0001720A"/>
    <w:rsid w:val="00245885"/>
    <w:rsid w:val="00304CF2"/>
    <w:rsid w:val="00504417"/>
    <w:rsid w:val="00810BCB"/>
    <w:rsid w:val="00B9206C"/>
    <w:rsid w:val="00DF7EBA"/>
    <w:rsid w:val="00FE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227F"/>
  <w15:chartTrackingRefBased/>
  <w15:docId w15:val="{34C4962A-5C3E-4830-8358-DD4D19B1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EB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F7EBA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FE233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E233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E233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E233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E233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E233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E2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5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李 成朋</cp:lastModifiedBy>
  <cp:revision>5</cp:revision>
  <dcterms:created xsi:type="dcterms:W3CDTF">2018-09-18T10:01:00Z</dcterms:created>
  <dcterms:modified xsi:type="dcterms:W3CDTF">2018-09-20T07:31:00Z</dcterms:modified>
</cp:coreProperties>
</file>