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C6B4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B6A">
        <w:rPr>
          <w:rFonts w:ascii="宋体" w:eastAsia="宋体" w:hAnsi="宋体" w:cs="宋体"/>
          <w:kern w:val="0"/>
          <w:sz w:val="24"/>
          <w:szCs w:val="24"/>
        </w:rPr>
        <w:t>1 ,接口 : </w:t>
      </w:r>
    </w:p>
    <w:p w14:paraId="4AA5C74C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1"/>
        <w:gridCol w:w="1075"/>
        <w:gridCol w:w="1371"/>
        <w:gridCol w:w="1163"/>
      </w:tblGrid>
      <w:tr w:rsidR="00226DE7" w:rsidRPr="00797B6A" w14:paraId="2829F1C2" w14:textId="29985A91" w:rsidTr="00226DE7"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B9BA1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1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E5458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获取方式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67A2D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返回数据类型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D72805" w14:textId="13E7775B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226DE7" w:rsidRPr="00797B6A" w14:paraId="434087F8" w14:textId="5D271C42" w:rsidTr="00226DE7"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C580C" w14:textId="523DD1C0" w:rsidR="00226DE7" w:rsidRPr="00797B6A" w:rsidRDefault="00D51255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226DE7" w:rsidRPr="00797B6A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http://xxxx:9000/</w:t>
              </w:r>
              <w:r w:rsidR="00226DE7" w:rsidRPr="00226DE7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TimeSeriesRecommend</w:t>
              </w:r>
              <w:r w:rsidR="00226DE7" w:rsidRPr="00797B6A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/</w:t>
              </w:r>
            </w:hyperlink>
          </w:p>
        </w:tc>
        <w:tc>
          <w:tcPr>
            <w:tcW w:w="1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A384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POST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FF32A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740504" w14:textId="25FFC341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第一次调用预测</w:t>
            </w:r>
          </w:p>
        </w:tc>
      </w:tr>
      <w:tr w:rsidR="00226DE7" w:rsidRPr="00797B6A" w14:paraId="25C00302" w14:textId="77777777" w:rsidTr="00226DE7"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9B6BC5" w14:textId="77777777" w:rsidR="00226DE7" w:rsidRDefault="00226DE7" w:rsidP="00797B6A">
            <w:pPr>
              <w:widowControl/>
              <w:jc w:val="left"/>
            </w:pPr>
          </w:p>
        </w:tc>
        <w:tc>
          <w:tcPr>
            <w:tcW w:w="1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823844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53810" w14:textId="77777777" w:rsidR="00226DE7" w:rsidRPr="00797B6A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34697E" w14:textId="681BCD3C" w:rsidR="00226DE7" w:rsidRDefault="00226DE7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第二次调用预测（入参请参照4）</w:t>
            </w:r>
          </w:p>
        </w:tc>
      </w:tr>
    </w:tbl>
    <w:p w14:paraId="1DAD1CB9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33A0B4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A8D568" w14:textId="738BEDFF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B6A">
        <w:rPr>
          <w:rFonts w:ascii="宋体" w:eastAsia="宋体" w:hAnsi="宋体" w:cs="宋体"/>
          <w:kern w:val="0"/>
          <w:sz w:val="24"/>
          <w:szCs w:val="24"/>
        </w:rPr>
        <w:t>2 ,</w:t>
      </w:r>
      <w:r w:rsidR="0066488D">
        <w:rPr>
          <w:rFonts w:ascii="宋体" w:eastAsia="宋体" w:hAnsi="宋体" w:cs="宋体" w:hint="eastAsia"/>
          <w:kern w:val="0"/>
          <w:sz w:val="24"/>
          <w:szCs w:val="24"/>
        </w:rPr>
        <w:t>入参</w:t>
      </w:r>
      <w:r w:rsidRPr="00797B6A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r w:rsidR="004152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15223">
        <w:rPr>
          <w:rFonts w:ascii="宋体" w:eastAsia="宋体" w:hAnsi="宋体" w:cs="宋体" w:hint="eastAsia"/>
          <w:kern w:val="0"/>
          <w:sz w:val="24"/>
          <w:szCs w:val="24"/>
        </w:rPr>
        <w:t>(这一个接口需要二次入</w:t>
      </w:r>
      <w:commentRangeStart w:id="0"/>
      <w:r w:rsidR="00415223">
        <w:rPr>
          <w:rFonts w:ascii="宋体" w:eastAsia="宋体" w:hAnsi="宋体" w:cs="宋体" w:hint="eastAsia"/>
          <w:kern w:val="0"/>
          <w:sz w:val="24"/>
          <w:szCs w:val="24"/>
        </w:rPr>
        <w:t>参</w:t>
      </w:r>
      <w:commentRangeEnd w:id="0"/>
      <w:r w:rsidR="00415223">
        <w:rPr>
          <w:rStyle w:val="a8"/>
        </w:rPr>
        <w:commentReference w:id="0"/>
      </w:r>
      <w:r w:rsidR="00415223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797B6A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00FE395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3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355"/>
      </w:tblGrid>
      <w:tr w:rsidR="00797B6A" w:rsidRPr="00797B6A" w14:paraId="5AF0D7CA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9A74B6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7C630D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中文</w:t>
            </w:r>
          </w:p>
        </w:tc>
      </w:tr>
      <w:tr w:rsidR="00797B6A" w:rsidRPr="00797B6A" w14:paraId="1FD62429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935A10" w14:textId="7E579438" w:rsidR="00797B6A" w:rsidRPr="00797B6A" w:rsidRDefault="0066488D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488D">
              <w:rPr>
                <w:rFonts w:ascii="宋体" w:eastAsia="宋体" w:hAnsi="宋体" w:cs="宋体"/>
                <w:kern w:val="0"/>
                <w:sz w:val="24"/>
                <w:szCs w:val="24"/>
              </w:rPr>
              <w:t>nschoolid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F3176B" w14:textId="6BA6A940" w:rsidR="00797B6A" w:rsidRPr="00797B6A" w:rsidRDefault="0066488D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学校ID</w:t>
            </w:r>
          </w:p>
        </w:tc>
      </w:tr>
      <w:tr w:rsidR="00797B6A" w:rsidRPr="00797B6A" w14:paraId="55EDCB03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60CE3" w14:textId="778FA46A" w:rsidR="00797B6A" w:rsidRPr="00797B6A" w:rsidRDefault="00FB332C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tudent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99520F" w14:textId="70CE0902" w:rsidR="00797B6A" w:rsidRPr="00797B6A" w:rsidRDefault="00FB332C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学生code</w:t>
            </w:r>
          </w:p>
        </w:tc>
      </w:tr>
    </w:tbl>
    <w:p w14:paraId="3D073748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E09FAB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5A4D25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B6A">
        <w:rPr>
          <w:rFonts w:ascii="宋体" w:eastAsia="宋体" w:hAnsi="宋体" w:cs="宋体"/>
          <w:kern w:val="0"/>
          <w:sz w:val="24"/>
          <w:szCs w:val="24"/>
        </w:rPr>
        <w:t>3 ,传出结果 : </w:t>
      </w:r>
    </w:p>
    <w:p w14:paraId="6F4E5F1A" w14:textId="627CDC9A" w:rsid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27E7F2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58"/>
        <w:gridCol w:w="3077"/>
        <w:gridCol w:w="2549"/>
      </w:tblGrid>
      <w:tr w:rsidR="00797B6A" w:rsidRPr="00797B6A" w14:paraId="72C74DE8" w14:textId="77777777" w:rsidTr="00797B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36068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64848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FA51B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DEA6D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97B6A" w:rsidRPr="00797B6A" w14:paraId="73EB71B5" w14:textId="77777777" w:rsidTr="00797B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4B64A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21C35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处理失败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1099B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msg显示失败原因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A2573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data为null</w:t>
            </w:r>
          </w:p>
        </w:tc>
      </w:tr>
      <w:tr w:rsidR="00797B6A" w:rsidRPr="00797B6A" w14:paraId="5E810295" w14:textId="77777777" w:rsidTr="00797B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63127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87D83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处理成功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3C3FC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msg为null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279A2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data显示结果</w:t>
            </w:r>
          </w:p>
        </w:tc>
      </w:tr>
    </w:tbl>
    <w:p w14:paraId="164CF9F4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1DC7BB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840C59" w14:textId="7DE917D3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B6A">
        <w:rPr>
          <w:rFonts w:ascii="宋体" w:eastAsia="宋体" w:hAnsi="宋体" w:cs="宋体"/>
          <w:kern w:val="0"/>
          <w:sz w:val="24"/>
          <w:szCs w:val="24"/>
        </w:rPr>
        <w:t>4 ,</w:t>
      </w:r>
      <w:r w:rsidR="007063A6">
        <w:rPr>
          <w:rFonts w:ascii="宋体" w:eastAsia="宋体" w:hAnsi="宋体" w:cs="宋体" w:hint="eastAsia"/>
          <w:kern w:val="0"/>
          <w:sz w:val="24"/>
          <w:szCs w:val="24"/>
        </w:rPr>
        <w:t>生成Json</w:t>
      </w:r>
      <w:commentRangeStart w:id="1"/>
      <w:r w:rsidR="007063A6">
        <w:rPr>
          <w:rFonts w:ascii="宋体" w:eastAsia="宋体" w:hAnsi="宋体" w:cs="宋体" w:hint="eastAsia"/>
          <w:kern w:val="0"/>
          <w:sz w:val="24"/>
          <w:szCs w:val="24"/>
        </w:rPr>
        <w:t>内容</w:t>
      </w:r>
      <w:commentRangeEnd w:id="1"/>
      <w:r w:rsidR="00FE633E">
        <w:rPr>
          <w:rStyle w:val="a8"/>
        </w:rPr>
        <w:commentReference w:id="1"/>
      </w:r>
    </w:p>
    <w:tbl>
      <w:tblPr>
        <w:tblW w:w="64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135"/>
        <w:gridCol w:w="3560"/>
      </w:tblGrid>
      <w:tr w:rsidR="00797B6A" w:rsidRPr="00797B6A" w14:paraId="5D1B5488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DAB41C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3C60BA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中文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578F24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如果查询为空，请填入如下值</w:t>
            </w:r>
          </w:p>
        </w:tc>
      </w:tr>
      <w:tr w:rsidR="00797B6A" w:rsidRPr="00797B6A" w14:paraId="490E993B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86DA5E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nschoolid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7436BE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学校id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64F4C2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07457539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1955DB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coursecode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FFA233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课程代码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FE7118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150FE287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AEB479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predictmonth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4E323D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预测月份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EA3569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（课程推荐返回值+3）%12</w:t>
            </w:r>
          </w:p>
        </w:tc>
      </w:tr>
      <w:tr w:rsidR="00797B6A" w:rsidRPr="00797B6A" w14:paraId="2C03C542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71FF4E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5C17E5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出生年份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0D8DC0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73E3D5C5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B34BE5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735EA5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029A3C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54A785A4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8CEF04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begainmonth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BA1716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开始上课时间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48E64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（课程推荐返回值predictmonth 字段+1）%12</w:t>
            </w:r>
          </w:p>
        </w:tc>
      </w:tr>
      <w:tr w:rsidR="00797B6A" w:rsidRPr="00797B6A" w14:paraId="0A06F444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BED353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endmonth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BDDC75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BF7561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（课程推荐返回值predictmonth 字段+2）%12</w:t>
            </w:r>
          </w:p>
        </w:tc>
      </w:tr>
      <w:tr w:rsidR="00797B6A" w:rsidRPr="00797B6A" w14:paraId="19EE46BB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D58901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nlesson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F5BCF5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课程数量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5EFBCA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5226F955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1C3F4F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nnormalcount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B5AF91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班级总人数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1CF66F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63714A7D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381921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bvip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28EC5E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是否是VIP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00A2C5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696924F0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437F0C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bIsResideClass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6D967A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是否住宿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3272C1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0BA40CAA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BAE854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leaf1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6F8985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课程一级分类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FBBD90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查询返回值leaf1</w:t>
            </w:r>
          </w:p>
        </w:tc>
      </w:tr>
      <w:tr w:rsidR="00797B6A" w:rsidRPr="00797B6A" w14:paraId="27061EE1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8696F2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leaf3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599CCD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课程三级分类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E14AF9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查询返回值leaf3</w:t>
            </w:r>
          </w:p>
        </w:tc>
      </w:tr>
      <w:tr w:rsidR="00797B6A" w:rsidRPr="00797B6A" w14:paraId="26879042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DB7136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92E56D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是否是英语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788B5F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查询返回值english</w:t>
            </w:r>
          </w:p>
        </w:tc>
      </w:tr>
      <w:tr w:rsidR="00797B6A" w:rsidRPr="00797B6A" w14:paraId="27A33E16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B5F829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steplevel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FE21FA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学习阶段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6A2891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查询返回值steplevel</w:t>
            </w:r>
          </w:p>
        </w:tc>
      </w:tr>
      <w:tr w:rsidR="00797B6A" w:rsidRPr="00797B6A" w14:paraId="6C3CE7F9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918BC3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Enrollmonth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AB9367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报名月份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42AEE8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（课程推荐返回值predictmonth 字段）%12</w:t>
            </w:r>
          </w:p>
        </w:tc>
      </w:tr>
      <w:tr w:rsidR="00797B6A" w:rsidRPr="00797B6A" w14:paraId="3D7E2F8D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9C38A9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369951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学生code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A47DE3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4EB23768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F31601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sAreaCode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9FFFC8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校区代码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243FDA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37B4DE91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0466E0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sclasstime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EB6DE7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上课时段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E3F82F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  <w:tr w:rsidR="00797B6A" w:rsidRPr="00797B6A" w14:paraId="72A4374B" w14:textId="77777777" w:rsidTr="00797B6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CB430F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bvalid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D85CE3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是否退班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701A0E" w14:textId="77777777" w:rsidR="00797B6A" w:rsidRPr="00797B6A" w:rsidRDefault="00797B6A" w:rsidP="00797B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7B6A">
              <w:rPr>
                <w:rFonts w:ascii="宋体" w:eastAsia="宋体" w:hAnsi="宋体" w:cs="宋体"/>
                <w:kern w:val="0"/>
                <w:sz w:val="24"/>
                <w:szCs w:val="24"/>
              </w:rPr>
              <w:t>与课程推荐返回json一致</w:t>
            </w:r>
          </w:p>
        </w:tc>
      </w:tr>
    </w:tbl>
    <w:p w14:paraId="20EA2408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7518CD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455EC5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B6A">
        <w:rPr>
          <w:rFonts w:ascii="宋体" w:eastAsia="宋体" w:hAnsi="宋体" w:cs="宋体"/>
          <w:kern w:val="0"/>
          <w:sz w:val="24"/>
          <w:szCs w:val="24"/>
        </w:rPr>
        <w:t>5 ,返回JSON结果例子 : </w:t>
      </w:r>
    </w:p>
    <w:p w14:paraId="44516D6E" w14:textId="77777777" w:rsidR="00797B6A" w:rsidRPr="00797B6A" w:rsidRDefault="00797B6A" w:rsidP="00797B6A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成功：</w:t>
      </w:r>
    </w:p>
    <w:p w14:paraId="02DFE1D7" w14:textId="77777777" w:rsidR="00797B6A" w:rsidRPr="00797B6A" w:rsidRDefault="00797B6A" w:rsidP="00797B6A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  {"data": "[{\"nschoolid\":1,\"coursecode\":10982,\"predictmonth\":11,\"birthday\":1901,\"gender\":1,\"begainmonth\":9,\"endmonth\":12,\"nlesson\":30,\"nnormalcount\":35,\"bvip\":0,\"bIsResideClass\":0,\"leaf1\":1000604,\"leaf3\":414,\"english\":0,\"steplevel\":5,\"Enrollmonth\":8,\"school_area\":195,\"result\":\"11178:1.0,10002:0.0,10004:0.0,10005:0.0,10006:0.0\"},{\"nschoolid\":1,\"coursecode\":10982,\"predictmonth\":1,\"birthday\":1900,\"gender\":1,\"begainmonth\":9,\"endmonth\":12,\"nlesson\":30,\"nnormalcount\":35,\"bvip\":0,\"bIsResideClass\":0,\"leaf1\":1000604,\"leaf3\":414,\"english\":0,\"steplevel\":5,\"Enrollmonth\":8,\"school_area\":195,\"result\"</w:t>
      </w:r>
      <w:commentRangeStart w:id="3"/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:\"11045:1.0,10002:0.0,</w:t>
      </w:r>
      <w:commentRangeStart w:id="4"/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10004</w:t>
      </w:r>
      <w:commentRangeEnd w:id="4"/>
      <w:r w:rsidR="00FE633E">
        <w:rPr>
          <w:rStyle w:val="a8"/>
        </w:rPr>
        <w:commentReference w:id="4"/>
      </w: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:0.0,10005:0.0,10006:0.0\</w:t>
      </w:r>
      <w:commentRangeEnd w:id="3"/>
      <w:r w:rsidR="001A6CB5">
        <w:rPr>
          <w:rStyle w:val="a8"/>
        </w:rPr>
        <w:commentReference w:id="3"/>
      </w: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"}]", "msg": null, "status": 1}</w:t>
      </w:r>
    </w:p>
    <w:p w14:paraId="61E7B684" w14:textId="77777777" w:rsidR="00797B6A" w:rsidRPr="00797B6A" w:rsidRDefault="00797B6A" w:rsidP="00797B6A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97B6A">
        <w:rPr>
          <w:rFonts w:ascii="Monaco" w:eastAsia="宋体" w:hAnsi="Monaco" w:cs="宋体"/>
          <w:color w:val="FF0000"/>
          <w:kern w:val="0"/>
          <w:sz w:val="18"/>
          <w:szCs w:val="18"/>
        </w:rPr>
        <w:t>失败：</w:t>
      </w:r>
    </w:p>
    <w:p w14:paraId="1151D5C0" w14:textId="77777777" w:rsidR="00797B6A" w:rsidRPr="00797B6A" w:rsidRDefault="00797B6A" w:rsidP="00797B6A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97B6A">
        <w:rPr>
          <w:rFonts w:ascii="等线" w:eastAsia="等线" w:hAnsi="等线" w:cs="宋体" w:hint="eastAsia"/>
          <w:color w:val="FF0000"/>
          <w:kern w:val="0"/>
          <w:szCs w:val="21"/>
        </w:rPr>
        <w:t>{"data": null, "msg": "系统异常division by zero", "status": 0}</w:t>
      </w:r>
    </w:p>
    <w:p w14:paraId="0B81F188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1BAC86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B65A69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B73DCC" w14:textId="77777777" w:rsidR="00797B6A" w:rsidRPr="00797B6A" w:rsidRDefault="00797B6A" w:rsidP="007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70A32B" w14:textId="77777777" w:rsidR="00303BD7" w:rsidRDefault="00303BD7"/>
    <w:sectPr w:rsidR="0030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成朋" w:date="2018-09-20T15:36:00Z" w:initials="李">
    <w:p w14:paraId="5A363949" w14:textId="6C0A9A78" w:rsidR="00415223" w:rsidRDefault="0041522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按照前端展示图来看,</w:t>
      </w:r>
      <w:r>
        <w:t xml:space="preserve"> </w:t>
      </w:r>
      <w:r>
        <w:rPr>
          <w:rFonts w:hint="eastAsia"/>
        </w:rPr>
        <w:t>就可以知道第一次的预计是根据之前的数据得到的几个返回,</w:t>
      </w:r>
      <w:r>
        <w:t xml:space="preserve"> </w:t>
      </w:r>
      <w:r>
        <w:rPr>
          <w:rFonts w:hint="eastAsia"/>
        </w:rPr>
        <w:t>而第二次的预计</w:t>
      </w:r>
      <w:r w:rsidR="00FE633E">
        <w:rPr>
          <w:rFonts w:hint="eastAsia"/>
        </w:rPr>
        <w:t>的入参</w:t>
      </w:r>
      <w:r>
        <w:rPr>
          <w:rFonts w:hint="eastAsia"/>
        </w:rPr>
        <w:t>是根据第一次的返回做出的修改</w:t>
      </w:r>
      <w:r w:rsidR="00FE633E">
        <w:rPr>
          <w:rFonts w:hint="eastAsia"/>
        </w:rPr>
        <w:t>后的 ;</w:t>
      </w:r>
      <w:r w:rsidR="00FE633E">
        <w:t xml:space="preserve"> </w:t>
      </w:r>
    </w:p>
  </w:comment>
  <w:comment w:id="1" w:author="李 成朋" w:date="2018-09-20T15:44:00Z" w:initials="李">
    <w:p w14:paraId="7B52D83E" w14:textId="77777777" w:rsidR="00FE633E" w:rsidRDefault="00FE633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这是第一次入参后的到的结果,</w:t>
      </w:r>
      <w:r>
        <w:t xml:space="preserve"> </w:t>
      </w:r>
      <w:r>
        <w:rPr>
          <w:rFonts w:hint="eastAsia"/>
        </w:rPr>
        <w:t>将这些结果根据第三列修改后就作为第二次入参了 ,</w:t>
      </w:r>
      <w:r>
        <w:t xml:space="preserve"> </w:t>
      </w:r>
      <w:r>
        <w:rPr>
          <w:rFonts w:hint="eastAsia"/>
        </w:rPr>
        <w:t>两次入参返回的json类似,</w:t>
      </w:r>
      <w:r>
        <w:t xml:space="preserve"> </w:t>
      </w:r>
      <w:r>
        <w:rPr>
          <w:rFonts w:hint="eastAsia"/>
        </w:rPr>
        <w:t>只有最后的一个 result</w:t>
      </w:r>
      <w:r>
        <w:t xml:space="preserve"> </w:t>
      </w:r>
      <w:r>
        <w:rPr>
          <w:rFonts w:hint="eastAsia"/>
        </w:rPr>
        <w:t>不同 ;</w:t>
      </w:r>
    </w:p>
    <w:p w14:paraId="67314659" w14:textId="77777777" w:rsidR="00FE633E" w:rsidRDefault="00FE633E">
      <w:pPr>
        <w:pStyle w:val="a9"/>
      </w:pPr>
    </w:p>
    <w:p w14:paraId="6DD4E03C" w14:textId="422AC403" w:rsidR="00FE633E" w:rsidRDefault="00FE633E">
      <w:pPr>
        <w:pStyle w:val="a9"/>
        <w:rPr>
          <w:rFonts w:hint="eastAsia"/>
        </w:rPr>
      </w:pPr>
      <w:r>
        <w:rPr>
          <w:rFonts w:hint="eastAsia"/>
        </w:rPr>
        <w:t>需要注意的是 :</w:t>
      </w:r>
      <w:r>
        <w:t xml:space="preserve"> </w:t>
      </w:r>
      <w:r>
        <w:rPr>
          <w:rFonts w:hint="eastAsia"/>
        </w:rPr>
        <w:t>两次入参中都有第一次入参的两个字段,</w:t>
      </w:r>
      <w:r>
        <w:t xml:space="preserve"> </w:t>
      </w:r>
      <w:r>
        <w:rPr>
          <w:rFonts w:hint="eastAsia"/>
        </w:rPr>
        <w:t>要做好标识,</w:t>
      </w:r>
      <w:r>
        <w:t xml:space="preserve"> </w:t>
      </w:r>
      <w:r>
        <w:rPr>
          <w:rFonts w:hint="eastAsia"/>
        </w:rPr>
        <w:t>加一个 flag</w:t>
      </w:r>
      <w:r>
        <w:t xml:space="preserve"> </w:t>
      </w:r>
      <w:r>
        <w:rPr>
          <w:rFonts w:hint="eastAsia"/>
        </w:rPr>
        <w:t>字段,</w:t>
      </w:r>
      <w:r>
        <w:t xml:space="preserve"> </w:t>
      </w:r>
      <w:r>
        <w:rPr>
          <w:rFonts w:hint="eastAsia"/>
        </w:rPr>
        <w:t>当flag为</w:t>
      </w:r>
      <w:r>
        <w:t xml:space="preserve">0 </w:t>
      </w:r>
      <w:r>
        <w:rPr>
          <w:rFonts w:hint="eastAsia"/>
        </w:rPr>
        <w:t>,作为第一次入参,</w:t>
      </w:r>
      <w:r>
        <w:t xml:space="preserve"> </w:t>
      </w:r>
      <w:r>
        <w:rPr>
          <w:rFonts w:hint="eastAsia"/>
        </w:rPr>
        <w:t>当flag</w:t>
      </w:r>
      <w:r>
        <w:t xml:space="preserve"> </w:t>
      </w:r>
      <w:r>
        <w:rPr>
          <w:rFonts w:hint="eastAsia"/>
        </w:rPr>
        <w:t xml:space="preserve">为 </w:t>
      </w:r>
      <w:r>
        <w:t xml:space="preserve">1 </w:t>
      </w:r>
      <w:r>
        <w:rPr>
          <w:rFonts w:hint="eastAsia"/>
        </w:rPr>
        <w:t>作为第二次入参!</w:t>
      </w:r>
      <w:bookmarkStart w:id="2" w:name="_GoBack"/>
      <w:bookmarkEnd w:id="2"/>
    </w:p>
  </w:comment>
  <w:comment w:id="4" w:author="李 成朋" w:date="2018-09-20T15:47:00Z" w:initials="李">
    <w:p w14:paraId="4609E1B4" w14:textId="77777777" w:rsidR="00FE633E" w:rsidRDefault="00FE633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 result</w:t>
      </w:r>
      <w:r>
        <w:t xml:space="preserve"> </w:t>
      </w:r>
      <w:r>
        <w:rPr>
          <w:rFonts w:hint="eastAsia"/>
        </w:rPr>
        <w:t>和前边一样需要进行解析一下,</w:t>
      </w:r>
      <w:r>
        <w:t xml:space="preserve"> </w:t>
      </w:r>
      <w:r>
        <w:rPr>
          <w:rFonts w:hint="eastAsia"/>
        </w:rPr>
        <w:t>改成带名称的前端需要的具体数据,</w:t>
      </w:r>
      <w:r>
        <w:t xml:space="preserve"> </w:t>
      </w:r>
      <w:r>
        <w:rPr>
          <w:rFonts w:hint="eastAsia"/>
        </w:rPr>
        <w:t>根据前端图来查看,</w:t>
      </w:r>
      <w:r>
        <w:t xml:space="preserve"> </w:t>
      </w:r>
    </w:p>
    <w:p w14:paraId="4BA6AFDC" w14:textId="45804821" w:rsidR="00FE633E" w:rsidRDefault="00FE633E">
      <w:pPr>
        <w:pStyle w:val="a9"/>
        <w:rPr>
          <w:rFonts w:hint="eastAsia"/>
        </w:rPr>
      </w:pPr>
      <w:r>
        <w:rPr>
          <w:rFonts w:hint="eastAsia"/>
        </w:rPr>
        <w:t>而且要取出top</w:t>
      </w:r>
      <w:r>
        <w:t xml:space="preserve"> 1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因为得到的result</w:t>
      </w:r>
      <w:r>
        <w:t xml:space="preserve"> </w:t>
      </w:r>
      <w:r>
        <w:rPr>
          <w:rFonts w:hint="eastAsia"/>
        </w:rPr>
        <w:t>是多个,</w:t>
      </w:r>
      <w:r>
        <w:t xml:space="preserve"> </w:t>
      </w:r>
      <w:r>
        <w:rPr>
          <w:rFonts w:hint="eastAsia"/>
        </w:rPr>
        <w:t>但是前端只要一个,</w:t>
      </w:r>
      <w:r>
        <w:t xml:space="preserve"> </w:t>
      </w:r>
      <w:r>
        <w:rPr>
          <w:rFonts w:hint="eastAsia"/>
        </w:rPr>
        <w:t>所以取出top</w:t>
      </w:r>
      <w:r>
        <w:t>1</w:t>
      </w:r>
    </w:p>
  </w:comment>
  <w:comment w:id="3" w:author="王发北" w:date="2018-09-20T14:07:00Z" w:initials="王发北">
    <w:p w14:paraId="18549DDF" w14:textId="42859A33" w:rsidR="001A6CB5" w:rsidRDefault="001A6CB5">
      <w:pPr>
        <w:pStyle w:val="a9"/>
      </w:pPr>
      <w:r>
        <w:rPr>
          <w:rStyle w:val="a8"/>
        </w:rPr>
        <w:annotationRef/>
      </w:r>
      <w:r w:rsidRPr="001A6CB5">
        <w:rPr>
          <w:rFonts w:hint="eastAsia"/>
        </w:rPr>
        <w:t>显示</w:t>
      </w:r>
      <w:r w:rsidRPr="001A6CB5">
        <w:t>top1 ,名称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363949" w15:done="0"/>
  <w15:commentEx w15:paraId="6DD4E03C" w15:done="0"/>
  <w15:commentEx w15:paraId="4BA6AFDC" w15:done="0"/>
  <w15:commentEx w15:paraId="18549D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363949" w16cid:durableId="1F4E3D12"/>
  <w16cid:commentId w16cid:paraId="6DD4E03C" w16cid:durableId="1F4E3EFA"/>
  <w16cid:commentId w16cid:paraId="4BA6AFDC" w16cid:durableId="1F4E3F78"/>
  <w16cid:commentId w16cid:paraId="18549DDF" w16cid:durableId="1F4E3B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F78C2" w14:textId="77777777" w:rsidR="00D51255" w:rsidRDefault="00D51255" w:rsidP="00797B6A">
      <w:r>
        <w:separator/>
      </w:r>
    </w:p>
  </w:endnote>
  <w:endnote w:type="continuationSeparator" w:id="0">
    <w:p w14:paraId="4A5CD688" w14:textId="77777777" w:rsidR="00D51255" w:rsidRDefault="00D51255" w:rsidP="0079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28735" w14:textId="77777777" w:rsidR="00D51255" w:rsidRDefault="00D51255" w:rsidP="00797B6A">
      <w:r>
        <w:separator/>
      </w:r>
    </w:p>
  </w:footnote>
  <w:footnote w:type="continuationSeparator" w:id="0">
    <w:p w14:paraId="1C758BFF" w14:textId="77777777" w:rsidR="00D51255" w:rsidRDefault="00D51255" w:rsidP="00797B6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成朋">
    <w15:presenceInfo w15:providerId="Windows Live" w15:userId="29b72c4bb045bab1"/>
  </w15:person>
  <w15:person w15:author="王发北">
    <w15:presenceInfo w15:providerId="AD" w15:userId="S-1-5-21-563019105-477626189-4263525272-235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BD7"/>
    <w:rsid w:val="0003203A"/>
    <w:rsid w:val="001A6CB5"/>
    <w:rsid w:val="00226DE7"/>
    <w:rsid w:val="00303BD7"/>
    <w:rsid w:val="00415223"/>
    <w:rsid w:val="005D20EC"/>
    <w:rsid w:val="0066488D"/>
    <w:rsid w:val="007063A6"/>
    <w:rsid w:val="00797B6A"/>
    <w:rsid w:val="00BE28CD"/>
    <w:rsid w:val="00D51255"/>
    <w:rsid w:val="00DF3D5B"/>
    <w:rsid w:val="00FB332C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A71CF"/>
  <w15:chartTrackingRefBased/>
  <w15:docId w15:val="{22F37599-6149-4568-9528-43306649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B6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97B6A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1A6CB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6CB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6CB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6CB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6CB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6CB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6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8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8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4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0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4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x:9000/LoyaltyIndex/" TargetMode="Externa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成朋</dc:creator>
  <cp:keywords/>
  <dc:description/>
  <cp:lastModifiedBy>李 成朋</cp:lastModifiedBy>
  <cp:revision>8</cp:revision>
  <dcterms:created xsi:type="dcterms:W3CDTF">2018-09-18T10:10:00Z</dcterms:created>
  <dcterms:modified xsi:type="dcterms:W3CDTF">2018-09-20T07:51:00Z</dcterms:modified>
</cp:coreProperties>
</file>