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C8658" w14:textId="7D3AB897" w:rsidR="009B76F5" w:rsidRDefault="009B76F5">
      <w:r w:rsidRPr="009B76F5">
        <w:drawing>
          <wp:inline distT="0" distB="0" distL="0" distR="0" wp14:anchorId="3D4A638F" wp14:editId="510C81DE">
            <wp:extent cx="5943600" cy="5011420"/>
            <wp:effectExtent l="0" t="0" r="0" b="0"/>
            <wp:docPr id="480030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306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010F0E" w:rsidRPr="00010F0E">
        <w:lastRenderedPageBreak/>
        <w:drawing>
          <wp:inline distT="0" distB="0" distL="0" distR="0" wp14:anchorId="740E25A5" wp14:editId="0F554AC0">
            <wp:extent cx="5943600" cy="5260975"/>
            <wp:effectExtent l="0" t="0" r="0" b="0"/>
            <wp:docPr id="10715918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9183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F0E">
        <w:br/>
      </w:r>
      <w:r w:rsidR="00010F0E">
        <w:br/>
      </w:r>
      <w:r w:rsidR="00010F0E" w:rsidRPr="00010F0E">
        <w:drawing>
          <wp:inline distT="0" distB="0" distL="0" distR="0" wp14:anchorId="1D836F0F" wp14:editId="1D3A3657">
            <wp:extent cx="5943600" cy="1836420"/>
            <wp:effectExtent l="0" t="0" r="0" b="0"/>
            <wp:docPr id="280901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011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F0E">
        <w:br/>
      </w:r>
      <w:r w:rsidR="00010F0E">
        <w:br/>
      </w:r>
    </w:p>
    <w:sectPr w:rsidR="009B7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F5"/>
    <w:rsid w:val="00010F0E"/>
    <w:rsid w:val="002273F1"/>
    <w:rsid w:val="007E0934"/>
    <w:rsid w:val="009B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0FA4"/>
  <w15:chartTrackingRefBased/>
  <w15:docId w15:val="{54742EA9-156D-43E2-9431-E4FAB4F5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 Peter Rumao</dc:creator>
  <cp:keywords/>
  <dc:description/>
  <cp:lastModifiedBy>Shervin Peter Rumao</cp:lastModifiedBy>
  <cp:revision>1</cp:revision>
  <dcterms:created xsi:type="dcterms:W3CDTF">2024-10-29T00:34:00Z</dcterms:created>
  <dcterms:modified xsi:type="dcterms:W3CDTF">2024-10-29T02:29:00Z</dcterms:modified>
</cp:coreProperties>
</file>