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E0650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Smart Parking Platform Project Management Plan</w:t>
      </w:r>
    </w:p>
    <w:p w14:paraId="7575388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Homework 1</w:t>
      </w:r>
    </w:p>
    <w:p w14:paraId="2D066A7C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1. Existing Software Landscape Research</w:t>
      </w:r>
    </w:p>
    <w:p w14:paraId="6A2FEFFC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ParkMobile</w:t>
      </w:r>
    </w:p>
    <w:p w14:paraId="4C1687B0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Overview</w:t>
      </w:r>
    </w:p>
    <w:p w14:paraId="17604F6B" w14:textId="1220E02A" w:rsidR="00DA5EDB" w:rsidRPr="00FA36CD" w:rsidRDefault="00DA5EDB" w:rsidP="00DA5EDB">
      <w:r w:rsidRPr="00FA36CD">
        <w:t xml:space="preserve">ParkMobile is a mobile parking application that </w:t>
      </w:r>
      <w:r w:rsidR="002D1418" w:rsidRPr="00FA36CD">
        <w:t>lets users locate, reserve, and pay for parking spaces through a smartphone app</w:t>
      </w:r>
      <w:r w:rsidRPr="00FA36CD">
        <w:t>.</w:t>
      </w:r>
    </w:p>
    <w:p w14:paraId="64D38599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Strengths</w:t>
      </w:r>
    </w:p>
    <w:p w14:paraId="21B93499" w14:textId="77777777" w:rsidR="00DA5EDB" w:rsidRPr="00FA36CD" w:rsidRDefault="00DA5EDB" w:rsidP="00DA5EDB">
      <w:pPr>
        <w:numPr>
          <w:ilvl w:val="0"/>
          <w:numId w:val="1"/>
        </w:numPr>
      </w:pPr>
      <w:r w:rsidRPr="00FA36CD">
        <w:t>Easy mobile payments</w:t>
      </w:r>
    </w:p>
    <w:p w14:paraId="59238847" w14:textId="77777777" w:rsidR="00DA5EDB" w:rsidRPr="00FA36CD" w:rsidRDefault="00DA5EDB" w:rsidP="00DA5EDB">
      <w:pPr>
        <w:numPr>
          <w:ilvl w:val="0"/>
          <w:numId w:val="1"/>
        </w:numPr>
      </w:pPr>
      <w:r w:rsidRPr="00FA36CD">
        <w:t>Large user base</w:t>
      </w:r>
    </w:p>
    <w:p w14:paraId="432FFC8F" w14:textId="77777777" w:rsidR="00DA5EDB" w:rsidRPr="00FA36CD" w:rsidRDefault="00DA5EDB" w:rsidP="00DA5EDB">
      <w:pPr>
        <w:numPr>
          <w:ilvl w:val="0"/>
          <w:numId w:val="1"/>
        </w:numPr>
      </w:pPr>
      <w:r w:rsidRPr="00FA36CD">
        <w:t>Supports reservations</w:t>
      </w:r>
    </w:p>
    <w:p w14:paraId="22F8E1F4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Weaknesses</w:t>
      </w:r>
    </w:p>
    <w:p w14:paraId="4101059D" w14:textId="77777777" w:rsidR="00DA5EDB" w:rsidRPr="00FA36CD" w:rsidRDefault="00DA5EDB" w:rsidP="00DA5EDB">
      <w:pPr>
        <w:numPr>
          <w:ilvl w:val="0"/>
          <w:numId w:val="2"/>
        </w:numPr>
      </w:pPr>
      <w:r w:rsidRPr="00FA36CD">
        <w:t>Limited real-time occupancy information</w:t>
      </w:r>
    </w:p>
    <w:p w14:paraId="5F4125CF" w14:textId="77777777" w:rsidR="00DA5EDB" w:rsidRPr="00FA36CD" w:rsidRDefault="00DA5EDB" w:rsidP="00DA5EDB">
      <w:pPr>
        <w:numPr>
          <w:ilvl w:val="0"/>
          <w:numId w:val="2"/>
        </w:numPr>
      </w:pPr>
      <w:r w:rsidRPr="00FA36CD">
        <w:t>Availability varies by city</w:t>
      </w:r>
    </w:p>
    <w:p w14:paraId="615464DE" w14:textId="77777777" w:rsidR="00DA5EDB" w:rsidRPr="00FA36CD" w:rsidRDefault="00B00F32" w:rsidP="00DA5EDB">
      <w:r>
        <w:pict w14:anchorId="53289B45">
          <v:rect id="_x0000_i1025" style="width:0;height:1.5pt" o:hralign="center" o:hrstd="t" o:hr="t" fillcolor="#a0a0a0" stroked="f"/>
        </w:pict>
      </w:r>
    </w:p>
    <w:p w14:paraId="7DAE7D59" w14:textId="77777777" w:rsidR="00DA5EDB" w:rsidRPr="00FA36CD" w:rsidRDefault="00DA5EDB" w:rsidP="00DA5EDB">
      <w:pPr>
        <w:rPr>
          <w:b/>
          <w:bCs/>
        </w:rPr>
      </w:pPr>
      <w:proofErr w:type="spellStart"/>
      <w:r w:rsidRPr="00FA36CD">
        <w:rPr>
          <w:b/>
          <w:bCs/>
        </w:rPr>
        <w:t>SpotHero</w:t>
      </w:r>
      <w:proofErr w:type="spellEnd"/>
    </w:p>
    <w:p w14:paraId="2A0BC455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Overview</w:t>
      </w:r>
    </w:p>
    <w:p w14:paraId="2077B43E" w14:textId="77777777" w:rsidR="00DA5EDB" w:rsidRPr="00FA36CD" w:rsidRDefault="00DA5EDB" w:rsidP="00DA5EDB">
      <w:proofErr w:type="spellStart"/>
      <w:r w:rsidRPr="00FA36CD">
        <w:t>SpotHero</w:t>
      </w:r>
      <w:proofErr w:type="spellEnd"/>
      <w:r w:rsidRPr="00FA36CD">
        <w:t xml:space="preserve"> enables drivers to find and reserve parking spaces before arriving at a destination.</w:t>
      </w:r>
    </w:p>
    <w:p w14:paraId="2B4A6D51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Strengths</w:t>
      </w:r>
    </w:p>
    <w:p w14:paraId="61507824" w14:textId="77777777" w:rsidR="00DA5EDB" w:rsidRPr="00FA36CD" w:rsidRDefault="00DA5EDB" w:rsidP="00DA5EDB">
      <w:pPr>
        <w:numPr>
          <w:ilvl w:val="0"/>
          <w:numId w:val="3"/>
        </w:numPr>
      </w:pPr>
      <w:r w:rsidRPr="00FA36CD">
        <w:t>Strong reservation functionality</w:t>
      </w:r>
    </w:p>
    <w:p w14:paraId="671DF45D" w14:textId="77777777" w:rsidR="00DA5EDB" w:rsidRPr="00FA36CD" w:rsidRDefault="00DA5EDB" w:rsidP="00DA5EDB">
      <w:pPr>
        <w:numPr>
          <w:ilvl w:val="0"/>
          <w:numId w:val="3"/>
        </w:numPr>
      </w:pPr>
      <w:r w:rsidRPr="00FA36CD">
        <w:t>Extensive parking network</w:t>
      </w:r>
    </w:p>
    <w:p w14:paraId="03347439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Weaknesses</w:t>
      </w:r>
    </w:p>
    <w:p w14:paraId="0E5B596B" w14:textId="77777777" w:rsidR="00DA5EDB" w:rsidRPr="00FA36CD" w:rsidRDefault="00DA5EDB" w:rsidP="00DA5EDB">
      <w:pPr>
        <w:numPr>
          <w:ilvl w:val="0"/>
          <w:numId w:val="4"/>
        </w:numPr>
      </w:pPr>
      <w:r w:rsidRPr="00FA36CD">
        <w:t>Focused mainly on major cities</w:t>
      </w:r>
    </w:p>
    <w:p w14:paraId="618225E1" w14:textId="77777777" w:rsidR="00DA5EDB" w:rsidRPr="00FA36CD" w:rsidRDefault="00DA5EDB" w:rsidP="00DA5EDB">
      <w:pPr>
        <w:numPr>
          <w:ilvl w:val="0"/>
          <w:numId w:val="4"/>
        </w:numPr>
      </w:pPr>
      <w:r w:rsidRPr="00FA36CD">
        <w:t>Limited occupancy analytics</w:t>
      </w:r>
    </w:p>
    <w:p w14:paraId="58F40892" w14:textId="77777777" w:rsidR="00DA5EDB" w:rsidRPr="00FA36CD" w:rsidRDefault="00B00F32" w:rsidP="00DA5EDB">
      <w:r>
        <w:pict w14:anchorId="57D9866C">
          <v:rect id="_x0000_i1026" style="width:0;height:1.5pt" o:hralign="center" o:hrstd="t" o:hr="t" fillcolor="#a0a0a0" stroked="f"/>
        </w:pict>
      </w:r>
    </w:p>
    <w:p w14:paraId="24F9AF18" w14:textId="77777777" w:rsidR="00DA5EDB" w:rsidRPr="00FA36CD" w:rsidRDefault="00DA5EDB" w:rsidP="00DA5EDB">
      <w:pPr>
        <w:rPr>
          <w:b/>
          <w:bCs/>
        </w:rPr>
      </w:pPr>
      <w:proofErr w:type="spellStart"/>
      <w:proofErr w:type="gramStart"/>
      <w:r w:rsidRPr="00FA36CD">
        <w:rPr>
          <w:b/>
          <w:bCs/>
        </w:rPr>
        <w:t>BestParking</w:t>
      </w:r>
      <w:proofErr w:type="spellEnd"/>
      <w:proofErr w:type="gramEnd"/>
    </w:p>
    <w:p w14:paraId="19BEEE55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lastRenderedPageBreak/>
        <w:t>Overview</w:t>
      </w:r>
    </w:p>
    <w:p w14:paraId="4CC9F8B6" w14:textId="77777777" w:rsidR="00DA5EDB" w:rsidRPr="00FA36CD" w:rsidRDefault="00DA5EDB" w:rsidP="00DA5EDB">
      <w:proofErr w:type="spellStart"/>
      <w:r w:rsidRPr="00FA36CD">
        <w:t>BestParking</w:t>
      </w:r>
      <w:proofErr w:type="spellEnd"/>
      <w:r w:rsidRPr="00FA36CD">
        <w:t xml:space="preserve"> helps users compare parking rates and locate nearby parking facilities.</w:t>
      </w:r>
    </w:p>
    <w:p w14:paraId="7B57430B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Strengths</w:t>
      </w:r>
    </w:p>
    <w:p w14:paraId="5DB3F089" w14:textId="77777777" w:rsidR="00DA5EDB" w:rsidRPr="00FA36CD" w:rsidRDefault="00DA5EDB" w:rsidP="00DA5EDB">
      <w:pPr>
        <w:numPr>
          <w:ilvl w:val="0"/>
          <w:numId w:val="5"/>
        </w:numPr>
      </w:pPr>
      <w:r w:rsidRPr="00FA36CD">
        <w:t>Price comparison tools</w:t>
      </w:r>
    </w:p>
    <w:p w14:paraId="5B1F9534" w14:textId="77777777" w:rsidR="00DA5EDB" w:rsidRPr="00FA36CD" w:rsidRDefault="00DA5EDB" w:rsidP="00DA5EDB">
      <w:pPr>
        <w:numPr>
          <w:ilvl w:val="0"/>
          <w:numId w:val="5"/>
        </w:numPr>
      </w:pPr>
      <w:r w:rsidRPr="00FA36CD">
        <w:t>Wide geographic coverage</w:t>
      </w:r>
    </w:p>
    <w:p w14:paraId="65ABD922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Weaknesses</w:t>
      </w:r>
    </w:p>
    <w:p w14:paraId="0CB5E71D" w14:textId="77777777" w:rsidR="00DA5EDB" w:rsidRPr="00FA36CD" w:rsidRDefault="00DA5EDB" w:rsidP="00DA5EDB">
      <w:pPr>
        <w:numPr>
          <w:ilvl w:val="0"/>
          <w:numId w:val="6"/>
        </w:numPr>
      </w:pPr>
      <w:r w:rsidRPr="00FA36CD">
        <w:t>Limited management features for operators</w:t>
      </w:r>
    </w:p>
    <w:p w14:paraId="396FFD61" w14:textId="77777777" w:rsidR="00DA5EDB" w:rsidRPr="00FA36CD" w:rsidRDefault="00DA5EDB" w:rsidP="00DA5EDB">
      <w:pPr>
        <w:numPr>
          <w:ilvl w:val="0"/>
          <w:numId w:val="6"/>
        </w:numPr>
      </w:pPr>
      <w:r w:rsidRPr="00FA36CD">
        <w:t>Few reporting capabilities</w:t>
      </w:r>
    </w:p>
    <w:p w14:paraId="185854C6" w14:textId="77777777" w:rsidR="00DA5EDB" w:rsidRPr="00FA36CD" w:rsidRDefault="00B00F32" w:rsidP="00DA5EDB">
      <w:r>
        <w:pict w14:anchorId="4F06CDB3">
          <v:rect id="_x0000_i1027" style="width:0;height:1.5pt" o:hralign="center" o:hrstd="t" o:hr="t" fillcolor="#a0a0a0" stroked="f"/>
        </w:pict>
      </w:r>
    </w:p>
    <w:p w14:paraId="0FB8DDF0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How Our Application Will Be Different</w:t>
      </w:r>
    </w:p>
    <w:p w14:paraId="422707E5" w14:textId="77777777" w:rsidR="00DA5EDB" w:rsidRPr="00FA36CD" w:rsidRDefault="00DA5EDB" w:rsidP="00DA5EDB">
      <w:r w:rsidRPr="00FA36CD">
        <w:t>The Smart Parking Platform will include:</w:t>
      </w:r>
    </w:p>
    <w:p w14:paraId="6E66AF82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Real-time occupancy tracking</w:t>
      </w:r>
    </w:p>
    <w:p w14:paraId="74680DD4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Interactive availability maps</w:t>
      </w:r>
    </w:p>
    <w:p w14:paraId="56E764BE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Parking occupancy forecasting</w:t>
      </w:r>
    </w:p>
    <w:p w14:paraId="0610A811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Dynamic pricing recommendations</w:t>
      </w:r>
    </w:p>
    <w:p w14:paraId="480C3BE3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Enhanced operator dashboards</w:t>
      </w:r>
    </w:p>
    <w:p w14:paraId="186257A6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Advanced analytics and reporting</w:t>
      </w:r>
    </w:p>
    <w:p w14:paraId="0FC9292A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Reservation reminders and notifications</w:t>
      </w:r>
    </w:p>
    <w:p w14:paraId="333CEA07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Navigation integration</w:t>
      </w:r>
    </w:p>
    <w:p w14:paraId="42EAEA1B" w14:textId="77777777" w:rsidR="00DA5EDB" w:rsidRPr="00FA36CD" w:rsidRDefault="00B00F32" w:rsidP="00DA5EDB">
      <w:r>
        <w:pict w14:anchorId="530E3E84">
          <v:rect id="_x0000_i1028" style="width:0;height:1.5pt" o:hralign="center" o:hrstd="t" o:hr="t" fillcolor="#a0a0a0" stroked="f"/>
        </w:pict>
      </w:r>
    </w:p>
    <w:p w14:paraId="4923E64C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2. Vision and Scope</w:t>
      </w:r>
    </w:p>
    <w:p w14:paraId="0146DF4F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Project Acquisition</w:t>
      </w:r>
    </w:p>
    <w:p w14:paraId="16F18A2E" w14:textId="1AB13E3C" w:rsidR="00DA5EDB" w:rsidRPr="00FA36CD" w:rsidRDefault="00DA5EDB" w:rsidP="00DA5EDB">
      <w:r w:rsidRPr="00FA36CD">
        <w:t>WE ARE $</w:t>
      </w:r>
      <w:proofErr w:type="spellStart"/>
      <w:r w:rsidRPr="00FA36CD">
        <w:t>oftware</w:t>
      </w:r>
      <w:proofErr w:type="spellEnd"/>
      <w:r w:rsidRPr="00FA36CD">
        <w:t xml:space="preserve"> Corp. was contracted by a consortium of parking facility operators and city transportation stakeholders seeking a modern </w:t>
      </w:r>
      <w:r w:rsidR="002D1418" w:rsidRPr="00FA36CD">
        <w:t>parking management solution</w:t>
      </w:r>
      <w:r w:rsidRPr="00FA36CD">
        <w:t xml:space="preserve">. The goal is to reduce time spent searching for parking while improving </w:t>
      </w:r>
      <w:r w:rsidR="002D1418" w:rsidRPr="00FA36CD">
        <w:t>parking facility management</w:t>
      </w:r>
      <w:r w:rsidRPr="00FA36CD">
        <w:t>.</w:t>
      </w:r>
    </w:p>
    <w:p w14:paraId="4B4ECE31" w14:textId="77777777" w:rsidR="00DA5EDB" w:rsidRPr="00FA36CD" w:rsidRDefault="00B00F32" w:rsidP="00DA5EDB">
      <w:r>
        <w:pict w14:anchorId="64813CC5">
          <v:rect id="_x0000_i1029" style="width:0;height:1.5pt" o:hralign="center" o:hrstd="t" o:hr="t" fillcolor="#a0a0a0" stroked="f"/>
        </w:pict>
      </w:r>
    </w:p>
    <w:p w14:paraId="29491E15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Company Background</w:t>
      </w:r>
    </w:p>
    <w:p w14:paraId="7513D98D" w14:textId="77777777" w:rsidR="00DA5EDB" w:rsidRPr="00FA36CD" w:rsidRDefault="00DA5EDB" w:rsidP="00DA5EDB">
      <w:r w:rsidRPr="00FA36CD">
        <w:lastRenderedPageBreak/>
        <w:t>WE ARE $</w:t>
      </w:r>
      <w:proofErr w:type="spellStart"/>
      <w:r w:rsidRPr="00FA36CD">
        <w:t>oftware</w:t>
      </w:r>
      <w:proofErr w:type="spellEnd"/>
      <w:r w:rsidRPr="00FA36CD">
        <w:t xml:space="preserve"> Corp. is a fictional software development company specializing in web and mobile applications. For this academic project, the company has unlimited development resources and budget.</w:t>
      </w:r>
    </w:p>
    <w:p w14:paraId="158DF2D5" w14:textId="77777777" w:rsidR="00DA5EDB" w:rsidRPr="00FA36CD" w:rsidRDefault="00B00F32" w:rsidP="00DA5EDB">
      <w:r>
        <w:pict w14:anchorId="4D054435">
          <v:rect id="_x0000_i1030" style="width:0;height:1.5pt" o:hralign="center" o:hrstd="t" o:hr="t" fillcolor="#a0a0a0" stroked="f"/>
        </w:pict>
      </w:r>
    </w:p>
    <w:p w14:paraId="01A98B8E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Vision Statement</w:t>
      </w:r>
    </w:p>
    <w:p w14:paraId="605B8693" w14:textId="447D84B7" w:rsidR="00DA5EDB" w:rsidRPr="00FA36CD" w:rsidRDefault="00DA5EDB" w:rsidP="00DA5EDB">
      <w:r w:rsidRPr="00FA36CD">
        <w:t xml:space="preserve">The vision of the Smart Parking Platform is to create </w:t>
      </w:r>
      <w:r w:rsidR="00B066DD" w:rsidRPr="00FA36CD">
        <w:t>convenient</w:t>
      </w:r>
      <w:r w:rsidRPr="00FA36CD">
        <w:t>, efficient, and intelligent parking experience for drivers while providing operators with powerful management and reporting tools.</w:t>
      </w:r>
    </w:p>
    <w:p w14:paraId="324693E4" w14:textId="77777777" w:rsidR="00DA5EDB" w:rsidRPr="00FA36CD" w:rsidRDefault="00B00F32" w:rsidP="00DA5EDB">
      <w:r>
        <w:pict w14:anchorId="5E167BA5">
          <v:rect id="_x0000_i1031" style="width:0;height:1.5pt" o:hralign="center" o:hrstd="t" o:hr="t" fillcolor="#a0a0a0" stroked="f"/>
        </w:pict>
      </w:r>
    </w:p>
    <w:p w14:paraId="58A452A4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Project Overview</w:t>
      </w:r>
    </w:p>
    <w:p w14:paraId="33033BFD" w14:textId="77777777" w:rsidR="00DA5EDB" w:rsidRPr="00FA36CD" w:rsidRDefault="00DA5EDB" w:rsidP="00DA5EDB">
      <w:r w:rsidRPr="00FA36CD">
        <w:t>The Smart Parking Platform will provide:</w:t>
      </w:r>
    </w:p>
    <w:p w14:paraId="1E212DA8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Mobile application</w:t>
      </w:r>
    </w:p>
    <w:p w14:paraId="79E14A36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Web application</w:t>
      </w:r>
    </w:p>
    <w:p w14:paraId="52E9050F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Real-time parking availability</w:t>
      </w:r>
    </w:p>
    <w:p w14:paraId="5073EBA3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Parking reservations</w:t>
      </w:r>
    </w:p>
    <w:p w14:paraId="0A23A83B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Digital payment processing</w:t>
      </w:r>
    </w:p>
    <w:p w14:paraId="14F99503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Notifications and alerts</w:t>
      </w:r>
    </w:p>
    <w:p w14:paraId="45D642B2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Administrative dashboards</w:t>
      </w:r>
    </w:p>
    <w:p w14:paraId="47C97FC1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Analytics and reporting</w:t>
      </w:r>
    </w:p>
    <w:p w14:paraId="1836E7D5" w14:textId="77777777" w:rsidR="00DA5EDB" w:rsidRPr="00FA36CD" w:rsidRDefault="00B00F32" w:rsidP="00DA5EDB">
      <w:r>
        <w:pict w14:anchorId="1F925358">
          <v:rect id="_x0000_i1032" style="width:0;height:1.5pt" o:hralign="center" o:hrstd="t" o:hr="t" fillcolor="#a0a0a0" stroked="f"/>
        </w:pict>
      </w:r>
    </w:p>
    <w:p w14:paraId="0D688C41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Scope</w:t>
      </w:r>
    </w:p>
    <w:p w14:paraId="7ED96417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In Scope</w:t>
      </w:r>
    </w:p>
    <w:p w14:paraId="74E1B552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User registration</w:t>
      </w:r>
    </w:p>
    <w:p w14:paraId="11F60B72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Authentication</w:t>
      </w:r>
    </w:p>
    <w:p w14:paraId="2721C33F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Parking search</w:t>
      </w:r>
    </w:p>
    <w:p w14:paraId="554C0F84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Real-time parking availability</w:t>
      </w:r>
    </w:p>
    <w:p w14:paraId="61FC2DAB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Reservations</w:t>
      </w:r>
    </w:p>
    <w:p w14:paraId="2270D67C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lastRenderedPageBreak/>
        <w:t>Payments</w:t>
      </w:r>
    </w:p>
    <w:p w14:paraId="5DE112F6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Receipts</w:t>
      </w:r>
    </w:p>
    <w:p w14:paraId="1EA13EE3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Notifications</w:t>
      </w:r>
    </w:p>
    <w:p w14:paraId="2AF643F0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Operator dashboards</w:t>
      </w:r>
    </w:p>
    <w:p w14:paraId="44990DE0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Reports and analytics</w:t>
      </w:r>
    </w:p>
    <w:p w14:paraId="3EB6335A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Out of Scope</w:t>
      </w:r>
    </w:p>
    <w:p w14:paraId="6EDCC987" w14:textId="77777777" w:rsidR="00DA5EDB" w:rsidRPr="00FA36CD" w:rsidRDefault="00DA5EDB" w:rsidP="00DA5EDB">
      <w:pPr>
        <w:numPr>
          <w:ilvl w:val="0"/>
          <w:numId w:val="10"/>
        </w:numPr>
      </w:pPr>
      <w:r w:rsidRPr="00FA36CD">
        <w:t>Parking hardware installation</w:t>
      </w:r>
    </w:p>
    <w:p w14:paraId="272C24F9" w14:textId="77777777" w:rsidR="00DA5EDB" w:rsidRPr="00FA36CD" w:rsidRDefault="00DA5EDB" w:rsidP="00DA5EDB">
      <w:pPr>
        <w:numPr>
          <w:ilvl w:val="0"/>
          <w:numId w:val="10"/>
        </w:numPr>
      </w:pPr>
      <w:r w:rsidRPr="00FA36CD">
        <w:t>Vehicle maintenance services</w:t>
      </w:r>
    </w:p>
    <w:p w14:paraId="639331B5" w14:textId="77777777" w:rsidR="00DA5EDB" w:rsidRPr="00FA36CD" w:rsidRDefault="00DA5EDB" w:rsidP="00DA5EDB">
      <w:pPr>
        <w:numPr>
          <w:ilvl w:val="0"/>
          <w:numId w:val="10"/>
        </w:numPr>
      </w:pPr>
      <w:r w:rsidRPr="00FA36CD">
        <w:t>Traffic law enforcement</w:t>
      </w:r>
    </w:p>
    <w:p w14:paraId="20E6D103" w14:textId="77777777" w:rsidR="00DA5EDB" w:rsidRPr="00FA36CD" w:rsidRDefault="00DA5EDB" w:rsidP="00DA5EDB">
      <w:pPr>
        <w:numPr>
          <w:ilvl w:val="0"/>
          <w:numId w:val="10"/>
        </w:numPr>
      </w:pPr>
      <w:r w:rsidRPr="00FA36CD">
        <w:t>Autonomous vehicle parking</w:t>
      </w:r>
    </w:p>
    <w:p w14:paraId="51ED14EA" w14:textId="77777777" w:rsidR="00DA5EDB" w:rsidRPr="00FA36CD" w:rsidRDefault="00B00F32" w:rsidP="00DA5EDB">
      <w:r>
        <w:pict w14:anchorId="4B9407BF">
          <v:rect id="_x0000_i1033" style="width:0;height:1.5pt" o:hralign="center" o:hrstd="t" o:hr="t" fillcolor="#a0a0a0" stroked="f"/>
        </w:pict>
      </w:r>
    </w:p>
    <w:p w14:paraId="0F48310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3. Software Requirements Specification (SRS) Draft</w:t>
      </w:r>
    </w:p>
    <w:p w14:paraId="5F8D68C0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Purpose</w:t>
      </w:r>
    </w:p>
    <w:p w14:paraId="4EF88915" w14:textId="77777777" w:rsidR="00DA5EDB" w:rsidRPr="00FA36CD" w:rsidRDefault="00DA5EDB" w:rsidP="00DA5EDB">
      <w:r w:rsidRPr="00FA36CD">
        <w:t>The purpose of this system is to help drivers locate, reserve, navigate to, and pay for parking spaces while allowing parking operators to manage occupancy and revenue.</w:t>
      </w:r>
    </w:p>
    <w:p w14:paraId="2FAFC3B8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Actors</w:t>
      </w:r>
    </w:p>
    <w:p w14:paraId="04F44290" w14:textId="77777777" w:rsidR="00DA5EDB" w:rsidRPr="00FA36CD" w:rsidRDefault="00DA5EDB" w:rsidP="00DA5EDB">
      <w:pPr>
        <w:numPr>
          <w:ilvl w:val="0"/>
          <w:numId w:val="11"/>
        </w:numPr>
      </w:pPr>
      <w:r w:rsidRPr="00FA36CD">
        <w:t>Driver</w:t>
      </w:r>
    </w:p>
    <w:p w14:paraId="29AA4430" w14:textId="77777777" w:rsidR="00DA5EDB" w:rsidRPr="00FA36CD" w:rsidRDefault="00DA5EDB" w:rsidP="00DA5EDB">
      <w:pPr>
        <w:numPr>
          <w:ilvl w:val="0"/>
          <w:numId w:val="11"/>
        </w:numPr>
      </w:pPr>
      <w:r w:rsidRPr="00FA36CD">
        <w:t>Parking Operator</w:t>
      </w:r>
    </w:p>
    <w:p w14:paraId="0406AFEC" w14:textId="77777777" w:rsidR="00DA5EDB" w:rsidRPr="00FA36CD" w:rsidRDefault="00DA5EDB" w:rsidP="00DA5EDB">
      <w:pPr>
        <w:numPr>
          <w:ilvl w:val="0"/>
          <w:numId w:val="11"/>
        </w:numPr>
      </w:pPr>
      <w:r w:rsidRPr="00FA36CD">
        <w:t>System Administrator</w:t>
      </w:r>
    </w:p>
    <w:p w14:paraId="0F9792FB" w14:textId="77777777" w:rsidR="00DA5EDB" w:rsidRPr="00FA36CD" w:rsidRDefault="00DA5EDB" w:rsidP="00DA5EDB">
      <w:pPr>
        <w:numPr>
          <w:ilvl w:val="0"/>
          <w:numId w:val="11"/>
        </w:numPr>
      </w:pPr>
      <w:r w:rsidRPr="00FA36CD">
        <w:t>Finance Personnel</w:t>
      </w:r>
    </w:p>
    <w:p w14:paraId="44EE5B09" w14:textId="77777777" w:rsidR="00DA5EDB" w:rsidRPr="00FA36CD" w:rsidRDefault="00DA5EDB" w:rsidP="00DA5EDB">
      <w:pPr>
        <w:numPr>
          <w:ilvl w:val="0"/>
          <w:numId w:val="11"/>
        </w:numPr>
      </w:pPr>
      <w:r w:rsidRPr="00FA36CD">
        <w:t>Payment Provider</w:t>
      </w:r>
    </w:p>
    <w:p w14:paraId="0727366C" w14:textId="77777777" w:rsidR="00DA5EDB" w:rsidRPr="00FA36CD" w:rsidRDefault="00B00F32" w:rsidP="00DA5EDB">
      <w:r>
        <w:pict w14:anchorId="08FA0DBF">
          <v:rect id="_x0000_i1034" style="width:0;height:1.5pt" o:hralign="center" o:hrstd="t" o:hr="t" fillcolor="#a0a0a0" stroked="f"/>
        </w:pict>
      </w:r>
    </w:p>
    <w:p w14:paraId="065F920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Use Cases</w:t>
      </w:r>
    </w:p>
    <w:p w14:paraId="1B7199EB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UC-01 User Registration</w:t>
      </w:r>
    </w:p>
    <w:p w14:paraId="702A8683" w14:textId="77777777" w:rsidR="00DA5EDB" w:rsidRPr="00FA36CD" w:rsidRDefault="00DA5EDB" w:rsidP="00DA5EDB">
      <w:r w:rsidRPr="00FA36CD">
        <w:t>Actor: Driver</w:t>
      </w:r>
      <w:r w:rsidRPr="00FA36CD">
        <w:br/>
        <w:t>Description: Create a new account.</w:t>
      </w:r>
    </w:p>
    <w:p w14:paraId="2A774DFF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UC-02 User Login</w:t>
      </w:r>
    </w:p>
    <w:p w14:paraId="3DF7F399" w14:textId="2784A7CF" w:rsidR="00DA5EDB" w:rsidRPr="00FA36CD" w:rsidRDefault="00DA5EDB" w:rsidP="00DA5EDB">
      <w:r w:rsidRPr="00FA36CD">
        <w:lastRenderedPageBreak/>
        <w:t>Actor: Driver</w:t>
      </w:r>
      <w:r w:rsidRPr="00FA36CD">
        <w:br/>
        <w:t xml:space="preserve">Description: Log </w:t>
      </w:r>
      <w:r w:rsidR="002D1418" w:rsidRPr="00FA36CD">
        <w:t>in to</w:t>
      </w:r>
      <w:r w:rsidRPr="00FA36CD">
        <w:t xml:space="preserve"> the system.</w:t>
      </w:r>
    </w:p>
    <w:p w14:paraId="6C4904C1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UC-03 Password Reset</w:t>
      </w:r>
    </w:p>
    <w:p w14:paraId="48484797" w14:textId="1CAD3AB9" w:rsidR="00DA5EDB" w:rsidRPr="00FA36CD" w:rsidRDefault="00DA5EDB" w:rsidP="00DA5EDB">
      <w:r w:rsidRPr="00FA36CD">
        <w:t>Actor: Driver</w:t>
      </w:r>
      <w:r w:rsidRPr="00FA36CD">
        <w:br/>
        <w:t xml:space="preserve">Description: Reset </w:t>
      </w:r>
      <w:r w:rsidR="002D1418" w:rsidRPr="00FA36CD">
        <w:t xml:space="preserve">a </w:t>
      </w:r>
      <w:r w:rsidRPr="00FA36CD">
        <w:t>forgotten password.</w:t>
      </w:r>
    </w:p>
    <w:p w14:paraId="17EF3FDA" w14:textId="2FA7C205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 xml:space="preserve">UC-04 </w:t>
      </w:r>
      <w:r w:rsidR="002D1418" w:rsidRPr="00FA36CD">
        <w:rPr>
          <w:b/>
          <w:bCs/>
        </w:rPr>
        <w:t>Search for</w:t>
      </w:r>
      <w:r w:rsidRPr="00FA36CD">
        <w:rPr>
          <w:b/>
          <w:bCs/>
        </w:rPr>
        <w:t xml:space="preserve"> Parking Locations</w:t>
      </w:r>
    </w:p>
    <w:p w14:paraId="5071596C" w14:textId="77777777" w:rsidR="00DA5EDB" w:rsidRPr="00FA36CD" w:rsidRDefault="00DA5EDB" w:rsidP="00DA5EDB">
      <w:r w:rsidRPr="00FA36CD">
        <w:t>Actor: Driver</w:t>
      </w:r>
      <w:r w:rsidRPr="00FA36CD">
        <w:br/>
        <w:t>Description: Search for nearby parking.</w:t>
      </w:r>
    </w:p>
    <w:p w14:paraId="27806C29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UC-05 View Availability</w:t>
      </w:r>
    </w:p>
    <w:p w14:paraId="04C23844" w14:textId="78438E81" w:rsidR="00DA5EDB" w:rsidRPr="00FA36CD" w:rsidRDefault="00DA5EDB" w:rsidP="00DA5EDB">
      <w:r w:rsidRPr="00FA36CD">
        <w:t>Actor: Driver</w:t>
      </w:r>
      <w:r w:rsidRPr="00FA36CD">
        <w:br/>
        <w:t xml:space="preserve">Description: </w:t>
      </w:r>
      <w:r w:rsidR="002D1418" w:rsidRPr="00FA36CD">
        <w:t>View of</w:t>
      </w:r>
      <w:r w:rsidRPr="00FA36CD">
        <w:t xml:space="preserve"> available parking spaces.</w:t>
      </w:r>
    </w:p>
    <w:p w14:paraId="29F5343D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UC-06 Reserve Parking Space</w:t>
      </w:r>
    </w:p>
    <w:p w14:paraId="3EE1D017" w14:textId="77777777" w:rsidR="00DA5EDB" w:rsidRPr="00FA36CD" w:rsidRDefault="00DA5EDB" w:rsidP="00DA5EDB">
      <w:r w:rsidRPr="00FA36CD">
        <w:t>Actor: Driver</w:t>
      </w:r>
      <w:r w:rsidRPr="00FA36CD">
        <w:br/>
        <w:t>Description: Reserve a parking space.</w:t>
      </w:r>
    </w:p>
    <w:p w14:paraId="77F8EA94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UC-07 Modify Reservation</w:t>
      </w:r>
    </w:p>
    <w:p w14:paraId="234C2302" w14:textId="77777777" w:rsidR="00DA5EDB" w:rsidRPr="00FA36CD" w:rsidRDefault="00DA5EDB" w:rsidP="00DA5EDB">
      <w:r w:rsidRPr="00FA36CD">
        <w:t>Actor: Driver</w:t>
      </w:r>
      <w:r w:rsidRPr="00FA36CD">
        <w:br/>
        <w:t>Description: Change reservation details.</w:t>
      </w:r>
    </w:p>
    <w:p w14:paraId="3AE7C54A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UC-08 Cancel Reservation</w:t>
      </w:r>
    </w:p>
    <w:p w14:paraId="68887F3F" w14:textId="77777777" w:rsidR="00DA5EDB" w:rsidRPr="00FA36CD" w:rsidRDefault="00DA5EDB" w:rsidP="00DA5EDB">
      <w:r w:rsidRPr="00FA36CD">
        <w:t>Actor: Driver</w:t>
      </w:r>
      <w:r w:rsidRPr="00FA36CD">
        <w:br/>
        <w:t>Description: Cancel reservation.</w:t>
      </w:r>
    </w:p>
    <w:p w14:paraId="57868C25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UC-09 Navigate to Location</w:t>
      </w:r>
    </w:p>
    <w:p w14:paraId="5FBB55BC" w14:textId="77777777" w:rsidR="00DA5EDB" w:rsidRPr="00FA36CD" w:rsidRDefault="00DA5EDB" w:rsidP="00DA5EDB">
      <w:r w:rsidRPr="00FA36CD">
        <w:t>Actor: Driver</w:t>
      </w:r>
      <w:r w:rsidRPr="00FA36CD">
        <w:br/>
        <w:t>Description: Receive directions to a parking facility.</w:t>
      </w:r>
    </w:p>
    <w:p w14:paraId="30D4F58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UC-10 Process Payment</w:t>
      </w:r>
    </w:p>
    <w:p w14:paraId="74DBE28E" w14:textId="77777777" w:rsidR="00DA5EDB" w:rsidRPr="00FA36CD" w:rsidRDefault="00DA5EDB" w:rsidP="00DA5EDB">
      <w:r w:rsidRPr="00FA36CD">
        <w:t>Actor: Driver</w:t>
      </w:r>
      <w:r w:rsidRPr="00FA36CD">
        <w:br/>
        <w:t>Description: Pay for parking electronically.</w:t>
      </w:r>
    </w:p>
    <w:p w14:paraId="328F495D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UC-11 Receive Receipt</w:t>
      </w:r>
    </w:p>
    <w:p w14:paraId="3DFE3E4A" w14:textId="77777777" w:rsidR="00DA5EDB" w:rsidRPr="00FA36CD" w:rsidRDefault="00DA5EDB" w:rsidP="00DA5EDB">
      <w:r w:rsidRPr="00FA36CD">
        <w:t>Actor: Driver</w:t>
      </w:r>
      <w:r w:rsidRPr="00FA36CD">
        <w:br/>
        <w:t>Description: Receive a digital receipt after payment.</w:t>
      </w:r>
    </w:p>
    <w:p w14:paraId="5DA87DFD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lastRenderedPageBreak/>
        <w:t>UC-12 Receive Notifications</w:t>
      </w:r>
    </w:p>
    <w:p w14:paraId="23F63C56" w14:textId="77777777" w:rsidR="00DA5EDB" w:rsidRPr="00FA36CD" w:rsidRDefault="00DA5EDB" w:rsidP="00DA5EDB">
      <w:r w:rsidRPr="00FA36CD">
        <w:t>Actor: Driver</w:t>
      </w:r>
      <w:r w:rsidRPr="00FA36CD">
        <w:br/>
        <w:t>Description: Receive reminders and alerts.</w:t>
      </w:r>
    </w:p>
    <w:p w14:paraId="3875788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UC-13 Manage Parking Inventory</w:t>
      </w:r>
    </w:p>
    <w:p w14:paraId="0D9D78E3" w14:textId="77777777" w:rsidR="00DA5EDB" w:rsidRPr="00FA36CD" w:rsidRDefault="00DA5EDB" w:rsidP="00DA5EDB">
      <w:r w:rsidRPr="00FA36CD">
        <w:t>Actor: Parking Operator</w:t>
      </w:r>
      <w:r w:rsidRPr="00FA36CD">
        <w:br/>
        <w:t>Description: Add and update parking spaces.</w:t>
      </w:r>
    </w:p>
    <w:p w14:paraId="6D33458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UC-14 Monitor Occupancy</w:t>
      </w:r>
    </w:p>
    <w:p w14:paraId="62FF1432" w14:textId="77777777" w:rsidR="00DA5EDB" w:rsidRPr="00FA36CD" w:rsidRDefault="00DA5EDB" w:rsidP="00DA5EDB">
      <w:r w:rsidRPr="00FA36CD">
        <w:t>Actor: Parking Operator</w:t>
      </w:r>
      <w:r w:rsidRPr="00FA36CD">
        <w:br/>
        <w:t>Description: View occupancy in real time.</w:t>
      </w:r>
    </w:p>
    <w:p w14:paraId="6EB6BF5E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UC-15 Generate Reports</w:t>
      </w:r>
    </w:p>
    <w:p w14:paraId="73D866FE" w14:textId="77777777" w:rsidR="00DA5EDB" w:rsidRPr="00FA36CD" w:rsidRDefault="00DA5EDB" w:rsidP="00DA5EDB">
      <w:r w:rsidRPr="00FA36CD">
        <w:t>Actor: Parking Operator</w:t>
      </w:r>
      <w:r w:rsidRPr="00FA36CD">
        <w:br/>
        <w:t>Description: Create utilization and revenue reports.</w:t>
      </w:r>
    </w:p>
    <w:p w14:paraId="4FF40334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UC-16 Dynamic Pricing</w:t>
      </w:r>
    </w:p>
    <w:p w14:paraId="5F2BAF24" w14:textId="77777777" w:rsidR="00DA5EDB" w:rsidRPr="00FA36CD" w:rsidRDefault="00DA5EDB" w:rsidP="00DA5EDB">
      <w:r w:rsidRPr="00FA36CD">
        <w:t>Actor: Parking Operator</w:t>
      </w:r>
      <w:r w:rsidRPr="00FA36CD">
        <w:br/>
        <w:t>Description: Adjust pricing based on demand.</w:t>
      </w:r>
    </w:p>
    <w:p w14:paraId="29EADC55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UC-17 Manage User Accounts</w:t>
      </w:r>
    </w:p>
    <w:p w14:paraId="32138411" w14:textId="77777777" w:rsidR="00DA5EDB" w:rsidRPr="00FA36CD" w:rsidRDefault="00DA5EDB" w:rsidP="00DA5EDB">
      <w:r w:rsidRPr="00FA36CD">
        <w:t>Actor: System Administrator</w:t>
      </w:r>
      <w:r w:rsidRPr="00FA36CD">
        <w:br/>
        <w:t>Description: Manage system users.</w:t>
      </w:r>
    </w:p>
    <w:p w14:paraId="31BE5C30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UC-18 Payment Reconciliation</w:t>
      </w:r>
    </w:p>
    <w:p w14:paraId="6EE3795F" w14:textId="77777777" w:rsidR="00DA5EDB" w:rsidRPr="00FA36CD" w:rsidRDefault="00DA5EDB" w:rsidP="00DA5EDB">
      <w:r w:rsidRPr="00FA36CD">
        <w:t>Actor: Finance Personnel</w:t>
      </w:r>
      <w:r w:rsidRPr="00FA36CD">
        <w:br/>
        <w:t>Description: Verify payment transactions.</w:t>
      </w:r>
    </w:p>
    <w:p w14:paraId="27B42CD8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UC-19 Predict Availability</w:t>
      </w:r>
    </w:p>
    <w:p w14:paraId="462933B5" w14:textId="77777777" w:rsidR="00DA5EDB" w:rsidRPr="00FA36CD" w:rsidRDefault="00DA5EDB" w:rsidP="00DA5EDB">
      <w:r w:rsidRPr="00FA36CD">
        <w:t>Actor: Driver</w:t>
      </w:r>
      <w:r w:rsidRPr="00FA36CD">
        <w:br/>
        <w:t>Description: View expected future parking availability.</w:t>
      </w:r>
    </w:p>
    <w:p w14:paraId="35B18D68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UC-20 Audit Logs</w:t>
      </w:r>
    </w:p>
    <w:p w14:paraId="778AA2C6" w14:textId="77777777" w:rsidR="00DA5EDB" w:rsidRPr="00FA36CD" w:rsidRDefault="00DA5EDB" w:rsidP="00DA5EDB">
      <w:r w:rsidRPr="00FA36CD">
        <w:t>Actor: System Administrator</w:t>
      </w:r>
      <w:r w:rsidRPr="00FA36CD">
        <w:br/>
        <w:t>Description: Review system activity logs.</w:t>
      </w:r>
    </w:p>
    <w:p w14:paraId="4D884173" w14:textId="277194FE" w:rsidR="00FA36CD" w:rsidRPr="00FA36CD" w:rsidRDefault="00FA36CD" w:rsidP="00FA36CD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36"/>
          <w14:ligatures w14:val="none"/>
        </w:rPr>
        <w:t xml:space="preserve">Homework 2 Section </w:t>
      </w:r>
    </w:p>
    <w:p w14:paraId="7F43B41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36"/>
          <w14:ligatures w14:val="none"/>
        </w:rPr>
        <w:lastRenderedPageBreak/>
        <w:t>4. Work Breakdown Structure (WBS)</w:t>
      </w:r>
    </w:p>
    <w:p w14:paraId="6361A67B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1.0 Smart Parking Platform Project</w:t>
      </w:r>
    </w:p>
    <w:p w14:paraId="343CB6E5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1.1 Project Management</w:t>
      </w:r>
    </w:p>
    <w:p w14:paraId="18412C7C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1.1.1 Project Charter</w:t>
      </w:r>
    </w:p>
    <w:p w14:paraId="17545ADB" w14:textId="77777777" w:rsidR="00FA36CD" w:rsidRPr="00FA36CD" w:rsidRDefault="00FA36CD" w:rsidP="00FA36CD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Define project objectives</w:t>
      </w:r>
    </w:p>
    <w:p w14:paraId="1A2E33D1" w14:textId="77777777" w:rsidR="00FA36CD" w:rsidRPr="00FA36CD" w:rsidRDefault="00FA36CD" w:rsidP="00FA36CD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Define stakeholders</w:t>
      </w:r>
    </w:p>
    <w:p w14:paraId="79868B80" w14:textId="77777777" w:rsidR="00FA36CD" w:rsidRPr="00FA36CD" w:rsidRDefault="00FA36CD" w:rsidP="00FA36CD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Obtain approval</w:t>
      </w:r>
    </w:p>
    <w:p w14:paraId="39A29EA4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1.1.2 Planning</w:t>
      </w:r>
    </w:p>
    <w:p w14:paraId="2EACDE35" w14:textId="77777777" w:rsidR="00FA36CD" w:rsidRPr="00FA36CD" w:rsidRDefault="00FA36CD" w:rsidP="00FA36CD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Create schedule</w:t>
      </w:r>
    </w:p>
    <w:p w14:paraId="38D56EEC" w14:textId="77777777" w:rsidR="00FA36CD" w:rsidRPr="00FA36CD" w:rsidRDefault="00FA36CD" w:rsidP="00FA36CD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Develop risk plan</w:t>
      </w:r>
    </w:p>
    <w:p w14:paraId="6F0D1B23" w14:textId="77777777" w:rsidR="00FA36CD" w:rsidRPr="00FA36CD" w:rsidRDefault="00FA36CD" w:rsidP="00FA36CD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Develop communication plan</w:t>
      </w:r>
    </w:p>
    <w:p w14:paraId="64D711E3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1.1.3 Monitoring &amp; Control</w:t>
      </w:r>
    </w:p>
    <w:p w14:paraId="29D61B31" w14:textId="77777777" w:rsidR="00FA36CD" w:rsidRPr="00FA36CD" w:rsidRDefault="00FA36CD" w:rsidP="00FA36CD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Weekly status reviews</w:t>
      </w:r>
    </w:p>
    <w:p w14:paraId="15DDE598" w14:textId="77777777" w:rsidR="00FA36CD" w:rsidRPr="00FA36CD" w:rsidRDefault="00FA36CD" w:rsidP="00FA36CD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Progress tracking</w:t>
      </w:r>
    </w:p>
    <w:p w14:paraId="14ACCF1D" w14:textId="5047E182" w:rsidR="00FA36CD" w:rsidRPr="00FA36CD" w:rsidRDefault="00FA36CD" w:rsidP="00FA36CD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Change management</w:t>
      </w:r>
    </w:p>
    <w:p w14:paraId="4492459B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1.2 Requirements &amp; Design</w:t>
      </w:r>
    </w:p>
    <w:p w14:paraId="3A851C62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1.2.1 Requirements Gathering</w:t>
      </w:r>
    </w:p>
    <w:p w14:paraId="1F9EA39C" w14:textId="77777777" w:rsidR="00FA36CD" w:rsidRPr="00FA36CD" w:rsidRDefault="00FA36CD" w:rsidP="00FA36CD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Stakeholder interviews</w:t>
      </w:r>
    </w:p>
    <w:p w14:paraId="23F76081" w14:textId="77777777" w:rsidR="00FA36CD" w:rsidRPr="00FA36CD" w:rsidRDefault="00FA36CD" w:rsidP="00FA36CD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Surveys</w:t>
      </w:r>
    </w:p>
    <w:p w14:paraId="643DFD9E" w14:textId="77777777" w:rsidR="00FA36CD" w:rsidRPr="00FA36CD" w:rsidRDefault="00FA36CD" w:rsidP="00FA36CD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Requirement documentation</w:t>
      </w:r>
    </w:p>
    <w:p w14:paraId="39377E8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1.2.2 System Design</w:t>
      </w:r>
    </w:p>
    <w:p w14:paraId="20FEAD22" w14:textId="77777777" w:rsidR="00FA36CD" w:rsidRPr="00FA36CD" w:rsidRDefault="00FA36CD" w:rsidP="00FA36CD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Architecture design</w:t>
      </w:r>
    </w:p>
    <w:p w14:paraId="6544B6E2" w14:textId="77777777" w:rsidR="00FA36CD" w:rsidRPr="00FA36CD" w:rsidRDefault="00FA36CD" w:rsidP="00FA36CD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Database design</w:t>
      </w:r>
    </w:p>
    <w:p w14:paraId="1828EB86" w14:textId="77777777" w:rsidR="00FA36CD" w:rsidRPr="00FA36CD" w:rsidRDefault="00FA36CD" w:rsidP="00FA36CD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API design</w:t>
      </w:r>
    </w:p>
    <w:p w14:paraId="74E02AF9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1.2.3 UI/UX Design</w:t>
      </w:r>
    </w:p>
    <w:p w14:paraId="56DD949B" w14:textId="77777777" w:rsidR="00FA36CD" w:rsidRPr="00FA36CD" w:rsidRDefault="00FA36CD" w:rsidP="00FA36CD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Mobile wireframes</w:t>
      </w:r>
    </w:p>
    <w:p w14:paraId="0D9AEBC8" w14:textId="77777777" w:rsidR="00FA36CD" w:rsidRPr="00FA36CD" w:rsidRDefault="00FA36CD" w:rsidP="00FA36CD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Web wireframes</w:t>
      </w:r>
    </w:p>
    <w:p w14:paraId="3466B011" w14:textId="784CE767" w:rsidR="00FA36CD" w:rsidRPr="00FA36CD" w:rsidRDefault="00FA36CD" w:rsidP="00FA36CD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lastRenderedPageBreak/>
        <w:t>Dashboard mockups</w:t>
      </w:r>
    </w:p>
    <w:p w14:paraId="627D3977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1.3 Authentication Module</w:t>
      </w:r>
    </w:p>
    <w:p w14:paraId="79127A65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1.3.1 User Registration</w:t>
      </w:r>
    </w:p>
    <w:p w14:paraId="54EE71AC" w14:textId="77777777" w:rsidR="00FA36CD" w:rsidRPr="00FA36CD" w:rsidRDefault="00FA36CD" w:rsidP="00FA36CD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Create account</w:t>
      </w:r>
    </w:p>
    <w:p w14:paraId="5A8BAC6C" w14:textId="77777777" w:rsidR="00FA36CD" w:rsidRPr="00FA36CD" w:rsidRDefault="00FA36CD" w:rsidP="00FA36CD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Email verification</w:t>
      </w:r>
    </w:p>
    <w:p w14:paraId="3B629C60" w14:textId="77777777" w:rsidR="00FA36CD" w:rsidRPr="00FA36CD" w:rsidRDefault="00FA36CD" w:rsidP="00FA36CD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Password validation</w:t>
      </w:r>
    </w:p>
    <w:p w14:paraId="5115F35A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1.3.2 Login</w:t>
      </w:r>
    </w:p>
    <w:p w14:paraId="5225B3CA" w14:textId="77777777" w:rsidR="00FA36CD" w:rsidRPr="00FA36CD" w:rsidRDefault="00FA36CD" w:rsidP="00FA36CD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Username/password login</w:t>
      </w:r>
    </w:p>
    <w:p w14:paraId="0B6F1C09" w14:textId="77777777" w:rsidR="00FA36CD" w:rsidRPr="00FA36CD" w:rsidRDefault="00FA36CD" w:rsidP="00FA36CD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MFA support</w:t>
      </w:r>
    </w:p>
    <w:p w14:paraId="40933BF8" w14:textId="77777777" w:rsidR="00FA36CD" w:rsidRPr="00FA36CD" w:rsidRDefault="00FA36CD" w:rsidP="00FA36CD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Session management</w:t>
      </w:r>
    </w:p>
    <w:p w14:paraId="6B70637F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1.3.3 Account Recovery</w:t>
      </w:r>
    </w:p>
    <w:p w14:paraId="51A5E723" w14:textId="77777777" w:rsidR="00FA36CD" w:rsidRPr="00FA36CD" w:rsidRDefault="00FA36CD" w:rsidP="00FA36CD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Password reset</w:t>
      </w:r>
    </w:p>
    <w:p w14:paraId="10BEA880" w14:textId="4D1E5CC8" w:rsidR="00FA36CD" w:rsidRPr="00FA36CD" w:rsidRDefault="00FA36CD" w:rsidP="00FA36CD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 xml:space="preserve">Account </w:t>
      </w:r>
      <w:proofErr w:type="gramStart"/>
      <w:r w:rsidRPr="00FA36CD">
        <w:rPr>
          <w:rFonts w:ascii="Segoe UI" w:eastAsia="Times New Roman" w:hAnsi="Segoe UI" w:cs="Segoe UI"/>
          <w:kern w:val="0"/>
          <w14:ligatures w14:val="none"/>
        </w:rPr>
        <w:t>unlock</w:t>
      </w:r>
      <w:proofErr w:type="gramEnd"/>
    </w:p>
    <w:p w14:paraId="7D52FEC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1.4 Parking Management Module</w:t>
      </w:r>
    </w:p>
    <w:p w14:paraId="74060989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1.4.1 Parking Search</w:t>
      </w:r>
    </w:p>
    <w:p w14:paraId="26A8D1C5" w14:textId="77777777" w:rsidR="00FA36CD" w:rsidRPr="00FA36CD" w:rsidRDefault="00FA36CD" w:rsidP="00FA36CD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proofErr w:type="gramStart"/>
      <w:r w:rsidRPr="00FA36CD">
        <w:rPr>
          <w:rFonts w:ascii="Segoe UI" w:eastAsia="Times New Roman" w:hAnsi="Segoe UI" w:cs="Segoe UI"/>
          <w:kern w:val="0"/>
          <w14:ligatures w14:val="none"/>
        </w:rPr>
        <w:t>Search</w:t>
      </w:r>
      <w:proofErr w:type="gramEnd"/>
      <w:r w:rsidRPr="00FA36CD">
        <w:rPr>
          <w:rFonts w:ascii="Segoe UI" w:eastAsia="Times New Roman" w:hAnsi="Segoe UI" w:cs="Segoe UI"/>
          <w:kern w:val="0"/>
          <w14:ligatures w14:val="none"/>
        </w:rPr>
        <w:t xml:space="preserve"> nearby garages</w:t>
      </w:r>
    </w:p>
    <w:p w14:paraId="358435EE" w14:textId="77777777" w:rsidR="00FA36CD" w:rsidRPr="00FA36CD" w:rsidRDefault="00FA36CD" w:rsidP="00FA36CD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Filter results</w:t>
      </w:r>
    </w:p>
    <w:p w14:paraId="2C15AA41" w14:textId="77777777" w:rsidR="00FA36CD" w:rsidRPr="00FA36CD" w:rsidRDefault="00FA36CD" w:rsidP="00FA36CD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View parking details</w:t>
      </w:r>
    </w:p>
    <w:p w14:paraId="56313B55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1.4.2 Availability Tracking</w:t>
      </w:r>
    </w:p>
    <w:p w14:paraId="39BDFCCD" w14:textId="77777777" w:rsidR="00FA36CD" w:rsidRPr="00FA36CD" w:rsidRDefault="00FA36CD" w:rsidP="00FA36CD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Real-time updates</w:t>
      </w:r>
    </w:p>
    <w:p w14:paraId="489824E8" w14:textId="77777777" w:rsidR="00FA36CD" w:rsidRPr="00FA36CD" w:rsidRDefault="00FA36CD" w:rsidP="00FA36CD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Occupancy monitoring</w:t>
      </w:r>
    </w:p>
    <w:p w14:paraId="0FCCA95B" w14:textId="77777777" w:rsidR="00FA36CD" w:rsidRPr="00FA36CD" w:rsidRDefault="00FA36CD" w:rsidP="00FA36CD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Availability forecasting</w:t>
      </w:r>
    </w:p>
    <w:p w14:paraId="3989D011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1.4.3 Reservation System</w:t>
      </w:r>
    </w:p>
    <w:p w14:paraId="76FFE501" w14:textId="77777777" w:rsidR="00FA36CD" w:rsidRPr="00FA36CD" w:rsidRDefault="00FA36CD" w:rsidP="00FA36C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Create reservation</w:t>
      </w:r>
    </w:p>
    <w:p w14:paraId="5201467B" w14:textId="77777777" w:rsidR="00FA36CD" w:rsidRPr="00FA36CD" w:rsidRDefault="00FA36CD" w:rsidP="00FA36C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Modify reservation</w:t>
      </w:r>
    </w:p>
    <w:p w14:paraId="2A03EB86" w14:textId="6E52FAFB" w:rsidR="00FA36CD" w:rsidRPr="00FA36CD" w:rsidRDefault="00FA36CD" w:rsidP="00FA36C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Cancel reservation</w:t>
      </w:r>
    </w:p>
    <w:p w14:paraId="736F3517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1.5 Payment Module</w:t>
      </w:r>
    </w:p>
    <w:p w14:paraId="0C54A327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lastRenderedPageBreak/>
        <w:t>1.5.1 Payment Processing</w:t>
      </w:r>
    </w:p>
    <w:p w14:paraId="2603C2F2" w14:textId="77777777" w:rsidR="00FA36CD" w:rsidRPr="00FA36CD" w:rsidRDefault="00FA36CD" w:rsidP="00FA36C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Credit card payments</w:t>
      </w:r>
    </w:p>
    <w:p w14:paraId="795A8518" w14:textId="77777777" w:rsidR="00FA36CD" w:rsidRPr="00FA36CD" w:rsidRDefault="00FA36CD" w:rsidP="00FA36C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Digital wallet payments</w:t>
      </w:r>
    </w:p>
    <w:p w14:paraId="20B0D8FD" w14:textId="77777777" w:rsidR="00FA36CD" w:rsidRPr="00FA36CD" w:rsidRDefault="00FA36CD" w:rsidP="00FA36C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Transaction verification</w:t>
      </w:r>
    </w:p>
    <w:p w14:paraId="3B8131B6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1.5.2 Billing</w:t>
      </w:r>
    </w:p>
    <w:p w14:paraId="665CD7C0" w14:textId="77777777" w:rsidR="00FA36CD" w:rsidRPr="00FA36CD" w:rsidRDefault="00FA36CD" w:rsidP="00FA36CD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Receipt generation</w:t>
      </w:r>
    </w:p>
    <w:p w14:paraId="12CDC947" w14:textId="77777777" w:rsidR="00FA36CD" w:rsidRPr="00FA36CD" w:rsidRDefault="00FA36CD" w:rsidP="00FA36CD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Refund processing</w:t>
      </w:r>
    </w:p>
    <w:p w14:paraId="7BAF6B2D" w14:textId="77777777" w:rsidR="00FA36CD" w:rsidRPr="00FA36CD" w:rsidRDefault="00FA36CD" w:rsidP="00FA36CD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Payment history</w:t>
      </w:r>
    </w:p>
    <w:p w14:paraId="13AF9B01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1.5.3 Financial Reporting</w:t>
      </w:r>
    </w:p>
    <w:p w14:paraId="52DA405E" w14:textId="77777777" w:rsidR="00FA36CD" w:rsidRPr="00FA36CD" w:rsidRDefault="00FA36CD" w:rsidP="00FA36CD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Revenue summaries</w:t>
      </w:r>
    </w:p>
    <w:p w14:paraId="610C3A59" w14:textId="3AC0AE52" w:rsidR="00FA36CD" w:rsidRPr="00FA36CD" w:rsidRDefault="00FA36CD" w:rsidP="00FA36CD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Transaction reports</w:t>
      </w:r>
    </w:p>
    <w:p w14:paraId="2D275F78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1.6 Operator Dashboard</w:t>
      </w:r>
    </w:p>
    <w:p w14:paraId="5A865117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1.6.1 Garage Management</w:t>
      </w:r>
    </w:p>
    <w:p w14:paraId="6DE1B8AB" w14:textId="77777777" w:rsidR="00FA36CD" w:rsidRPr="00FA36CD" w:rsidRDefault="00FA36CD" w:rsidP="00FA36CD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Add garage</w:t>
      </w:r>
    </w:p>
    <w:p w14:paraId="077665BF" w14:textId="77777777" w:rsidR="00FA36CD" w:rsidRPr="00FA36CD" w:rsidRDefault="00FA36CD" w:rsidP="00FA36CD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Edit garage</w:t>
      </w:r>
    </w:p>
    <w:p w14:paraId="6429F9F8" w14:textId="77777777" w:rsidR="00FA36CD" w:rsidRPr="00FA36CD" w:rsidRDefault="00FA36CD" w:rsidP="00FA36CD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proofErr w:type="gramStart"/>
      <w:r w:rsidRPr="00FA36CD">
        <w:rPr>
          <w:rFonts w:ascii="Segoe UI" w:eastAsia="Times New Roman" w:hAnsi="Segoe UI" w:cs="Segoe UI"/>
          <w:kern w:val="0"/>
          <w14:ligatures w14:val="none"/>
        </w:rPr>
        <w:t>Remove</w:t>
      </w:r>
      <w:proofErr w:type="gramEnd"/>
      <w:r w:rsidRPr="00FA36CD">
        <w:rPr>
          <w:rFonts w:ascii="Segoe UI" w:eastAsia="Times New Roman" w:hAnsi="Segoe UI" w:cs="Segoe UI"/>
          <w:kern w:val="0"/>
          <w14:ligatures w14:val="none"/>
        </w:rPr>
        <w:t xml:space="preserve"> garage</w:t>
      </w:r>
    </w:p>
    <w:p w14:paraId="39679807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1.6.2 Occupancy Monitoring</w:t>
      </w:r>
    </w:p>
    <w:p w14:paraId="564024D3" w14:textId="77777777" w:rsidR="00FA36CD" w:rsidRPr="00FA36CD" w:rsidRDefault="00FA36CD" w:rsidP="00FA36CD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Real-time occupancy</w:t>
      </w:r>
    </w:p>
    <w:p w14:paraId="75D19C26" w14:textId="77777777" w:rsidR="00FA36CD" w:rsidRPr="00FA36CD" w:rsidRDefault="00FA36CD" w:rsidP="00FA36CD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Capacity management</w:t>
      </w:r>
    </w:p>
    <w:p w14:paraId="0560546C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1.6.3 Pricing Management</w:t>
      </w:r>
    </w:p>
    <w:p w14:paraId="5B935507" w14:textId="77777777" w:rsidR="00FA36CD" w:rsidRPr="00FA36CD" w:rsidRDefault="00FA36CD" w:rsidP="00FA36CD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Set pricing</w:t>
      </w:r>
    </w:p>
    <w:p w14:paraId="1644F194" w14:textId="1FD75003" w:rsidR="00FA36CD" w:rsidRPr="00FA36CD" w:rsidRDefault="00FA36CD" w:rsidP="00FA36CD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Dynamic pricing</w:t>
      </w:r>
    </w:p>
    <w:p w14:paraId="6DF47D4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1.7 Reporting &amp; Analytics</w:t>
      </w:r>
    </w:p>
    <w:p w14:paraId="5777D833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1.7.1 Occupancy Reports</w:t>
      </w:r>
    </w:p>
    <w:p w14:paraId="2BAE05A7" w14:textId="77777777" w:rsidR="00FA36CD" w:rsidRPr="00FA36CD" w:rsidRDefault="00FA36CD" w:rsidP="00FA36CD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Daily reports</w:t>
      </w:r>
    </w:p>
    <w:p w14:paraId="4E1BAB70" w14:textId="77777777" w:rsidR="00FA36CD" w:rsidRPr="00FA36CD" w:rsidRDefault="00FA36CD" w:rsidP="00FA36CD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Weekly reports</w:t>
      </w:r>
    </w:p>
    <w:p w14:paraId="168CC460" w14:textId="77777777" w:rsidR="00FA36CD" w:rsidRPr="00FA36CD" w:rsidRDefault="00FA36CD" w:rsidP="00FA36CD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Monthly reports</w:t>
      </w:r>
    </w:p>
    <w:p w14:paraId="315664C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lastRenderedPageBreak/>
        <w:t>1.7.2 Revenue Reports</w:t>
      </w:r>
    </w:p>
    <w:p w14:paraId="5A65E2B7" w14:textId="77777777" w:rsidR="00FA36CD" w:rsidRPr="00FA36CD" w:rsidRDefault="00FA36CD" w:rsidP="00FA36CD">
      <w:pPr>
        <w:numPr>
          <w:ilvl w:val="0"/>
          <w:numId w:val="3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Revenue summaries</w:t>
      </w:r>
    </w:p>
    <w:p w14:paraId="11B762F2" w14:textId="77777777" w:rsidR="00FA36CD" w:rsidRPr="00FA36CD" w:rsidRDefault="00FA36CD" w:rsidP="00FA36CD">
      <w:pPr>
        <w:numPr>
          <w:ilvl w:val="0"/>
          <w:numId w:val="3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Financial exports</w:t>
      </w:r>
    </w:p>
    <w:p w14:paraId="435B96EF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1.7.3 Analytics Dashboard</w:t>
      </w:r>
    </w:p>
    <w:p w14:paraId="2BBA316E" w14:textId="77777777" w:rsidR="00FA36CD" w:rsidRPr="00FA36CD" w:rsidRDefault="00FA36CD" w:rsidP="00FA36CD">
      <w:pPr>
        <w:numPr>
          <w:ilvl w:val="0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Utilization metrics</w:t>
      </w:r>
    </w:p>
    <w:p w14:paraId="2A08618F" w14:textId="641E9EB3" w:rsidR="00FA36CD" w:rsidRPr="00FA36CD" w:rsidRDefault="00FA36CD" w:rsidP="00FA36CD">
      <w:pPr>
        <w:numPr>
          <w:ilvl w:val="0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Forecasting</w:t>
      </w:r>
    </w:p>
    <w:p w14:paraId="1E937EA6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1.8 Testing &amp; Deployment</w:t>
      </w:r>
    </w:p>
    <w:p w14:paraId="1B6E55A9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1.8.1 Testing</w:t>
      </w:r>
    </w:p>
    <w:p w14:paraId="72D90670" w14:textId="77777777" w:rsidR="00FA36CD" w:rsidRPr="00FA36CD" w:rsidRDefault="00FA36CD" w:rsidP="00FA36CD">
      <w:pPr>
        <w:numPr>
          <w:ilvl w:val="0"/>
          <w:numId w:val="3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Unit testing</w:t>
      </w:r>
    </w:p>
    <w:p w14:paraId="0AD8F2EC" w14:textId="77777777" w:rsidR="00FA36CD" w:rsidRPr="00FA36CD" w:rsidRDefault="00FA36CD" w:rsidP="00FA36CD">
      <w:pPr>
        <w:numPr>
          <w:ilvl w:val="0"/>
          <w:numId w:val="3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Integration testing</w:t>
      </w:r>
    </w:p>
    <w:p w14:paraId="3FEC0181" w14:textId="77777777" w:rsidR="00FA36CD" w:rsidRPr="00FA36CD" w:rsidRDefault="00FA36CD" w:rsidP="00FA36CD">
      <w:pPr>
        <w:numPr>
          <w:ilvl w:val="0"/>
          <w:numId w:val="3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Security testing</w:t>
      </w:r>
    </w:p>
    <w:p w14:paraId="5C028D6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1.8.2 User Acceptance Testing</w:t>
      </w:r>
    </w:p>
    <w:p w14:paraId="68F86716" w14:textId="77777777" w:rsidR="00FA36CD" w:rsidRPr="00FA36CD" w:rsidRDefault="00FA36CD" w:rsidP="00FA36CD">
      <w:pPr>
        <w:numPr>
          <w:ilvl w:val="0"/>
          <w:numId w:val="3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Stakeholder review</w:t>
      </w:r>
    </w:p>
    <w:p w14:paraId="1C97A4B1" w14:textId="77777777" w:rsidR="00FA36CD" w:rsidRPr="00FA36CD" w:rsidRDefault="00FA36CD" w:rsidP="00FA36CD">
      <w:pPr>
        <w:numPr>
          <w:ilvl w:val="0"/>
          <w:numId w:val="3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Issue tracking</w:t>
      </w:r>
    </w:p>
    <w:p w14:paraId="0095CAC9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1.8.3 Deployment</w:t>
      </w:r>
    </w:p>
    <w:p w14:paraId="0D912224" w14:textId="77777777" w:rsidR="00FA36CD" w:rsidRPr="00FA36CD" w:rsidRDefault="00FA36CD" w:rsidP="00FA36CD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Production deployment</w:t>
      </w:r>
    </w:p>
    <w:p w14:paraId="13D77D7F" w14:textId="77777777" w:rsidR="00FA36CD" w:rsidRPr="00FA36CD" w:rsidRDefault="00FA36CD" w:rsidP="00FA36CD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Monitoring</w:t>
      </w:r>
    </w:p>
    <w:p w14:paraId="4CF63BE1" w14:textId="77777777" w:rsidR="00FA36CD" w:rsidRPr="00FA36CD" w:rsidRDefault="00FA36CD" w:rsidP="00FA36CD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Support</w:t>
      </w:r>
    </w:p>
    <w:p w14:paraId="4204CF65" w14:textId="77777777" w:rsidR="00FA36CD" w:rsidRDefault="00FA36CD" w:rsidP="00DA5EDB"/>
    <w:p w14:paraId="7B48B97E" w14:textId="77777777" w:rsidR="008C36B8" w:rsidRDefault="008C36B8" w:rsidP="008C36B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31BF0A77" w14:textId="77777777" w:rsidR="008C36B8" w:rsidRDefault="008C36B8" w:rsidP="008C36B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132E0A1A" w14:textId="77777777" w:rsidR="008C36B8" w:rsidRDefault="008C36B8" w:rsidP="008C36B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69C51C1A" w14:textId="77777777" w:rsidR="008C36B8" w:rsidRDefault="008C36B8" w:rsidP="008C36B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1A4170CE" w14:textId="68463DFE" w:rsidR="008C36B8" w:rsidRPr="008C36B8" w:rsidRDefault="008C36B8" w:rsidP="008C36B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8C36B8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5. Project Timeline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2"/>
        <w:gridCol w:w="3378"/>
      </w:tblGrid>
      <w:tr w:rsidR="008C36B8" w:rsidRPr="008C36B8" w14:paraId="41933B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B9140F6" w14:textId="77777777" w:rsidR="008C36B8" w:rsidRPr="008C36B8" w:rsidRDefault="008C36B8" w:rsidP="008C36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Week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E760B0F" w14:textId="77777777" w:rsidR="008C36B8" w:rsidRPr="008C36B8" w:rsidRDefault="008C36B8" w:rsidP="008C36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Activity</w:t>
            </w:r>
          </w:p>
        </w:tc>
      </w:tr>
      <w:tr w:rsidR="008C36B8" w:rsidRPr="008C36B8" w14:paraId="08FECE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646396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4D5D3D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Charter &amp; Stakeholders</w:t>
            </w:r>
          </w:p>
        </w:tc>
      </w:tr>
      <w:tr w:rsidR="008C36B8" w:rsidRPr="008C36B8" w14:paraId="640713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4A4F7B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7D7FCB8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Research &amp; Competitive Analysis</w:t>
            </w:r>
          </w:p>
        </w:tc>
      </w:tr>
      <w:tr w:rsidR="008C36B8" w:rsidRPr="008C36B8" w14:paraId="7BA906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7B9555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1CD876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Requirements Gathering</w:t>
            </w:r>
          </w:p>
        </w:tc>
      </w:tr>
      <w:tr w:rsidR="008C36B8" w:rsidRPr="008C36B8" w14:paraId="6F46B7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7E6691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317AF3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Vision and Scope Finalization</w:t>
            </w:r>
          </w:p>
        </w:tc>
      </w:tr>
      <w:tr w:rsidR="008C36B8" w:rsidRPr="008C36B8" w14:paraId="769099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0A3466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D88DCEF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WBS Development</w:t>
            </w:r>
          </w:p>
        </w:tc>
      </w:tr>
      <w:tr w:rsidR="008C36B8" w:rsidRPr="008C36B8" w14:paraId="3644D3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5564E8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0CD498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Schedule &amp; Gantt Chart</w:t>
            </w:r>
          </w:p>
        </w:tc>
      </w:tr>
      <w:tr w:rsidR="008C36B8" w:rsidRPr="008C36B8" w14:paraId="5324FB9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81914C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AAFBE51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 Architecture</w:t>
            </w:r>
          </w:p>
        </w:tc>
      </w:tr>
      <w:tr w:rsidR="008C36B8" w:rsidRPr="008C36B8" w14:paraId="711777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D5E691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FB206B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UI/UX Design</w:t>
            </w:r>
          </w:p>
        </w:tc>
      </w:tr>
      <w:tr w:rsidR="008C36B8" w:rsidRPr="008C36B8" w14:paraId="3529EA0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C468594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7F4294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Backend/API Planning</w:t>
            </w:r>
          </w:p>
        </w:tc>
      </w:tr>
      <w:tr w:rsidR="008C36B8" w:rsidRPr="008C36B8" w14:paraId="391AABC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02F1B8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FFFF304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Integration Planning</w:t>
            </w:r>
          </w:p>
        </w:tc>
      </w:tr>
      <w:tr w:rsidR="008C36B8" w:rsidRPr="008C36B8" w14:paraId="6539AF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3BFA02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AF2F1F9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Planning</w:t>
            </w:r>
          </w:p>
        </w:tc>
      </w:tr>
      <w:tr w:rsidR="008C36B8" w:rsidRPr="008C36B8" w14:paraId="3E098B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175D57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64CC97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Quality Assurance Planning</w:t>
            </w:r>
          </w:p>
        </w:tc>
      </w:tr>
      <w:tr w:rsidR="008C36B8" w:rsidRPr="008C36B8" w14:paraId="2EAFDF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3D8F7B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B610D0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Risk Management</w:t>
            </w:r>
          </w:p>
        </w:tc>
      </w:tr>
      <w:tr w:rsidR="008C36B8" w:rsidRPr="008C36B8" w14:paraId="7FAE48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C0D7169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C481A5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Communication Plan</w:t>
            </w:r>
          </w:p>
        </w:tc>
      </w:tr>
      <w:tr w:rsidR="008C36B8" w:rsidRPr="008C36B8" w14:paraId="105A63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C2A7F63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65E04A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Final Project Review</w:t>
            </w:r>
          </w:p>
        </w:tc>
      </w:tr>
      <w:tr w:rsidR="008C36B8" w:rsidRPr="008C36B8" w14:paraId="1A1DB94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9D9AEF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16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74DAE20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Final Submission</w:t>
            </w:r>
          </w:p>
        </w:tc>
      </w:tr>
    </w:tbl>
    <w:p w14:paraId="70B92C26" w14:textId="77777777" w:rsidR="008C36B8" w:rsidRPr="00DA5EDB" w:rsidRDefault="008C36B8" w:rsidP="00DA5EDB"/>
    <w:p w14:paraId="11A1D623" w14:textId="77777777" w:rsidR="00300B2C" w:rsidRDefault="00300B2C"/>
    <w:p w14:paraId="65519A85" w14:textId="77777777" w:rsidR="008C36B8" w:rsidRDefault="008C36B8"/>
    <w:p w14:paraId="0A6E88A8" w14:textId="77777777" w:rsidR="008C36B8" w:rsidRDefault="008C36B8"/>
    <w:p w14:paraId="5B64889C" w14:textId="77777777" w:rsidR="008C36B8" w:rsidRDefault="008C36B8"/>
    <w:p w14:paraId="4EBCF967" w14:textId="77777777" w:rsidR="008C36B8" w:rsidRDefault="008C36B8"/>
    <w:p w14:paraId="43E66178" w14:textId="77777777" w:rsidR="008C36B8" w:rsidRDefault="008C36B8"/>
    <w:p w14:paraId="4C6869C4" w14:textId="77777777" w:rsidR="008C36B8" w:rsidRDefault="008C36B8"/>
    <w:p w14:paraId="2701AD30" w14:textId="77777777" w:rsidR="008C36B8" w:rsidRDefault="008C36B8"/>
    <w:p w14:paraId="5A59117B" w14:textId="77777777" w:rsidR="008C36B8" w:rsidRDefault="008C36B8"/>
    <w:p w14:paraId="7E63BC69" w14:textId="77777777" w:rsidR="008C36B8" w:rsidRDefault="008C36B8"/>
    <w:p w14:paraId="5C6A3A9C" w14:textId="77777777" w:rsidR="008C36B8" w:rsidRDefault="008C36B8"/>
    <w:p w14:paraId="435F7A3D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Milestones</w:t>
      </w:r>
    </w:p>
    <w:p w14:paraId="02315840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Project Milestones</w:t>
      </w:r>
    </w:p>
    <w:p w14:paraId="3A133683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Milestone 1</w:t>
      </w:r>
    </w:p>
    <w:p w14:paraId="0E1F2054" w14:textId="77777777" w:rsidR="005F026F" w:rsidRP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Project Initiation Complete</w:t>
      </w:r>
    </w:p>
    <w:p w14:paraId="5B27EDBD" w14:textId="77777777" w:rsidR="005F026F" w:rsidRPr="005F026F" w:rsidRDefault="005F026F" w:rsidP="005F026F">
      <w:pPr>
        <w:numPr>
          <w:ilvl w:val="0"/>
          <w:numId w:val="3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 2</w:t>
      </w:r>
    </w:p>
    <w:p w14:paraId="25D8407B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Milestone 2</w:t>
      </w:r>
    </w:p>
    <w:p w14:paraId="742E79D5" w14:textId="77777777" w:rsidR="005F026F" w:rsidRP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Requirements Approved</w:t>
      </w:r>
    </w:p>
    <w:p w14:paraId="3604E7B3" w14:textId="77777777" w:rsidR="005F026F" w:rsidRPr="005F026F" w:rsidRDefault="005F026F" w:rsidP="005F026F">
      <w:pPr>
        <w:numPr>
          <w:ilvl w:val="0"/>
          <w:numId w:val="3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 5</w:t>
      </w:r>
    </w:p>
    <w:p w14:paraId="753999A9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Milestone 3</w:t>
      </w:r>
    </w:p>
    <w:p w14:paraId="3DC8EE38" w14:textId="77777777" w:rsidR="005F026F" w:rsidRP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Architecture Complete</w:t>
      </w:r>
    </w:p>
    <w:p w14:paraId="60679DB4" w14:textId="77777777" w:rsidR="005F026F" w:rsidRPr="005F026F" w:rsidRDefault="005F026F" w:rsidP="005F026F">
      <w:pPr>
        <w:numPr>
          <w:ilvl w:val="0"/>
          <w:numId w:val="3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 8</w:t>
      </w:r>
    </w:p>
    <w:p w14:paraId="0219E78C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Milestone 4</w:t>
      </w:r>
    </w:p>
    <w:p w14:paraId="36D4A194" w14:textId="77777777" w:rsidR="005F026F" w:rsidRP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gramStart"/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Testing Plan Complete</w:t>
      </w:r>
      <w:proofErr w:type="gramEnd"/>
    </w:p>
    <w:p w14:paraId="16477BB2" w14:textId="77777777" w:rsidR="005F026F" w:rsidRPr="005F026F" w:rsidRDefault="005F026F" w:rsidP="005F026F">
      <w:pPr>
        <w:numPr>
          <w:ilvl w:val="0"/>
          <w:numId w:val="3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 12</w:t>
      </w:r>
    </w:p>
    <w:p w14:paraId="4F61065F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Milestone 5</w:t>
      </w:r>
    </w:p>
    <w:p w14:paraId="583E58E1" w14:textId="77777777" w:rsidR="005F026F" w:rsidRP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Final Project Document Complete</w:t>
      </w:r>
    </w:p>
    <w:p w14:paraId="1C1058E4" w14:textId="31438B46" w:rsidR="008C36B8" w:rsidRDefault="005F026F" w:rsidP="005F026F">
      <w:pPr>
        <w:numPr>
          <w:ilvl w:val="0"/>
          <w:numId w:val="4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 16</w:t>
      </w:r>
    </w:p>
    <w:p w14:paraId="27D2C162" w14:textId="77777777" w:rsid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6157C92D" w14:textId="77777777" w:rsid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11332829" w14:textId="77777777" w:rsid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5B6DE5E8" w14:textId="77777777" w:rsid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6E22BBF9" w14:textId="77777777" w:rsidR="006C6B68" w:rsidRPr="006C6B68" w:rsidRDefault="006C6B68" w:rsidP="006C6B6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6C6B6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lastRenderedPageBreak/>
        <w:t>Gantt Chart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8"/>
        <w:gridCol w:w="450"/>
        <w:gridCol w:w="450"/>
        <w:gridCol w:w="450"/>
        <w:gridCol w:w="450"/>
        <w:gridCol w:w="450"/>
        <w:gridCol w:w="465"/>
      </w:tblGrid>
      <w:tr w:rsidR="006C6B68" w:rsidRPr="006C6B68" w14:paraId="58A44F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592200A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Task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1E3FEB8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2AF9F93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689B639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C20913B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8706D30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W5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C197B84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W6</w:t>
            </w:r>
          </w:p>
        </w:tc>
      </w:tr>
      <w:tr w:rsidR="006C6B68" w:rsidRPr="006C6B68" w14:paraId="406830B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96EF1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Competitive Analysis Research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5F7AA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F254ED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B101A2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986F27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ED1A10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0DAB0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C6B68" w:rsidRPr="006C6B68" w14:paraId="77B231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21EDC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Vision &amp; Scope Development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AB59C2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9F547F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7970F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F086A1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269BDD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A46B3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C6B68" w:rsidRPr="006C6B68" w14:paraId="148B06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A15E338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SRS &amp; Use Cases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BA9AA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CC0B88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E3147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59595BD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9E529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D37060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C6B68" w:rsidRPr="006C6B68" w14:paraId="5399A1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960CE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Work Breakdown Structure (WBS)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79494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FD7A2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43A465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06B77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BA3FE6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3266AC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C6B68" w:rsidRPr="006C6B68" w14:paraId="5AF7F0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DE8D8D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Timeline Development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E9356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B2D927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41AF7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F563A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FC4446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D40606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C6B68" w:rsidRPr="006C6B68" w14:paraId="4C63414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DD62B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 Design &amp; Architecture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206DC0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1F615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5E6843F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6C5AD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2E526B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0C3BE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6C6B68" w:rsidRPr="006C6B68" w14:paraId="0A558A2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CBD5ED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UI/UX Planning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DAA11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63C25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2306D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C9C5A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B0CBB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843E4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6C6B68" w:rsidRPr="006C6B68" w14:paraId="24E347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A2A12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Integration Planning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00D804F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00051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CFBAD1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3EA2C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F8086F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685721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6C6B68" w:rsidRPr="006C6B68" w14:paraId="3C204DB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383AE0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Planning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377D2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C898C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9A0E2C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C1E557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C1E93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41D1E4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6C6B68" w:rsidRPr="006C6B68" w14:paraId="4C216DA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51FB8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Testing Strategy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A2A9380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69773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0F00B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9AA1C6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3D2575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D2F58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</w:tr>
      <w:tr w:rsidR="006C6B68" w:rsidRPr="006C6B68" w14:paraId="6B78D6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79131C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Final Documentation Updates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DEF8C7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FAE1C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B56AE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D25225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A61A7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35192C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</w:tr>
    </w:tbl>
    <w:p w14:paraId="26847C82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528DAB67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232C4EFB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7BDFD9B7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6578AC75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11E89F6C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2F8FC261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3D49B460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55D6A5B5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63E88D7F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077D87BE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5F385FC1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70437BD3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55625F26" w14:textId="77C97711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lastRenderedPageBreak/>
        <w:t>Homework 3</w:t>
      </w:r>
    </w:p>
    <w:p w14:paraId="14E860A5" w14:textId="67F24C34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8.1 Product Backlog</w:t>
      </w:r>
    </w:p>
    <w:p w14:paraId="31D05BE1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 Product Backlog contains all features identified for the Smart Parking Platform. Features were organized into Login, User Interface, Backend Services, and Reporting categories.</w:t>
      </w:r>
    </w:p>
    <w:p w14:paraId="21619A96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Login</w:t>
      </w:r>
    </w:p>
    <w:p w14:paraId="387429C9" w14:textId="77777777" w:rsidR="00AD1559" w:rsidRPr="00AD1559" w:rsidRDefault="00AD1559" w:rsidP="00AD1559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Registration</w:t>
      </w:r>
    </w:p>
    <w:p w14:paraId="5B73CDD3" w14:textId="77777777" w:rsidR="00AD1559" w:rsidRPr="00AD1559" w:rsidRDefault="00AD1559" w:rsidP="00AD1559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Login</w:t>
      </w:r>
    </w:p>
    <w:p w14:paraId="04ABEE46" w14:textId="77777777" w:rsidR="00AD1559" w:rsidRPr="00AD1559" w:rsidRDefault="00AD1559" w:rsidP="00AD1559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Password Reset</w:t>
      </w:r>
    </w:p>
    <w:p w14:paraId="52E0A601" w14:textId="77777777" w:rsidR="00AD1559" w:rsidRPr="00AD1559" w:rsidRDefault="00AD1559" w:rsidP="00AD1559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Multi-Factor Authentication</w:t>
      </w:r>
    </w:p>
    <w:p w14:paraId="0F4D6582" w14:textId="77777777" w:rsidR="00AD1559" w:rsidRPr="00AD1559" w:rsidRDefault="00AD1559" w:rsidP="00AD1559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Session Management</w:t>
      </w:r>
    </w:p>
    <w:p w14:paraId="273BEA58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UI</w:t>
      </w:r>
    </w:p>
    <w:p w14:paraId="4099FBB3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Driver Dashboard</w:t>
      </w:r>
    </w:p>
    <w:p w14:paraId="6E59D1AC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Operator Dashboard</w:t>
      </w:r>
    </w:p>
    <w:p w14:paraId="06CDB6EA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Profile</w:t>
      </w:r>
    </w:p>
    <w:p w14:paraId="1CEED333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Edit Profile</w:t>
      </w:r>
    </w:p>
    <w:p w14:paraId="11291B1B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Parking Search</w:t>
      </w:r>
    </w:p>
    <w:p w14:paraId="71018A89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Map View</w:t>
      </w:r>
    </w:p>
    <w:p w14:paraId="632C9EA8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Garage Details</w:t>
      </w:r>
    </w:p>
    <w:p w14:paraId="41CF7AA8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Screen</w:t>
      </w:r>
    </w:p>
    <w:p w14:paraId="4FA160E3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History</w:t>
      </w:r>
    </w:p>
    <w:p w14:paraId="7D0EC6D8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Payment Screen</w:t>
      </w:r>
    </w:p>
    <w:p w14:paraId="3AEF3944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Receipt Screen</w:t>
      </w:r>
    </w:p>
    <w:p w14:paraId="0674B5A8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Notifications</w:t>
      </w:r>
    </w:p>
    <w:p w14:paraId="46699A3D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Garage Management</w:t>
      </w:r>
    </w:p>
    <w:p w14:paraId="5C4EF671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Occupancy Dashboard</w:t>
      </w:r>
    </w:p>
    <w:p w14:paraId="5C51368C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Pricing Management</w:t>
      </w:r>
    </w:p>
    <w:p w14:paraId="32A68F79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Backend</w:t>
      </w:r>
    </w:p>
    <w:p w14:paraId="3ADADD0A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Authentication Service</w:t>
      </w:r>
    </w:p>
    <w:p w14:paraId="795E986E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Account Management</w:t>
      </w:r>
    </w:p>
    <w:p w14:paraId="3D0A9EF6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Parking Availability Service</w:t>
      </w:r>
    </w:p>
    <w:p w14:paraId="5B810587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Processing</w:t>
      </w:r>
    </w:p>
    <w:p w14:paraId="7FBDF4CA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Cancellation</w:t>
      </w:r>
    </w:p>
    <w:p w14:paraId="3564E70A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Inventory Management</w:t>
      </w:r>
    </w:p>
    <w:p w14:paraId="7B0035A2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Payment Gateway Integration</w:t>
      </w:r>
    </w:p>
    <w:p w14:paraId="5216813C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Payment Validation</w:t>
      </w:r>
    </w:p>
    <w:p w14:paraId="4468BE87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Receipt Generation</w:t>
      </w:r>
    </w:p>
    <w:p w14:paraId="016211D2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Notification Service</w:t>
      </w:r>
    </w:p>
    <w:p w14:paraId="2A52516C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Occupancy Monitoring</w:t>
      </w:r>
    </w:p>
    <w:p w14:paraId="330A758D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Analytics Collection</w:t>
      </w:r>
    </w:p>
    <w:p w14:paraId="334C74FB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gramStart"/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Report</w:t>
      </w:r>
      <w:proofErr w:type="gramEnd"/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Generation</w:t>
      </w:r>
    </w:p>
    <w:p w14:paraId="17309FB5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Role-Based Access Control</w:t>
      </w:r>
    </w:p>
    <w:p w14:paraId="3F6BAEC5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Audit Logging</w:t>
      </w:r>
    </w:p>
    <w:p w14:paraId="211C8CC1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Reporting</w:t>
      </w:r>
    </w:p>
    <w:p w14:paraId="5F50875A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Daily Occupancy Report</w:t>
      </w:r>
    </w:p>
    <w:p w14:paraId="2F656D39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Weekly Occupancy Report</w:t>
      </w:r>
    </w:p>
    <w:p w14:paraId="611C0244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Monthly Occupancy Report</w:t>
      </w:r>
    </w:p>
    <w:p w14:paraId="0A8FCD63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Revenue Report</w:t>
      </w:r>
    </w:p>
    <w:p w14:paraId="49C70AE8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Report</w:t>
      </w:r>
    </w:p>
    <w:p w14:paraId="73FA4C1B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Cancellation Report</w:t>
      </w:r>
    </w:p>
    <w:p w14:paraId="6446A23D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Peak Usage Report</w:t>
      </w:r>
    </w:p>
    <w:p w14:paraId="04CAF6E0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Utilization Report</w:t>
      </w:r>
    </w:p>
    <w:p w14:paraId="796D9463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Activity Report</w:t>
      </w:r>
    </w:p>
    <w:p w14:paraId="7BE28FD3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Financial Export Report</w:t>
      </w:r>
    </w:p>
    <w:p w14:paraId="3DB48737" w14:textId="77777777" w:rsidR="00AD1559" w:rsidRPr="00AD1559" w:rsidRDefault="00B00F32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79AA236E">
          <v:rect id="_x0000_i1035" style="width:0;height:1.5pt" o:hralign="center" o:hrstd="t" o:hr="t" fillcolor="#a0a0a0" stroked="f"/>
        </w:pict>
      </w:r>
    </w:p>
    <w:p w14:paraId="51B422AB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8.2 Sprint 1 Backlog</w:t>
      </w:r>
    </w:p>
    <w:p w14:paraId="06A2E439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Sprint 1 focuses on core user functionality required for initial platform operation.</w:t>
      </w:r>
    </w:p>
    <w:p w14:paraId="321A19FA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Registration</w:t>
      </w:r>
    </w:p>
    <w:p w14:paraId="2E63594C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Login</w:t>
      </w:r>
    </w:p>
    <w:p w14:paraId="34658B68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Password Reset</w:t>
      </w:r>
    </w:p>
    <w:p w14:paraId="36A1E39B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Driver Dashboard</w:t>
      </w:r>
    </w:p>
    <w:p w14:paraId="7BA58E71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Parking Search</w:t>
      </w:r>
    </w:p>
    <w:p w14:paraId="19567CCA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Map View</w:t>
      </w:r>
    </w:p>
    <w:p w14:paraId="25FE0F0D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Authentication Service</w:t>
      </w:r>
    </w:p>
    <w:p w14:paraId="1E942C02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Account Management</w:t>
      </w:r>
    </w:p>
    <w:p w14:paraId="35690ABD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Parking Availability Service</w:t>
      </w:r>
    </w:p>
    <w:p w14:paraId="19CDCF7A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Processing</w:t>
      </w:r>
    </w:p>
    <w:p w14:paraId="079D347F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Notification Service</w:t>
      </w:r>
    </w:p>
    <w:p w14:paraId="34F38FF4" w14:textId="77777777" w:rsidR="00AD1559" w:rsidRPr="00AD1559" w:rsidRDefault="00B00F32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0F1E351D">
          <v:rect id="_x0000_i1036" style="width:0;height:1.5pt" o:hralign="center" o:hrstd="t" o:hr="t" fillcolor="#a0a0a0" stroked="f"/>
        </w:pict>
      </w:r>
    </w:p>
    <w:p w14:paraId="5EBB7DA3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2BABCF6A" w14:textId="6020A088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lastRenderedPageBreak/>
        <w:t>8.3 Trello Board</w:t>
      </w:r>
    </w:p>
    <w:p w14:paraId="7940D81E" w14:textId="77777777" w:rsidR="00AD1559" w:rsidRPr="00AD1559" w:rsidRDefault="00AD1559" w:rsidP="00AD155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559">
        <w:rPr>
          <w:rFonts w:ascii="Times New Roman" w:eastAsia="Times New Roman" w:hAnsi="Times New Roman" w:cs="Times New Roman"/>
          <w:kern w:val="0"/>
          <w14:ligatures w14:val="none"/>
        </w:rPr>
        <w:t>Figure 2. Smart Parking Platform Product Backlog and Sprint 1 Backlog</w:t>
      </w:r>
    </w:p>
    <w:p w14:paraId="172471CA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090E31B9" w14:textId="18E97669" w:rsidR="00AD1559" w:rsidRPr="00AD1559" w:rsidRDefault="00AD1559" w:rsidP="00AD1559">
      <w:pPr>
        <w:spacing w:before="100" w:beforeAutospacing="1" w:after="100" w:afterAutospacing="1" w:line="300" w:lineRule="atLeast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Segoe UI" w:eastAsia="Times New Roman" w:hAnsi="Segoe UI" w:cs="Segoe UI"/>
          <w:b/>
          <w:bCs/>
          <w:noProof/>
          <w:kern w:val="0"/>
          <w:sz w:val="21"/>
          <w:szCs w:val="21"/>
          <w14:ligatures w14:val="none"/>
        </w:rPr>
        <w:drawing>
          <wp:inline distT="0" distB="0" distL="0" distR="0" wp14:anchorId="4D520D3C" wp14:editId="59CFB632">
            <wp:extent cx="5928360" cy="3352800"/>
            <wp:effectExtent l="0" t="0" r="0" b="0"/>
            <wp:docPr id="1150285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9E2578" w14:textId="15DE37C5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53D8222C" w14:textId="77777777" w:rsid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392B5C80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3D94056E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29800D7C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706D5404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1AC49D82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0D33D7B6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746CB89F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60E5B969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6775196A" w14:textId="4C897645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 xml:space="preserve">Homework 4 </w:t>
      </w:r>
    </w:p>
    <w:p w14:paraId="02B2282C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9. Risk Management Plan</w:t>
      </w:r>
    </w:p>
    <w:p w14:paraId="07BBD530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9.1 Risk Categories</w:t>
      </w:r>
    </w:p>
    <w:p w14:paraId="4BEE4491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Technical Risks</w:t>
      </w:r>
    </w:p>
    <w:p w14:paraId="0EC94D01" w14:textId="77777777" w:rsidR="00AC6448" w:rsidRPr="00AC6448" w:rsidRDefault="00AC6448" w:rsidP="00AC6448">
      <w:pPr>
        <w:numPr>
          <w:ilvl w:val="0"/>
          <w:numId w:val="4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Third-party API failure (mapping or payment services)</w:t>
      </w:r>
    </w:p>
    <w:p w14:paraId="5B9BDDDA" w14:textId="77777777" w:rsidR="00AC6448" w:rsidRPr="00AC6448" w:rsidRDefault="00AC6448" w:rsidP="00AC6448">
      <w:pPr>
        <w:numPr>
          <w:ilvl w:val="0"/>
          <w:numId w:val="4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Real-time parking data inaccuracies</w:t>
      </w:r>
    </w:p>
    <w:p w14:paraId="059AE0C5" w14:textId="77777777" w:rsidR="00AC6448" w:rsidRPr="00AC6448" w:rsidRDefault="00AC6448" w:rsidP="00AC6448">
      <w:pPr>
        <w:numPr>
          <w:ilvl w:val="0"/>
          <w:numId w:val="4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Security vulnerabilities and data breaches</w:t>
      </w:r>
    </w:p>
    <w:p w14:paraId="21ADA09D" w14:textId="77777777" w:rsidR="00AC6448" w:rsidRPr="00AC6448" w:rsidRDefault="00AC6448" w:rsidP="00AC6448">
      <w:pPr>
        <w:numPr>
          <w:ilvl w:val="0"/>
          <w:numId w:val="4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System performance issues under high user load</w:t>
      </w:r>
    </w:p>
    <w:p w14:paraId="1CF75F9C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Schedule Risks</w:t>
      </w:r>
    </w:p>
    <w:p w14:paraId="591B9C77" w14:textId="77777777" w:rsidR="00AC6448" w:rsidRPr="00AC6448" w:rsidRDefault="00AC6448" w:rsidP="00AC6448">
      <w:pPr>
        <w:numPr>
          <w:ilvl w:val="0"/>
          <w:numId w:val="4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Delays in requirements gathering</w:t>
      </w:r>
    </w:p>
    <w:p w14:paraId="134E754C" w14:textId="77777777" w:rsidR="00AC6448" w:rsidRPr="00AC6448" w:rsidRDefault="00AC6448" w:rsidP="00AC6448">
      <w:pPr>
        <w:numPr>
          <w:ilvl w:val="0"/>
          <w:numId w:val="4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Integration testing takes longer than planned</w:t>
      </w:r>
    </w:p>
    <w:p w14:paraId="43F6A5F2" w14:textId="77777777" w:rsidR="00AC6448" w:rsidRPr="00AC6448" w:rsidRDefault="00AC6448" w:rsidP="00AC6448">
      <w:pPr>
        <w:numPr>
          <w:ilvl w:val="0"/>
          <w:numId w:val="4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Stakeholder feedback delays</w:t>
      </w:r>
    </w:p>
    <w:p w14:paraId="68491DBD" w14:textId="77777777" w:rsidR="00AC6448" w:rsidRPr="00AC6448" w:rsidRDefault="00AC6448" w:rsidP="00AC6448">
      <w:pPr>
        <w:numPr>
          <w:ilvl w:val="0"/>
          <w:numId w:val="4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Scope creep increases project duration</w:t>
      </w:r>
    </w:p>
    <w:p w14:paraId="5806B9EB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Financial Risks</w:t>
      </w:r>
    </w:p>
    <w:p w14:paraId="1517598B" w14:textId="77777777" w:rsidR="00AC6448" w:rsidRPr="00AC6448" w:rsidRDefault="00AC6448" w:rsidP="00AC6448">
      <w:pPr>
        <w:numPr>
          <w:ilvl w:val="0"/>
          <w:numId w:val="4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Unexpected cloud infrastructure costs</w:t>
      </w:r>
    </w:p>
    <w:p w14:paraId="3BD2F5EC" w14:textId="77777777" w:rsidR="00AC6448" w:rsidRPr="00AC6448" w:rsidRDefault="00AC6448" w:rsidP="00AC6448">
      <w:pPr>
        <w:numPr>
          <w:ilvl w:val="0"/>
          <w:numId w:val="4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Third-party service </w:t>
      </w:r>
      <w:proofErr w:type="gramStart"/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fee</w:t>
      </w:r>
      <w:proofErr w:type="gramEnd"/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proofErr w:type="gramStart"/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increases</w:t>
      </w:r>
      <w:proofErr w:type="gramEnd"/>
    </w:p>
    <w:p w14:paraId="27314311" w14:textId="77777777" w:rsidR="00AC6448" w:rsidRPr="00AC6448" w:rsidRDefault="00AC6448" w:rsidP="00AC6448">
      <w:pPr>
        <w:numPr>
          <w:ilvl w:val="0"/>
          <w:numId w:val="4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Additional security compliance costs</w:t>
      </w:r>
    </w:p>
    <w:p w14:paraId="27E69EF8" w14:textId="77777777" w:rsidR="00AC6448" w:rsidRPr="00AC6448" w:rsidRDefault="00AC6448" w:rsidP="00AC6448">
      <w:pPr>
        <w:numPr>
          <w:ilvl w:val="0"/>
          <w:numId w:val="4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Cost overruns from additional project requirements</w:t>
      </w:r>
    </w:p>
    <w:p w14:paraId="556D67FC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People Risks</w:t>
      </w:r>
    </w:p>
    <w:p w14:paraId="613B0ADB" w14:textId="77777777" w:rsidR="00AC6448" w:rsidRPr="00AC6448" w:rsidRDefault="00AC6448" w:rsidP="00AC6448">
      <w:pPr>
        <w:numPr>
          <w:ilvl w:val="0"/>
          <w:numId w:val="4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Key team member unavailable</w:t>
      </w:r>
    </w:p>
    <w:p w14:paraId="311C6B5F" w14:textId="77777777" w:rsidR="00AC6448" w:rsidRPr="00AC6448" w:rsidRDefault="00AC6448" w:rsidP="00AC6448">
      <w:pPr>
        <w:numPr>
          <w:ilvl w:val="0"/>
          <w:numId w:val="4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Communication breakdown between teams</w:t>
      </w:r>
    </w:p>
    <w:p w14:paraId="2A4FDFFF" w14:textId="77777777" w:rsidR="00AC6448" w:rsidRPr="00AC6448" w:rsidRDefault="00AC6448" w:rsidP="00AC6448">
      <w:pPr>
        <w:numPr>
          <w:ilvl w:val="0"/>
          <w:numId w:val="4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Lack of stakeholder engagement</w:t>
      </w:r>
    </w:p>
    <w:p w14:paraId="55511439" w14:textId="77777777" w:rsidR="00AC6448" w:rsidRPr="00AC6448" w:rsidRDefault="00AC6448" w:rsidP="00AC6448">
      <w:pPr>
        <w:numPr>
          <w:ilvl w:val="0"/>
          <w:numId w:val="4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Insufficient testing resources</w:t>
      </w:r>
    </w:p>
    <w:p w14:paraId="2281BFB3" w14:textId="77777777" w:rsidR="00AC6448" w:rsidRPr="00AC6448" w:rsidRDefault="00B00F32" w:rsidP="00AC6448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132F1C7D">
          <v:rect id="_x0000_i1037" style="width:0;height:1.5pt" o:hralign="center" o:hrstd="t" o:hr="t" fillcolor="#a0a0a0" stroked="f"/>
        </w:pict>
      </w:r>
    </w:p>
    <w:p w14:paraId="66A40C91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9.2 Risk Register</w:t>
      </w:r>
    </w:p>
    <w:p w14:paraId="3E830F03" w14:textId="77777777" w:rsidR="00AC6448" w:rsidRPr="00AC6448" w:rsidRDefault="00AC6448" w:rsidP="00AC6448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 this directly in Word: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6"/>
        <w:gridCol w:w="2056"/>
        <w:gridCol w:w="1251"/>
        <w:gridCol w:w="1000"/>
        <w:gridCol w:w="1680"/>
        <w:gridCol w:w="2105"/>
        <w:gridCol w:w="746"/>
      </w:tblGrid>
      <w:tr w:rsidR="00AC6448" w:rsidRPr="00AC6448" w14:paraId="158C76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4E3B4FD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EA33203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Risk Description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5C290B5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Probability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4362DB9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Impact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D84CDFF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Owner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ADFADE3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Response Strategy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21EE038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Status</w:t>
            </w:r>
          </w:p>
        </w:tc>
      </w:tr>
      <w:tr w:rsidR="00AC6448" w:rsidRPr="00AC6448" w14:paraId="5FF5272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A9C74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R1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4F38B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API Failure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3FFF0D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287A80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F0661B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89D8F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Backup payment provider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55A704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70A705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AEB25A8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A1083DD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Mapping Service Outage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9F62FE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BA57C7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A4EB66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Mapping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E77FCB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Secondary map provider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F1E837D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40660F1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99A72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ADC340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Real-Time Data Delay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2870C7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7B45F5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A377C4D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Backend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A88DEF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Monitoring and optimization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659DC5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3D2271E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5E4611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B2CA0E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Breach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FE2054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2AF48E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Very 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F4D4B5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911DF6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audits and encryption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D374A1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2BF8956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7990EC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R5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B9A94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Scope Creep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A069F4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0D890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4EFE7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Manager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8570D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Change control process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472F91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5C3C864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A87A3EB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R6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0A86DF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Delayed Testing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8FD030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32760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AE724BE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QA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794EF5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Early testing schedule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D70737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66EF30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F7F53D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R7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87D56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Stakeholder Feedback Delays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131C7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3732A1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9E35F0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Manager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187FDCC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Scheduled reviews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9204B21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29B66D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337712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R8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6B91A8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Key Team Member Loss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BFA2A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CF2CEF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7FB834D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Manager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E8D67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Cross-training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D78ADF5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4F83B9E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688AF52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R9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BABC8C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Cloud Service Downtime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E025F2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1C7BA6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3C054C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Infrastructure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80A54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Redundant hosting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51E9D0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718CA75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80085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R10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CC021D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Cost Estimate Changes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79E196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D0032C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1673FF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Finance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6CBC48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Budget reserve planning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7FC3EF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</w:tbl>
    <w:p w14:paraId="3BFD0761" w14:textId="77777777" w:rsidR="00AC6448" w:rsidRPr="00AC6448" w:rsidRDefault="00B00F32" w:rsidP="00AC6448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1164A288">
          <v:rect id="_x0000_i1038" style="width:0;height:1.5pt" o:hralign="center" o:hrstd="t" o:hr="t" fillcolor="#a0a0a0" stroked="f"/>
        </w:pict>
      </w:r>
    </w:p>
    <w:p w14:paraId="7510EC6D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10. Communication Plan</w:t>
      </w:r>
    </w:p>
    <w:p w14:paraId="254B09C9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Purpose</w:t>
      </w:r>
    </w:p>
    <w:p w14:paraId="4AC324FB" w14:textId="77777777" w:rsidR="00AC6448" w:rsidRPr="00AC6448" w:rsidRDefault="00AC6448" w:rsidP="00AC6448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 Communication Plan defines how project stakeholders and team members will communicate throughout the Smart Parking Platform project.</w:t>
      </w:r>
    </w:p>
    <w:p w14:paraId="3B6E9D88" w14:textId="77777777" w:rsidR="00AC6448" w:rsidRPr="00AC6448" w:rsidRDefault="00B00F32" w:rsidP="00AC6448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5CBBFAF2">
          <v:rect id="_x0000_i1039" style="width:0;height:1.5pt" o:hralign="center" o:hrstd="t" o:hr="t" fillcolor="#a0a0a0" stroked="f"/>
        </w:pict>
      </w:r>
    </w:p>
    <w:p w14:paraId="1D9E36E9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Team Meeting Cadence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8"/>
        <w:gridCol w:w="1937"/>
        <w:gridCol w:w="1199"/>
      </w:tblGrid>
      <w:tr w:rsidR="00AC6448" w:rsidRPr="00AC6448" w14:paraId="6F899F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9AD4D94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88604CC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Meeting Type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87304BC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Frequency</w:t>
            </w:r>
          </w:p>
        </w:tc>
      </w:tr>
      <w:tr w:rsidR="00AC6448" w:rsidRPr="00AC6448" w14:paraId="740ACA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B6E210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Management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C0B26D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Status Meeting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DE4507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Weekly</w:t>
            </w:r>
          </w:p>
        </w:tc>
      </w:tr>
      <w:tr w:rsidR="00AC6448" w:rsidRPr="00AC6448" w14:paraId="4D21649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CF90A6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Mobile Development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104D02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Scrum Meeting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16725C8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Daily</w:t>
            </w:r>
          </w:p>
        </w:tc>
      </w:tr>
      <w:tr w:rsidR="00AC6448" w:rsidRPr="00AC6448" w14:paraId="03B85B7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51DB7A6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Web Development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01B224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Scrum Meeting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BFE3EB5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Daily</w:t>
            </w:r>
          </w:p>
        </w:tc>
      </w:tr>
      <w:tr w:rsidR="00AC6448" w:rsidRPr="00AC6448" w14:paraId="697521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9A3A3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Backend/API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B893EC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Scrum Meeting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10F77D6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Daily</w:t>
            </w:r>
          </w:p>
        </w:tc>
      </w:tr>
      <w:tr w:rsidR="00AC6448" w:rsidRPr="00AC6448" w14:paraId="4A2EC6B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DA3D2D2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Mapping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DBABF1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Technical Review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5FF460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Weekly</w:t>
            </w:r>
          </w:p>
        </w:tc>
      </w:tr>
      <w:tr w:rsidR="00AC6448" w:rsidRPr="00AC6448" w14:paraId="2B6537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8A2B06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A18F7F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Integration Review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0AE0F7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Weekly</w:t>
            </w:r>
          </w:p>
        </w:tc>
      </w:tr>
      <w:tr w:rsidR="00AC6448" w:rsidRPr="00AC6448" w14:paraId="7D4160D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1D658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QA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CD3ED1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Testing Review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EFB00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Weekly</w:t>
            </w:r>
          </w:p>
        </w:tc>
      </w:tr>
      <w:tr w:rsidR="00AC6448" w:rsidRPr="00AC6448" w14:paraId="5B6448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2D5047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Stakeholders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6D9FE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Progress Review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9CB1F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Bi-Weekly</w:t>
            </w:r>
          </w:p>
        </w:tc>
      </w:tr>
    </w:tbl>
    <w:p w14:paraId="313FC0FB" w14:textId="77777777" w:rsidR="00AC6448" w:rsidRPr="00AC6448" w:rsidRDefault="00B00F32" w:rsidP="00AC6448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3296F0F4">
          <v:rect id="_x0000_i1040" style="width:0;height:1.5pt" o:hralign="center" o:hrstd="t" o:hr="t" fillcolor="#a0a0a0" stroked="f"/>
        </w:pict>
      </w:r>
    </w:p>
    <w:p w14:paraId="75DB37C5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Reporting Methods</w:t>
      </w:r>
    </w:p>
    <w:p w14:paraId="75F7718E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Weekly Status Reports</w:t>
      </w:r>
    </w:p>
    <w:p w14:paraId="30CC517E" w14:textId="77777777" w:rsidR="00AC6448" w:rsidRPr="00AC6448" w:rsidRDefault="00AC6448" w:rsidP="00AC6448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Used to communicate:</w:t>
      </w:r>
    </w:p>
    <w:p w14:paraId="295F20D2" w14:textId="77777777" w:rsidR="00AC6448" w:rsidRPr="00AC6448" w:rsidRDefault="00AC6448" w:rsidP="00AC6448">
      <w:pPr>
        <w:numPr>
          <w:ilvl w:val="0"/>
          <w:numId w:val="5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Progress</w:t>
      </w:r>
    </w:p>
    <w:p w14:paraId="417AEE28" w14:textId="77777777" w:rsidR="00AC6448" w:rsidRPr="00AC6448" w:rsidRDefault="00AC6448" w:rsidP="00AC6448">
      <w:pPr>
        <w:numPr>
          <w:ilvl w:val="0"/>
          <w:numId w:val="5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Risks</w:t>
      </w:r>
    </w:p>
    <w:p w14:paraId="240F5484" w14:textId="77777777" w:rsidR="00AC6448" w:rsidRPr="00AC6448" w:rsidRDefault="00AC6448" w:rsidP="00AC6448">
      <w:pPr>
        <w:numPr>
          <w:ilvl w:val="0"/>
          <w:numId w:val="5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Issues</w:t>
      </w:r>
    </w:p>
    <w:p w14:paraId="7B2A1993" w14:textId="77777777" w:rsidR="00AC6448" w:rsidRPr="00AC6448" w:rsidRDefault="00AC6448" w:rsidP="00AC6448">
      <w:pPr>
        <w:numPr>
          <w:ilvl w:val="0"/>
          <w:numId w:val="5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Upcoming work</w:t>
      </w:r>
    </w:p>
    <w:p w14:paraId="19242380" w14:textId="77777777" w:rsidR="00AC6448" w:rsidRPr="00AC6448" w:rsidRDefault="00B00F32" w:rsidP="00AC6448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63A68EB7">
          <v:rect id="_x0000_i1041" style="width:0;height:1.5pt" o:hralign="center" o:hrstd="t" o:hr="t" fillcolor="#a0a0a0" stroked="f"/>
        </w:pict>
      </w:r>
    </w:p>
    <w:p w14:paraId="1A72AC29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Stakeholder Presentations</w:t>
      </w:r>
    </w:p>
    <w:p w14:paraId="3C435F63" w14:textId="77777777" w:rsidR="00AC6448" w:rsidRPr="00AC6448" w:rsidRDefault="00AC6448" w:rsidP="00AC6448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Provided every two weeks and include:</w:t>
      </w:r>
    </w:p>
    <w:p w14:paraId="7FAF1F2B" w14:textId="77777777" w:rsidR="00AC6448" w:rsidRPr="00AC6448" w:rsidRDefault="00AC6448" w:rsidP="00AC6448">
      <w:pPr>
        <w:numPr>
          <w:ilvl w:val="0"/>
          <w:numId w:val="5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Project status</w:t>
      </w:r>
    </w:p>
    <w:p w14:paraId="7C4BBC63" w14:textId="77777777" w:rsidR="00AC6448" w:rsidRPr="00AC6448" w:rsidRDefault="00AC6448" w:rsidP="00AC6448">
      <w:pPr>
        <w:numPr>
          <w:ilvl w:val="0"/>
          <w:numId w:val="5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Milestone progress</w:t>
      </w:r>
    </w:p>
    <w:p w14:paraId="00872744" w14:textId="77777777" w:rsidR="00AC6448" w:rsidRPr="00AC6448" w:rsidRDefault="00AC6448" w:rsidP="00AC6448">
      <w:pPr>
        <w:numPr>
          <w:ilvl w:val="0"/>
          <w:numId w:val="5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Risk updates</w:t>
      </w:r>
    </w:p>
    <w:p w14:paraId="5BFA1493" w14:textId="77777777" w:rsidR="00AC6448" w:rsidRPr="00AC6448" w:rsidRDefault="00B00F32" w:rsidP="00AC6448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07BDE6AA">
          <v:rect id="_x0000_i1042" style="width:0;height:1.5pt" o:hralign="center" o:hrstd="t" o:hr="t" fillcolor="#a0a0a0" stroked="f"/>
        </w:pict>
      </w:r>
    </w:p>
    <w:p w14:paraId="23F42013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Project Repository</w:t>
      </w:r>
    </w:p>
    <w:p w14:paraId="677F4195" w14:textId="77777777" w:rsidR="00AC6448" w:rsidRPr="00AC6448" w:rsidRDefault="00AC6448" w:rsidP="00AC6448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GitHub serves as the primary documentation repository.</w:t>
      </w:r>
    </w:p>
    <w:p w14:paraId="1803D250" w14:textId="77777777" w:rsidR="00AC6448" w:rsidRPr="00AC6448" w:rsidRDefault="00B00F32" w:rsidP="00AC6448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1B46B59E">
          <v:rect id="_x0000_i1043" style="width:0;height:1.5pt" o:hralign="center" o:hrstd="t" o:hr="t" fillcolor="#a0a0a0" stroked="f"/>
        </w:pict>
      </w:r>
    </w:p>
    <w:p w14:paraId="65A81117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Video Updates</w:t>
      </w:r>
    </w:p>
    <w:p w14:paraId="7BA48AE0" w14:textId="77777777" w:rsidR="00AC6448" w:rsidRPr="00AC6448" w:rsidRDefault="00AC6448" w:rsidP="00AC6448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Weekly stakeholder videos summarize completed work and upcoming activities.</w:t>
      </w:r>
    </w:p>
    <w:p w14:paraId="0334C6FF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1B5BB5CF" w14:textId="58D2531F" w:rsidR="00CF4080" w:rsidRDefault="00CF4080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Homework 5</w:t>
      </w:r>
    </w:p>
    <w:p w14:paraId="1D587480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11. Roles &amp; Resources Plan</w:t>
      </w:r>
    </w:p>
    <w:p w14:paraId="657A0A8B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Team Resources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2"/>
        <w:gridCol w:w="3036"/>
        <w:gridCol w:w="1177"/>
        <w:gridCol w:w="1459"/>
      </w:tblGrid>
      <w:tr w:rsidR="00CF4080" w:rsidRPr="00CF4080" w14:paraId="360106B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5F3719B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Resource Name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75A0B7F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Role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477C5DB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Skill Level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1EE174F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Allocation %</w:t>
            </w:r>
          </w:p>
        </w:tc>
      </w:tr>
      <w:tr w:rsidR="00CF4080" w:rsidRPr="00CF4080" w14:paraId="690841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6C871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Sarah Johnson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87053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Manager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CE03851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Senior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DD68C0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100%</w:t>
            </w:r>
          </w:p>
        </w:tc>
      </w:tr>
      <w:tr w:rsidR="00CF4080" w:rsidRPr="00CF4080" w14:paraId="341EC4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CCF3ED5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Michael Chen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AA7AA6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Business Analyst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8300326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Senior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4F5C8A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75%</w:t>
            </w:r>
          </w:p>
        </w:tc>
      </w:tr>
      <w:tr w:rsidR="00CF4080" w:rsidRPr="00CF4080" w14:paraId="09CD486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B53C7FE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Jessica Williams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2C279F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Mobile Developer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F9027C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Senior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E1357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100%</w:t>
            </w:r>
          </w:p>
        </w:tc>
      </w:tr>
      <w:tr w:rsidR="00CF4080" w:rsidRPr="00CF4080" w14:paraId="2AD73F1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5FBBE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David Garcia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B7C1D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Web Developer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942EC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Mid-Level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DD40BD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100%</w:t>
            </w:r>
          </w:p>
        </w:tc>
      </w:tr>
      <w:tr w:rsidR="00CF4080" w:rsidRPr="00CF4080" w14:paraId="23755B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9C95EC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Emily Rodriguez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30518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Backend/API Developer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B49D3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Senior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C00BD91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100%</w:t>
            </w:r>
          </w:p>
        </w:tc>
      </w:tr>
      <w:tr w:rsidR="00CF4080" w:rsidRPr="00CF4080" w14:paraId="3D9379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8438EE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James Mitchell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2CDC1C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Database Engineer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8FE04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Mid-Level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9C2710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75%</w:t>
            </w:r>
          </w:p>
        </w:tc>
      </w:tr>
      <w:tr w:rsidR="00CF4080" w:rsidRPr="00CF4080" w14:paraId="2CFBF8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DB4004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Sophia Brown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D7C02C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Mapping Services Developer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9837BB5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Mid-Level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2DD2C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50%</w:t>
            </w:r>
          </w:p>
        </w:tc>
      </w:tr>
      <w:tr w:rsidR="00CF4080" w:rsidRPr="00CF4080" w14:paraId="63AB1BD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6EC46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Daniel Lee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717C8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Integration Specialist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1C25FF1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Senior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E77CC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50%</w:t>
            </w:r>
          </w:p>
        </w:tc>
      </w:tr>
      <w:tr w:rsidR="00CF4080" w:rsidRPr="00CF4080" w14:paraId="43ACEFB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58B60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Olivia Martin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4C85C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QA/Test Engineer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6B535EE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Senior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E2B0FE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100%</w:t>
            </w:r>
          </w:p>
        </w:tc>
      </w:tr>
      <w:tr w:rsidR="00CF4080" w:rsidRPr="00CF4080" w14:paraId="0AF42A3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C74370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Ethan Thompson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703706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 Administrator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FBCA7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Mid-Level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E92A5E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50%</w:t>
            </w:r>
          </w:p>
        </w:tc>
      </w:tr>
    </w:tbl>
    <w:p w14:paraId="54049E4E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Assumptions</w:t>
      </w:r>
    </w:p>
    <w:p w14:paraId="5039E8C2" w14:textId="77777777" w:rsidR="00CF4080" w:rsidRPr="00CF4080" w:rsidRDefault="00CF4080" w:rsidP="00CF4080">
      <w:pPr>
        <w:numPr>
          <w:ilvl w:val="0"/>
          <w:numId w:val="5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Senior resources have 5+ years of experience.</w:t>
      </w:r>
    </w:p>
    <w:p w14:paraId="58A32CD2" w14:textId="77777777" w:rsidR="00CF4080" w:rsidRPr="00CF4080" w:rsidRDefault="00CF4080" w:rsidP="00CF4080">
      <w:pPr>
        <w:numPr>
          <w:ilvl w:val="0"/>
          <w:numId w:val="5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Mid-Level resources have 2-5 years of experience.</w:t>
      </w:r>
    </w:p>
    <w:p w14:paraId="06FB6609" w14:textId="77777777" w:rsidR="00CF4080" w:rsidRPr="00CF4080" w:rsidRDefault="00CF4080" w:rsidP="00CF4080">
      <w:pPr>
        <w:numPr>
          <w:ilvl w:val="0"/>
          <w:numId w:val="5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Unlimited budget is available, but realistic estimates are documented.</w:t>
      </w:r>
    </w:p>
    <w:p w14:paraId="75861067" w14:textId="77777777" w:rsidR="00CF4080" w:rsidRPr="00CF4080" w:rsidRDefault="00CF4080" w:rsidP="00CF4080">
      <w:pPr>
        <w:numPr>
          <w:ilvl w:val="0"/>
          <w:numId w:val="5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Resources may support multiple project activities.</w:t>
      </w:r>
    </w:p>
    <w:p w14:paraId="333034E8" w14:textId="77777777" w:rsidR="00CF4080" w:rsidRPr="00CF4080" w:rsidRDefault="00B00F32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784D7E30">
          <v:rect id="_x0000_i1044" style="width:0;height:1.5pt" o:hralign="center" o:hrstd="t" o:hr="t" fillcolor="#a0a0a0" stroked="f"/>
        </w:pict>
      </w:r>
    </w:p>
    <w:p w14:paraId="5B6A7AED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12. Resource &amp; Cost Plan</w:t>
      </w:r>
    </w:p>
    <w:p w14:paraId="1EFABD5A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Cost Estimation Method</w:t>
      </w:r>
    </w:p>
    <w:p w14:paraId="143EE4B7" w14:textId="77777777" w:rsidR="00CF4080" w:rsidRPr="00CF4080" w:rsidRDefault="00CF4080" w:rsidP="00CF408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Bottom-Up Estimating</w:t>
      </w:r>
    </w:p>
    <w:p w14:paraId="4BD8EABD" w14:textId="77777777" w:rsidR="00CF4080" w:rsidRPr="00CF4080" w:rsidRDefault="00CF4080" w:rsidP="00CF408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Project costs were estimated by identifying resources, estimating monthly labor costs, and rolling them up to produce the total project budget.</w:t>
      </w:r>
    </w:p>
    <w:p w14:paraId="5BB23F95" w14:textId="77777777" w:rsidR="00CF4080" w:rsidRPr="00CF4080" w:rsidRDefault="00B00F32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4FEEDF96">
          <v:rect id="_x0000_i1045" style="width:0;height:1.5pt" o:hralign="center" o:hrstd="t" o:hr="t" fillcolor="#a0a0a0" stroked="f"/>
        </w:pict>
      </w:r>
    </w:p>
    <w:p w14:paraId="603E18AF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lastRenderedPageBreak/>
        <w:t>Estimated Monthly Resource Costs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9"/>
        <w:gridCol w:w="1512"/>
      </w:tblGrid>
      <w:tr w:rsidR="00CF4080" w:rsidRPr="00CF4080" w14:paraId="24C1955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945DE72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Role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8739255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Monthly Cost</w:t>
            </w:r>
          </w:p>
        </w:tc>
      </w:tr>
      <w:tr w:rsidR="00CF4080" w:rsidRPr="00CF4080" w14:paraId="75DD805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8A982D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Manager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CFCB5F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$12,000</w:t>
            </w:r>
          </w:p>
        </w:tc>
      </w:tr>
      <w:tr w:rsidR="00CF4080" w:rsidRPr="00CF4080" w14:paraId="209A029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D92ACD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Business Analyst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FD25A6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$9,000</w:t>
            </w:r>
          </w:p>
        </w:tc>
      </w:tr>
      <w:tr w:rsidR="00CF4080" w:rsidRPr="00CF4080" w14:paraId="3E1E7DA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62E21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Mobile Developer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F87F71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$10,000</w:t>
            </w:r>
          </w:p>
        </w:tc>
      </w:tr>
      <w:tr w:rsidR="00CF4080" w:rsidRPr="00CF4080" w14:paraId="694E3B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C6484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Web Developer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CFADDF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$8,000</w:t>
            </w:r>
          </w:p>
        </w:tc>
      </w:tr>
      <w:tr w:rsidR="00CF4080" w:rsidRPr="00CF4080" w14:paraId="4EDB40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945B30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Backend Developer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F27E1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$10,000</w:t>
            </w:r>
          </w:p>
        </w:tc>
      </w:tr>
      <w:tr w:rsidR="00CF4080" w:rsidRPr="00CF4080" w14:paraId="23DD27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4DC36F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Database Engineer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4F50D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$8,500</w:t>
            </w:r>
          </w:p>
        </w:tc>
      </w:tr>
      <w:tr w:rsidR="00CF4080" w:rsidRPr="00CF4080" w14:paraId="265305A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52083D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Mapping Specialist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12F52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$7,500</w:t>
            </w:r>
          </w:p>
        </w:tc>
      </w:tr>
      <w:tr w:rsidR="00CF4080" w:rsidRPr="00CF4080" w14:paraId="4C82557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A0B90A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Specialist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B96C7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$8,000</w:t>
            </w:r>
          </w:p>
        </w:tc>
      </w:tr>
      <w:tr w:rsidR="00CF4080" w:rsidRPr="00CF4080" w14:paraId="79EA3E0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14857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QA Engineer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51605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$8,000</w:t>
            </w:r>
          </w:p>
        </w:tc>
      </w:tr>
      <w:tr w:rsidR="00CF4080" w:rsidRPr="00CF4080" w14:paraId="5B1B684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5A6A8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 Administrator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B4E0A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$7,500</w:t>
            </w:r>
          </w:p>
        </w:tc>
      </w:tr>
    </w:tbl>
    <w:p w14:paraId="457CE83A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Total Monthly Cost</w:t>
      </w:r>
    </w:p>
    <w:p w14:paraId="63E5D0E2" w14:textId="77777777" w:rsidR="00CF4080" w:rsidRPr="00CF4080" w:rsidRDefault="00CF4080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028B69D0" w14:textId="77777777" w:rsidR="00CF4080" w:rsidRPr="00CF4080" w:rsidRDefault="00CF4080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$88,500 per month</w:t>
      </w:r>
    </w:p>
    <w:p w14:paraId="3966FFC5" w14:textId="77777777" w:rsidR="00CF4080" w:rsidRPr="00CF4080" w:rsidRDefault="00B00F32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1A0469EB">
          <v:rect id="_x0000_i1046" style="width:0;height:1.5pt" o:hralign="center" o:hrstd="t" o:hr="t" fillcolor="#a0a0a0" stroked="f"/>
        </w:pict>
      </w:r>
    </w:p>
    <w:p w14:paraId="3F6EECAE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Project Cash Flow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6"/>
        <w:gridCol w:w="1966"/>
      </w:tblGrid>
      <w:tr w:rsidR="00CF4080" w:rsidRPr="00CF4080" w14:paraId="2AEFA9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D7A9DF7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Month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40ABC8A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Planned Spending</w:t>
            </w:r>
          </w:p>
        </w:tc>
      </w:tr>
      <w:tr w:rsidR="00CF4080" w:rsidRPr="00CF4080" w14:paraId="14C753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3D52D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Month 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A00AB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$88,500</w:t>
            </w:r>
          </w:p>
        </w:tc>
      </w:tr>
      <w:tr w:rsidR="00CF4080" w:rsidRPr="00CF4080" w14:paraId="39A2338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EA03A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Month 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59B15D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$88,500</w:t>
            </w:r>
          </w:p>
        </w:tc>
      </w:tr>
      <w:tr w:rsidR="00CF4080" w:rsidRPr="00CF4080" w14:paraId="3B2266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9F61A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Month 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728342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$88,500</w:t>
            </w:r>
          </w:p>
        </w:tc>
      </w:tr>
      <w:tr w:rsidR="00CF4080" w:rsidRPr="00CF4080" w14:paraId="04D42AE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BA697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Month 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76CD27F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$88,500</w:t>
            </w:r>
          </w:p>
        </w:tc>
      </w:tr>
    </w:tbl>
    <w:p w14:paraId="5A7FA94D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Estimated Semester Cost</w:t>
      </w:r>
    </w:p>
    <w:p w14:paraId="6E8EDBB1" w14:textId="77777777" w:rsidR="00CF4080" w:rsidRPr="00CF4080" w:rsidRDefault="00CF4080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798F04A4" w14:textId="77777777" w:rsidR="00CF4080" w:rsidRPr="00CF4080" w:rsidRDefault="00CF4080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$354,000</w:t>
      </w:r>
    </w:p>
    <w:p w14:paraId="7EB204C8" w14:textId="77777777" w:rsidR="00CF4080" w:rsidRPr="00CF4080" w:rsidRDefault="00CF4080" w:rsidP="00CF408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Calculation:</w:t>
      </w:r>
    </w:p>
    <w:p w14:paraId="0E6E5A94" w14:textId="77777777" w:rsidR="00CF4080" w:rsidRPr="00CF4080" w:rsidRDefault="00CF4080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3A95A53A" w14:textId="77777777" w:rsidR="00CF4080" w:rsidRPr="00CF4080" w:rsidRDefault="00CF4080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$88,500 × 4 Months = $354,000</w:t>
      </w:r>
    </w:p>
    <w:p w14:paraId="19F06429" w14:textId="77777777" w:rsidR="00CF4080" w:rsidRPr="00CF4080" w:rsidRDefault="00B00F32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3660097B">
          <v:rect id="_x0000_i1047" style="width:0;height:1.5pt" o:hralign="center" o:hrstd="t" o:hr="t" fillcolor="#a0a0a0" stroked="f"/>
        </w:pict>
      </w:r>
    </w:p>
    <w:p w14:paraId="363F3450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13. RACI Matrix</w:t>
      </w:r>
    </w:p>
    <w:p w14:paraId="31C6BC7A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Key</w:t>
      </w:r>
    </w:p>
    <w:p w14:paraId="30395EE0" w14:textId="77777777" w:rsidR="00CF4080" w:rsidRPr="00CF4080" w:rsidRDefault="00CF4080" w:rsidP="00CF4080">
      <w:pPr>
        <w:numPr>
          <w:ilvl w:val="0"/>
          <w:numId w:val="5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R</w:t>
      </w: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= Responsible</w:t>
      </w:r>
    </w:p>
    <w:p w14:paraId="23F986F3" w14:textId="77777777" w:rsidR="00CF4080" w:rsidRPr="00CF4080" w:rsidRDefault="00CF4080" w:rsidP="00CF4080">
      <w:pPr>
        <w:numPr>
          <w:ilvl w:val="0"/>
          <w:numId w:val="5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A</w:t>
      </w: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= Accountable</w:t>
      </w:r>
    </w:p>
    <w:p w14:paraId="36BAEE5F" w14:textId="77777777" w:rsidR="00CF4080" w:rsidRPr="00CF4080" w:rsidRDefault="00CF4080" w:rsidP="00CF4080">
      <w:pPr>
        <w:numPr>
          <w:ilvl w:val="0"/>
          <w:numId w:val="5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</w:t>
      </w: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= Consulted</w:t>
      </w:r>
    </w:p>
    <w:p w14:paraId="3C57810A" w14:textId="77777777" w:rsidR="00CF4080" w:rsidRPr="00CF4080" w:rsidRDefault="00CF4080" w:rsidP="00CF4080">
      <w:pPr>
        <w:numPr>
          <w:ilvl w:val="0"/>
          <w:numId w:val="5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I</w:t>
      </w: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= Informed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8"/>
        <w:gridCol w:w="464"/>
        <w:gridCol w:w="424"/>
        <w:gridCol w:w="810"/>
        <w:gridCol w:w="570"/>
        <w:gridCol w:w="984"/>
        <w:gridCol w:w="491"/>
        <w:gridCol w:w="1439"/>
      </w:tblGrid>
      <w:tr w:rsidR="00CF4080" w:rsidRPr="00CF4080" w14:paraId="4EEBB0D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3FE1DE6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Activity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6CDBC0C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DB3FABD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CA71174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Mobile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0558575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Web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BED85B6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Backend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22F7767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QA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2046D8F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Stakeholders</w:t>
            </w:r>
          </w:p>
        </w:tc>
      </w:tr>
      <w:tr w:rsidR="00CF4080" w:rsidRPr="00CF4080" w14:paraId="5971D7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EBC9D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Requirements Gathering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AAA737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1BEDC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7DAD7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A7423E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491B91F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77A531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A0914D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</w:tr>
      <w:tr w:rsidR="00CF4080" w:rsidRPr="00CF4080" w14:paraId="7F5821F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53B7C1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Scope Definition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BD637E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9EC6B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339600C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268DD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11C627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FA8EF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F4BF08C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</w:tr>
      <w:tr w:rsidR="00CF4080" w:rsidRPr="00CF4080" w14:paraId="3EADA3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31D0621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UI Design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811FBE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AB8A52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E664E0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B8AD3C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ADA91B1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E14044C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0F5BF0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</w:tr>
      <w:tr w:rsidR="00CF4080" w:rsidRPr="00CF4080" w14:paraId="5807CA8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54A561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Authentication Module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593F8D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E7B860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98FE8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69A86F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6F7C12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F79EE6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F97A7A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</w:tr>
      <w:tr w:rsidR="00CF4080" w:rsidRPr="00CF4080" w14:paraId="4C31A1E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F13F2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Parking Search Feature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0FEDFD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D29FFA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42073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1C408C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E4F3B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67219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80F486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</w:tr>
      <w:tr w:rsidR="00CF4080" w:rsidRPr="00CF4080" w14:paraId="1D3797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1C0F7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Reservation System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A8A93E2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5839C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ACE700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26B9D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CB3B0C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49206C2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19FE25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</w:tr>
      <w:tr w:rsidR="00CF4080" w:rsidRPr="00CF4080" w14:paraId="4E4C8E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C47C9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Integration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EC3AF2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59E0F16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B5892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5C3015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1AD5A0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640542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2A5D5D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</w:tr>
      <w:tr w:rsidR="00CF4080" w:rsidRPr="00CF4080" w14:paraId="6BD141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A14FC22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Reporting &amp; Analytics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1987D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87DBEC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0D2A3E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31A64B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96924E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9777B4C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7C215F5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</w:tr>
      <w:tr w:rsidR="00CF4080" w:rsidRPr="00CF4080" w14:paraId="044D6B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5D9218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E88C05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55049F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32AB1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DACF8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5821A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107CB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A/R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8DE31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</w:tr>
      <w:tr w:rsidR="00CF4080" w:rsidRPr="00CF4080" w14:paraId="1FF47C3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925DE05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Deployment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CC32EF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6ECDE8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22522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7B6DCA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D3C4391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F8FB6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D15D4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</w:tr>
      <w:tr w:rsidR="00CF4080" w:rsidRPr="00CF4080" w14:paraId="73B58B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4DCA0F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Approval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4D5BE5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CB2DBE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7A6B74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D26B3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674AC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5ACD0E5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D6ACF2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</w:tr>
    </w:tbl>
    <w:p w14:paraId="7BEC36E3" w14:textId="77777777" w:rsidR="00CF4080" w:rsidRPr="005F026F" w:rsidRDefault="00CF4080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sectPr w:rsidR="00CF4080" w:rsidRPr="005F02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56556D" w14:textId="77777777" w:rsidR="00B00F32" w:rsidRDefault="00B00F32" w:rsidP="00AD1559">
      <w:pPr>
        <w:spacing w:after="0" w:line="240" w:lineRule="auto"/>
      </w:pPr>
      <w:r>
        <w:separator/>
      </w:r>
    </w:p>
  </w:endnote>
  <w:endnote w:type="continuationSeparator" w:id="0">
    <w:p w14:paraId="7585CFF9" w14:textId="77777777" w:rsidR="00B00F32" w:rsidRDefault="00B00F32" w:rsidP="00AD15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F728CA" w14:textId="77777777" w:rsidR="00B00F32" w:rsidRDefault="00B00F32" w:rsidP="00AD1559">
      <w:pPr>
        <w:spacing w:after="0" w:line="240" w:lineRule="auto"/>
      </w:pPr>
      <w:r>
        <w:separator/>
      </w:r>
    </w:p>
  </w:footnote>
  <w:footnote w:type="continuationSeparator" w:id="0">
    <w:p w14:paraId="47272774" w14:textId="77777777" w:rsidR="00B00F32" w:rsidRDefault="00B00F32" w:rsidP="00AD15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C76E0"/>
    <w:multiLevelType w:val="multilevel"/>
    <w:tmpl w:val="96D88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C578D"/>
    <w:multiLevelType w:val="multilevel"/>
    <w:tmpl w:val="FA843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A27A12"/>
    <w:multiLevelType w:val="multilevel"/>
    <w:tmpl w:val="CEC61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750421"/>
    <w:multiLevelType w:val="multilevel"/>
    <w:tmpl w:val="322AE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735884"/>
    <w:multiLevelType w:val="multilevel"/>
    <w:tmpl w:val="1B4A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76026A"/>
    <w:multiLevelType w:val="multilevel"/>
    <w:tmpl w:val="B30AF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D816C7"/>
    <w:multiLevelType w:val="multilevel"/>
    <w:tmpl w:val="F3024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AF6608"/>
    <w:multiLevelType w:val="multilevel"/>
    <w:tmpl w:val="298AF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9C447A"/>
    <w:multiLevelType w:val="multilevel"/>
    <w:tmpl w:val="9A287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C41F26"/>
    <w:multiLevelType w:val="multilevel"/>
    <w:tmpl w:val="38509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FF06B2"/>
    <w:multiLevelType w:val="multilevel"/>
    <w:tmpl w:val="06CC4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3D02740"/>
    <w:multiLevelType w:val="multilevel"/>
    <w:tmpl w:val="F1DE8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0650CF"/>
    <w:multiLevelType w:val="multilevel"/>
    <w:tmpl w:val="AB126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FA48CA"/>
    <w:multiLevelType w:val="multilevel"/>
    <w:tmpl w:val="4E765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3B23A7"/>
    <w:multiLevelType w:val="multilevel"/>
    <w:tmpl w:val="E41A4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5C022E"/>
    <w:multiLevelType w:val="multilevel"/>
    <w:tmpl w:val="B03ED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CB7980"/>
    <w:multiLevelType w:val="multilevel"/>
    <w:tmpl w:val="03EA9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AA1549"/>
    <w:multiLevelType w:val="multilevel"/>
    <w:tmpl w:val="77021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2F1E18"/>
    <w:multiLevelType w:val="multilevel"/>
    <w:tmpl w:val="53263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FD27EA"/>
    <w:multiLevelType w:val="multilevel"/>
    <w:tmpl w:val="CF0A2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9541E6"/>
    <w:multiLevelType w:val="multilevel"/>
    <w:tmpl w:val="97F4D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4F1576"/>
    <w:multiLevelType w:val="multilevel"/>
    <w:tmpl w:val="0FB04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8860A7"/>
    <w:multiLevelType w:val="multilevel"/>
    <w:tmpl w:val="6338F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18739A"/>
    <w:multiLevelType w:val="multilevel"/>
    <w:tmpl w:val="658C2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3305B4"/>
    <w:multiLevelType w:val="multilevel"/>
    <w:tmpl w:val="FB602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AE0C56"/>
    <w:multiLevelType w:val="multilevel"/>
    <w:tmpl w:val="017AF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1201F4"/>
    <w:multiLevelType w:val="multilevel"/>
    <w:tmpl w:val="19F89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D73134"/>
    <w:multiLevelType w:val="multilevel"/>
    <w:tmpl w:val="CEE256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BF00A63"/>
    <w:multiLevelType w:val="multilevel"/>
    <w:tmpl w:val="5F026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535DD4"/>
    <w:multiLevelType w:val="multilevel"/>
    <w:tmpl w:val="A2147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D55BB1"/>
    <w:multiLevelType w:val="multilevel"/>
    <w:tmpl w:val="BA0CD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8D7989"/>
    <w:multiLevelType w:val="multilevel"/>
    <w:tmpl w:val="AFB6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B35F6F"/>
    <w:multiLevelType w:val="multilevel"/>
    <w:tmpl w:val="026A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FB07B5"/>
    <w:multiLevelType w:val="multilevel"/>
    <w:tmpl w:val="95489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345FCA"/>
    <w:multiLevelType w:val="multilevel"/>
    <w:tmpl w:val="11183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DB52EAF"/>
    <w:multiLevelType w:val="multilevel"/>
    <w:tmpl w:val="702A7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FF0E70"/>
    <w:multiLevelType w:val="multilevel"/>
    <w:tmpl w:val="2C4A8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4014C9"/>
    <w:multiLevelType w:val="multilevel"/>
    <w:tmpl w:val="11E4B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470A3E"/>
    <w:multiLevelType w:val="multilevel"/>
    <w:tmpl w:val="3AA2D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F75A0A"/>
    <w:multiLevelType w:val="multilevel"/>
    <w:tmpl w:val="0358A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4851768"/>
    <w:multiLevelType w:val="multilevel"/>
    <w:tmpl w:val="5956B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7A32DDA"/>
    <w:multiLevelType w:val="multilevel"/>
    <w:tmpl w:val="7B16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3975C2"/>
    <w:multiLevelType w:val="multilevel"/>
    <w:tmpl w:val="EA1E3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A297781"/>
    <w:multiLevelType w:val="multilevel"/>
    <w:tmpl w:val="E2626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A3E1132"/>
    <w:multiLevelType w:val="multilevel"/>
    <w:tmpl w:val="BF605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C57D16"/>
    <w:multiLevelType w:val="multilevel"/>
    <w:tmpl w:val="EDD0C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4E94EB1"/>
    <w:multiLevelType w:val="multilevel"/>
    <w:tmpl w:val="696CA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4F52A63"/>
    <w:multiLevelType w:val="multilevel"/>
    <w:tmpl w:val="C0565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6166E95"/>
    <w:multiLevelType w:val="multilevel"/>
    <w:tmpl w:val="47285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284D60"/>
    <w:multiLevelType w:val="multilevel"/>
    <w:tmpl w:val="3E82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C337775"/>
    <w:multiLevelType w:val="multilevel"/>
    <w:tmpl w:val="1C9C1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D9B065A"/>
    <w:multiLevelType w:val="multilevel"/>
    <w:tmpl w:val="8F6C9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E8D3544"/>
    <w:multiLevelType w:val="multilevel"/>
    <w:tmpl w:val="3D960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9192228">
    <w:abstractNumId w:val="14"/>
  </w:num>
  <w:num w:numId="2" w16cid:durableId="1130242364">
    <w:abstractNumId w:val="29"/>
  </w:num>
  <w:num w:numId="3" w16cid:durableId="154033743">
    <w:abstractNumId w:val="13"/>
  </w:num>
  <w:num w:numId="4" w16cid:durableId="947809422">
    <w:abstractNumId w:val="31"/>
  </w:num>
  <w:num w:numId="5" w16cid:durableId="398676553">
    <w:abstractNumId w:val="39"/>
  </w:num>
  <w:num w:numId="6" w16cid:durableId="259026148">
    <w:abstractNumId w:val="5"/>
  </w:num>
  <w:num w:numId="7" w16cid:durableId="1139688654">
    <w:abstractNumId w:val="21"/>
  </w:num>
  <w:num w:numId="8" w16cid:durableId="320428343">
    <w:abstractNumId w:val="40"/>
  </w:num>
  <w:num w:numId="9" w16cid:durableId="1818302451">
    <w:abstractNumId w:val="43"/>
  </w:num>
  <w:num w:numId="10" w16cid:durableId="1602180790">
    <w:abstractNumId w:val="44"/>
  </w:num>
  <w:num w:numId="11" w16cid:durableId="1439062892">
    <w:abstractNumId w:val="33"/>
  </w:num>
  <w:num w:numId="12" w16cid:durableId="680205165">
    <w:abstractNumId w:val="20"/>
  </w:num>
  <w:num w:numId="13" w16cid:durableId="173492997">
    <w:abstractNumId w:val="38"/>
  </w:num>
  <w:num w:numId="14" w16cid:durableId="1097798315">
    <w:abstractNumId w:val="22"/>
  </w:num>
  <w:num w:numId="15" w16cid:durableId="1083793036">
    <w:abstractNumId w:val="28"/>
  </w:num>
  <w:num w:numId="16" w16cid:durableId="712268325">
    <w:abstractNumId w:val="46"/>
  </w:num>
  <w:num w:numId="17" w16cid:durableId="1538467438">
    <w:abstractNumId w:val="6"/>
  </w:num>
  <w:num w:numId="18" w16cid:durableId="1452283023">
    <w:abstractNumId w:val="3"/>
  </w:num>
  <w:num w:numId="19" w16cid:durableId="520556135">
    <w:abstractNumId w:val="41"/>
  </w:num>
  <w:num w:numId="20" w16cid:durableId="490758546">
    <w:abstractNumId w:val="15"/>
  </w:num>
  <w:num w:numId="21" w16cid:durableId="599686117">
    <w:abstractNumId w:val="42"/>
  </w:num>
  <w:num w:numId="22" w16cid:durableId="1448693959">
    <w:abstractNumId w:val="34"/>
  </w:num>
  <w:num w:numId="23" w16cid:durableId="1744182853">
    <w:abstractNumId w:val="12"/>
  </w:num>
  <w:num w:numId="24" w16cid:durableId="1178539317">
    <w:abstractNumId w:val="50"/>
  </w:num>
  <w:num w:numId="25" w16cid:durableId="1056853046">
    <w:abstractNumId w:val="30"/>
  </w:num>
  <w:num w:numId="26" w16cid:durableId="705831524">
    <w:abstractNumId w:val="47"/>
  </w:num>
  <w:num w:numId="27" w16cid:durableId="1529834828">
    <w:abstractNumId w:val="49"/>
  </w:num>
  <w:num w:numId="28" w16cid:durableId="1561793032">
    <w:abstractNumId w:val="32"/>
  </w:num>
  <w:num w:numId="29" w16cid:durableId="1535071738">
    <w:abstractNumId w:val="37"/>
  </w:num>
  <w:num w:numId="30" w16cid:durableId="111021241">
    <w:abstractNumId w:val="4"/>
  </w:num>
  <w:num w:numId="31" w16cid:durableId="2067334412">
    <w:abstractNumId w:val="24"/>
  </w:num>
  <w:num w:numId="32" w16cid:durableId="1683701170">
    <w:abstractNumId w:val="26"/>
  </w:num>
  <w:num w:numId="33" w16cid:durableId="283081661">
    <w:abstractNumId w:val="7"/>
  </w:num>
  <w:num w:numId="34" w16cid:durableId="1219785414">
    <w:abstractNumId w:val="25"/>
  </w:num>
  <w:num w:numId="35" w16cid:durableId="572351525">
    <w:abstractNumId w:val="45"/>
  </w:num>
  <w:num w:numId="36" w16cid:durableId="1573468310">
    <w:abstractNumId w:val="52"/>
  </w:num>
  <w:num w:numId="37" w16cid:durableId="1757283148">
    <w:abstractNumId w:val="9"/>
  </w:num>
  <w:num w:numId="38" w16cid:durableId="262079308">
    <w:abstractNumId w:val="18"/>
  </w:num>
  <w:num w:numId="39" w16cid:durableId="1679850357">
    <w:abstractNumId w:val="16"/>
  </w:num>
  <w:num w:numId="40" w16cid:durableId="285745924">
    <w:abstractNumId w:val="8"/>
  </w:num>
  <w:num w:numId="41" w16cid:durableId="1401902611">
    <w:abstractNumId w:val="48"/>
  </w:num>
  <w:num w:numId="42" w16cid:durableId="1445618234">
    <w:abstractNumId w:val="35"/>
  </w:num>
  <w:num w:numId="43" w16cid:durableId="705376335">
    <w:abstractNumId w:val="11"/>
  </w:num>
  <w:num w:numId="44" w16cid:durableId="1206673249">
    <w:abstractNumId w:val="51"/>
  </w:num>
  <w:num w:numId="45" w16cid:durableId="624582305">
    <w:abstractNumId w:val="36"/>
  </w:num>
  <w:num w:numId="46" w16cid:durableId="1553693493">
    <w:abstractNumId w:val="10"/>
  </w:num>
  <w:num w:numId="47" w16cid:durableId="1213006862">
    <w:abstractNumId w:val="1"/>
  </w:num>
  <w:num w:numId="48" w16cid:durableId="1317958443">
    <w:abstractNumId w:val="27"/>
  </w:num>
  <w:num w:numId="49" w16cid:durableId="41944763">
    <w:abstractNumId w:val="2"/>
  </w:num>
  <w:num w:numId="50" w16cid:durableId="1918204604">
    <w:abstractNumId w:val="0"/>
  </w:num>
  <w:num w:numId="51" w16cid:durableId="403064069">
    <w:abstractNumId w:val="23"/>
  </w:num>
  <w:num w:numId="52" w16cid:durableId="2020889838">
    <w:abstractNumId w:val="17"/>
  </w:num>
  <w:num w:numId="53" w16cid:durableId="877470393">
    <w:abstractNumId w:val="19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97A"/>
    <w:rsid w:val="0005061A"/>
    <w:rsid w:val="00071A53"/>
    <w:rsid w:val="0011546E"/>
    <w:rsid w:val="001679D1"/>
    <w:rsid w:val="002D1418"/>
    <w:rsid w:val="002F15B0"/>
    <w:rsid w:val="00300B2C"/>
    <w:rsid w:val="0036501E"/>
    <w:rsid w:val="00525A28"/>
    <w:rsid w:val="00550943"/>
    <w:rsid w:val="00585C08"/>
    <w:rsid w:val="005F026F"/>
    <w:rsid w:val="006C6B68"/>
    <w:rsid w:val="0070459F"/>
    <w:rsid w:val="00761FFB"/>
    <w:rsid w:val="008C36B8"/>
    <w:rsid w:val="009F0CC2"/>
    <w:rsid w:val="00AC6448"/>
    <w:rsid w:val="00AD1559"/>
    <w:rsid w:val="00B00F32"/>
    <w:rsid w:val="00B066DD"/>
    <w:rsid w:val="00CF4080"/>
    <w:rsid w:val="00DA5EDB"/>
    <w:rsid w:val="00DE197A"/>
    <w:rsid w:val="00E12433"/>
    <w:rsid w:val="00FA36CD"/>
    <w:rsid w:val="00FC0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AFC7E9"/>
  <w15:chartTrackingRefBased/>
  <w15:docId w15:val="{04E2021F-D360-4131-87F3-2082D657A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1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1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1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1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1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1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1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1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1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1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1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1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19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19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1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1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1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1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1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1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1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1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1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1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1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19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1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19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197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15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1559"/>
  </w:style>
  <w:style w:type="paragraph" w:styleId="Footer">
    <w:name w:val="footer"/>
    <w:basedOn w:val="Normal"/>
    <w:link w:val="FooterChar"/>
    <w:uiPriority w:val="99"/>
    <w:unhideWhenUsed/>
    <w:rsid w:val="00AD15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15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e818199-5ae7-4863-93ea-889bbbbd035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D08FE8B0FBDF42BD11068C3D5F05DF" ma:contentTypeVersion="12" ma:contentTypeDescription="Create a new document." ma:contentTypeScope="" ma:versionID="5efc0c5547ffcc37250394256b193127">
  <xsd:schema xmlns:xsd="http://www.w3.org/2001/XMLSchema" xmlns:xs="http://www.w3.org/2001/XMLSchema" xmlns:p="http://schemas.microsoft.com/office/2006/metadata/properties" xmlns:ns3="1e818199-5ae7-4863-93ea-889bbbbd0350" targetNamespace="http://schemas.microsoft.com/office/2006/metadata/properties" ma:root="true" ma:fieldsID="27100f065b5b5753b1494f1053830687" ns3:_="">
    <xsd:import namespace="1e818199-5ae7-4863-93ea-889bbbbd0350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GenerationTime" minOccurs="0"/>
                <xsd:element ref="ns3:MediaServiceEventHashCode" minOccurs="0"/>
                <xsd:element ref="ns3:MediaServiceBillingMetadata" minOccurs="0"/>
                <xsd:element ref="ns3:MediaServiceSystemTags" minOccurs="0"/>
                <xsd:element ref="ns3:MediaServiceOCR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818199-5ae7-4863-93ea-889bbbbd0350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6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C33F45-EB66-43D7-83B7-7968890071F4}">
  <ds:schemaRefs>
    <ds:schemaRef ds:uri="http://schemas.microsoft.com/office/2006/metadata/properties"/>
    <ds:schemaRef ds:uri="http://schemas.microsoft.com/office/infopath/2007/PartnerControls"/>
    <ds:schemaRef ds:uri="1e818199-5ae7-4863-93ea-889bbbbd0350"/>
  </ds:schemaRefs>
</ds:datastoreItem>
</file>

<file path=customXml/itemProps2.xml><?xml version="1.0" encoding="utf-8"?>
<ds:datastoreItem xmlns:ds="http://schemas.openxmlformats.org/officeDocument/2006/customXml" ds:itemID="{3760A1A9-4C84-4C10-9822-3E198068DC9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C33203A-6CB4-488E-B2F2-85781721AB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818199-5ae7-4863-93ea-889bbbbd035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E368C93-9F6C-4C73-AA78-9F7635D602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22</Pages>
  <Words>2065</Words>
  <Characters>11772</Characters>
  <Application>Microsoft Office Word</Application>
  <DocSecurity>0</DocSecurity>
  <Lines>98</Lines>
  <Paragraphs>27</Paragraphs>
  <ScaleCrop>false</ScaleCrop>
  <Company/>
  <LinksUpToDate>false</LinksUpToDate>
  <CharactersWithSpaces>13810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Tavakoli, Shervin</dc:creator>
  <cp:keywords/>
  <dc:description/>
  <cp:lastModifiedBy>Tavakoli, Shervin</cp:lastModifiedBy>
  <cp:revision>2</cp:revision>
  <dcterms:created xsi:type="dcterms:W3CDTF">2026-10-03T01:19:00Z</dcterms:created>
  <dcterms:modified xsi:type="dcterms:W3CDTF">2026-10-03T01:19:00Z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49f9b669-76c2-4df5-a219-bb6b8e397716</vt:lpwstr>
  </property>
  <property fmtid="{D5CDD505-2E9C-101B-9397-08002B2CF9AE}" pid="3" name="ContentTypeId">
    <vt:lpwstr>0x0101000ED08FE8B0FBDF42BD11068C3D5F05DF</vt:lpwstr>
  </property>
</Properties>
</file>