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ADC8" w14:textId="601671C6" w:rsidR="00E30886" w:rsidRDefault="00E30886" w:rsidP="00E30886">
      <w:pPr>
        <w:rPr>
          <w:b/>
          <w:bCs/>
        </w:rPr>
      </w:pPr>
      <w:r w:rsidRPr="00E30886">
        <w:rPr>
          <w:b/>
          <w:bCs/>
        </w:rPr>
        <w:t xml:space="preserve">Deep Learning Assignment 1 </w:t>
      </w:r>
      <w:r>
        <w:rPr>
          <w:b/>
          <w:bCs/>
        </w:rPr>
        <w:t>–</w:t>
      </w:r>
      <w:r w:rsidRPr="00E30886">
        <w:rPr>
          <w:b/>
          <w:bCs/>
        </w:rPr>
        <w:t xml:space="preserve"> Report</w:t>
      </w:r>
    </w:p>
    <w:p w14:paraId="4EBD276E" w14:textId="2A98FCCF" w:rsidR="00E30886" w:rsidRPr="00E30886" w:rsidRDefault="00E30886" w:rsidP="00E30886">
      <w:pPr>
        <w:rPr>
          <w:b/>
          <w:bCs/>
        </w:rPr>
      </w:pPr>
      <w:r>
        <w:rPr>
          <w:b/>
          <w:bCs/>
        </w:rPr>
        <w:t>Name: Sherwin Dutt</w:t>
      </w:r>
    </w:p>
    <w:p w14:paraId="6835B828" w14:textId="3F75578F" w:rsidR="00E30886" w:rsidRDefault="00E30886" w:rsidP="00E30886">
      <w:pPr>
        <w:rPr>
          <w:b/>
          <w:bCs/>
        </w:rPr>
      </w:pPr>
      <w:r w:rsidRPr="00E30886">
        <w:rPr>
          <w:b/>
          <w:bCs/>
        </w:rPr>
        <w:t>Roll No: 1</w:t>
      </w:r>
      <w:r w:rsidR="00275E51">
        <w:rPr>
          <w:b/>
          <w:bCs/>
        </w:rPr>
        <w:t>8</w:t>
      </w:r>
      <w:r w:rsidRPr="00E30886">
        <w:rPr>
          <w:b/>
          <w:bCs/>
        </w:rPr>
        <w:t>9</w:t>
      </w:r>
    </w:p>
    <w:p w14:paraId="62EC4B34" w14:textId="17848851" w:rsidR="00E30886" w:rsidRPr="00E30886" w:rsidRDefault="00E30886" w:rsidP="00E30886">
      <w:pPr>
        <w:rPr>
          <w:b/>
          <w:bCs/>
        </w:rPr>
      </w:pPr>
      <w:r>
        <w:rPr>
          <w:b/>
          <w:bCs/>
        </w:rPr>
        <w:t>Branch: IT-3</w:t>
      </w:r>
    </w:p>
    <w:p w14:paraId="6FE6C2F3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Dataset Used: CIFAR-10</w:t>
      </w:r>
    </w:p>
    <w:p w14:paraId="02D1DE1D" w14:textId="77777777" w:rsidR="00E30886" w:rsidRPr="00E30886" w:rsidRDefault="00E724E3" w:rsidP="00E30886">
      <w:r>
        <w:pict w14:anchorId="649649EC">
          <v:rect id="_x0000_i1025" style="width:0;height:1.5pt" o:hralign="center" o:hrstd="t" o:hr="t" fillcolor="#a0a0a0" stroked="f"/>
        </w:pict>
      </w:r>
    </w:p>
    <w:p w14:paraId="4842BF7F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1. Introduction</w:t>
      </w:r>
    </w:p>
    <w:p w14:paraId="43B9577C" w14:textId="77777777" w:rsidR="00E30886" w:rsidRPr="00E30886" w:rsidRDefault="00E30886" w:rsidP="00E30886">
      <w:r w:rsidRPr="00E30886">
        <w:t xml:space="preserve">This assignment focuses on implementing a </w:t>
      </w:r>
      <w:r w:rsidRPr="00E30886">
        <w:rPr>
          <w:b/>
          <w:bCs/>
        </w:rPr>
        <w:t>feedforward neural network (FNN)</w:t>
      </w:r>
      <w:r w:rsidRPr="00E30886">
        <w:t xml:space="preserve"> for </w:t>
      </w:r>
      <w:r w:rsidRPr="00E30886">
        <w:rPr>
          <w:b/>
          <w:bCs/>
        </w:rPr>
        <w:t>image classification</w:t>
      </w:r>
      <w:r w:rsidRPr="00E30886">
        <w:t xml:space="preserve"> using the </w:t>
      </w:r>
      <w:r w:rsidRPr="00E30886">
        <w:rPr>
          <w:b/>
          <w:bCs/>
        </w:rPr>
        <w:t>CIFAR-10 dataset</w:t>
      </w:r>
      <w:r w:rsidRPr="00E30886">
        <w:t xml:space="preserve">. The model is trained using the </w:t>
      </w:r>
      <w:r w:rsidRPr="00E30886">
        <w:rPr>
          <w:b/>
          <w:bCs/>
        </w:rPr>
        <w:t>backpropagation algorithm</w:t>
      </w:r>
      <w:r w:rsidRPr="00E30886">
        <w:t>, tested with different optimization techniques, and compared across various hyperparameters.</w:t>
      </w:r>
    </w:p>
    <w:p w14:paraId="385E138D" w14:textId="77777777" w:rsidR="00E30886" w:rsidRPr="00E30886" w:rsidRDefault="00E724E3" w:rsidP="00E30886">
      <w:r>
        <w:pict w14:anchorId="749EC69C">
          <v:rect id="_x0000_i1026" style="width:0;height:1.5pt" o:hralign="center" o:hrstd="t" o:hr="t" fillcolor="#a0a0a0" stroked="f"/>
        </w:pict>
      </w:r>
    </w:p>
    <w:p w14:paraId="0C20EA75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2. Dataset Overview</w:t>
      </w:r>
    </w:p>
    <w:p w14:paraId="65CF42FF" w14:textId="77777777" w:rsidR="00E30886" w:rsidRPr="00E30886" w:rsidRDefault="00E30886" w:rsidP="00E30886">
      <w:pPr>
        <w:numPr>
          <w:ilvl w:val="0"/>
          <w:numId w:val="1"/>
        </w:numPr>
      </w:pPr>
      <w:r w:rsidRPr="00E30886">
        <w:rPr>
          <w:b/>
          <w:bCs/>
        </w:rPr>
        <w:t>CIFAR-10</w:t>
      </w:r>
      <w:r w:rsidRPr="00E30886">
        <w:t xml:space="preserve"> contains </w:t>
      </w:r>
      <w:r w:rsidRPr="00E30886">
        <w:rPr>
          <w:b/>
          <w:bCs/>
        </w:rPr>
        <w:t>60,000</w:t>
      </w:r>
      <w:r w:rsidRPr="00E30886">
        <w:t xml:space="preserve"> 32×32 </w:t>
      </w:r>
      <w:proofErr w:type="spellStart"/>
      <w:r w:rsidRPr="00E30886">
        <w:t>color</w:t>
      </w:r>
      <w:proofErr w:type="spellEnd"/>
      <w:r w:rsidRPr="00E30886">
        <w:t xml:space="preserve"> images across </w:t>
      </w:r>
      <w:r w:rsidRPr="00E30886">
        <w:rPr>
          <w:b/>
          <w:bCs/>
        </w:rPr>
        <w:t>10 classes</w:t>
      </w:r>
      <w:r w:rsidRPr="00E30886">
        <w:t>:</w:t>
      </w:r>
      <w:r w:rsidRPr="00E30886">
        <w:br/>
      </w:r>
      <w:r w:rsidRPr="00E30886">
        <w:rPr>
          <w:i/>
          <w:iCs/>
        </w:rPr>
        <w:t>plane, car, bird, cat, deer, dog, frog, horse, ship, truck</w:t>
      </w:r>
    </w:p>
    <w:p w14:paraId="5B4A2F30" w14:textId="77777777" w:rsidR="00E30886" w:rsidRPr="00E30886" w:rsidRDefault="00E30886" w:rsidP="00E30886">
      <w:pPr>
        <w:numPr>
          <w:ilvl w:val="0"/>
          <w:numId w:val="1"/>
        </w:numPr>
      </w:pPr>
      <w:r w:rsidRPr="00E30886">
        <w:t>The dataset is split into:</w:t>
      </w:r>
    </w:p>
    <w:p w14:paraId="48013C9F" w14:textId="77777777" w:rsidR="00E30886" w:rsidRPr="00E30886" w:rsidRDefault="00E30886" w:rsidP="00E30886">
      <w:pPr>
        <w:numPr>
          <w:ilvl w:val="1"/>
          <w:numId w:val="1"/>
        </w:numPr>
      </w:pPr>
      <w:r w:rsidRPr="00E30886">
        <w:rPr>
          <w:b/>
          <w:bCs/>
        </w:rPr>
        <w:t>50,000 training images</w:t>
      </w:r>
    </w:p>
    <w:p w14:paraId="727F8716" w14:textId="77777777" w:rsidR="00E30886" w:rsidRPr="00E30886" w:rsidRDefault="00E30886" w:rsidP="00E30886">
      <w:pPr>
        <w:numPr>
          <w:ilvl w:val="1"/>
          <w:numId w:val="1"/>
        </w:numPr>
      </w:pPr>
      <w:r w:rsidRPr="00E30886">
        <w:rPr>
          <w:b/>
          <w:bCs/>
        </w:rPr>
        <w:t>10,000 test images</w:t>
      </w:r>
    </w:p>
    <w:p w14:paraId="216E4357" w14:textId="77777777" w:rsidR="00E30886" w:rsidRPr="00E30886" w:rsidRDefault="00E724E3" w:rsidP="00E30886">
      <w:r>
        <w:pict w14:anchorId="0A3653C0">
          <v:rect id="_x0000_i1027" style="width:0;height:1.5pt" o:hralign="center" o:hrstd="t" o:hr="t" fillcolor="#a0a0a0" stroked="f"/>
        </w:pict>
      </w:r>
    </w:p>
    <w:p w14:paraId="1E1A2D42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3. Model Architecture</w:t>
      </w:r>
    </w:p>
    <w:p w14:paraId="6D470FD8" w14:textId="77777777" w:rsidR="00E30886" w:rsidRPr="00E30886" w:rsidRDefault="00E30886" w:rsidP="00E30886">
      <w:r w:rsidRPr="00E30886">
        <w:t xml:space="preserve">We implemented a </w:t>
      </w:r>
      <w:r w:rsidRPr="00E30886">
        <w:rPr>
          <w:b/>
          <w:bCs/>
        </w:rPr>
        <w:t>flexible feedforward neural network (FNN)</w:t>
      </w:r>
      <w:r w:rsidRPr="00E30886">
        <w:t xml:space="preserve"> with:</w:t>
      </w:r>
    </w:p>
    <w:p w14:paraId="5A37CDA0" w14:textId="77777777" w:rsidR="00E30886" w:rsidRPr="00E30886" w:rsidRDefault="00E30886" w:rsidP="00E30886">
      <w:pPr>
        <w:numPr>
          <w:ilvl w:val="0"/>
          <w:numId w:val="2"/>
        </w:numPr>
      </w:pPr>
      <w:r w:rsidRPr="00E30886">
        <w:rPr>
          <w:b/>
          <w:bCs/>
        </w:rPr>
        <w:t>Input Layer</w:t>
      </w:r>
      <w:r w:rsidRPr="00E30886">
        <w:t>: 32×32×3 (flattened to 3072 neurons)</w:t>
      </w:r>
    </w:p>
    <w:p w14:paraId="29D84C37" w14:textId="77777777" w:rsidR="00E30886" w:rsidRPr="00E30886" w:rsidRDefault="00E30886" w:rsidP="00E30886">
      <w:pPr>
        <w:numPr>
          <w:ilvl w:val="0"/>
          <w:numId w:val="2"/>
        </w:numPr>
      </w:pPr>
      <w:r w:rsidRPr="00E30886">
        <w:rPr>
          <w:b/>
          <w:bCs/>
        </w:rPr>
        <w:t>Hidden Layers</w:t>
      </w:r>
      <w:r w:rsidRPr="00E30886">
        <w:t>: Configurable (default: 128, 64 neurons)</w:t>
      </w:r>
    </w:p>
    <w:p w14:paraId="69F0B2B1" w14:textId="77777777" w:rsidR="00E30886" w:rsidRPr="00E30886" w:rsidRDefault="00E30886" w:rsidP="00E30886">
      <w:pPr>
        <w:numPr>
          <w:ilvl w:val="0"/>
          <w:numId w:val="2"/>
        </w:numPr>
      </w:pPr>
      <w:r w:rsidRPr="00E30886">
        <w:rPr>
          <w:b/>
          <w:bCs/>
        </w:rPr>
        <w:t>Activation Function</w:t>
      </w:r>
      <w:r w:rsidRPr="00E30886">
        <w:t xml:space="preserve">: </w:t>
      </w:r>
      <w:proofErr w:type="spellStart"/>
      <w:r w:rsidRPr="00E30886">
        <w:t>ReLU</w:t>
      </w:r>
      <w:proofErr w:type="spellEnd"/>
    </w:p>
    <w:p w14:paraId="520432E6" w14:textId="77777777" w:rsidR="00E30886" w:rsidRPr="00E30886" w:rsidRDefault="00E30886" w:rsidP="00E30886">
      <w:pPr>
        <w:numPr>
          <w:ilvl w:val="0"/>
          <w:numId w:val="2"/>
        </w:numPr>
      </w:pPr>
      <w:r w:rsidRPr="00E30886">
        <w:rPr>
          <w:b/>
          <w:bCs/>
        </w:rPr>
        <w:t>Output Layer</w:t>
      </w:r>
      <w:r w:rsidRPr="00E30886">
        <w:t>: 10 neurons (</w:t>
      </w:r>
      <w:proofErr w:type="spellStart"/>
      <w:r w:rsidRPr="00E30886">
        <w:t>Softmax</w:t>
      </w:r>
      <w:proofErr w:type="spellEnd"/>
      <w:r w:rsidRPr="00E30886">
        <w:t xml:space="preserve"> activation)</w:t>
      </w:r>
    </w:p>
    <w:p w14:paraId="06219267" w14:textId="77777777" w:rsidR="00E30886" w:rsidRPr="00E30886" w:rsidRDefault="00E724E3" w:rsidP="00E30886">
      <w:r>
        <w:pict w14:anchorId="613790A4">
          <v:rect id="_x0000_i1028" style="width:0;height:1.5pt" o:hralign="center" o:hrstd="t" o:hr="t" fillcolor="#a0a0a0" stroked="f"/>
        </w:pict>
      </w:r>
    </w:p>
    <w:p w14:paraId="50FA1BA9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4. Training Process</w:t>
      </w:r>
    </w:p>
    <w:p w14:paraId="2603FC9C" w14:textId="77777777" w:rsidR="00E30886" w:rsidRPr="00E30886" w:rsidRDefault="00E30886" w:rsidP="00E30886">
      <w:pPr>
        <w:numPr>
          <w:ilvl w:val="0"/>
          <w:numId w:val="3"/>
        </w:numPr>
      </w:pPr>
      <w:r w:rsidRPr="00E30886">
        <w:t xml:space="preserve">The dataset was </w:t>
      </w:r>
      <w:proofErr w:type="spellStart"/>
      <w:r w:rsidRPr="00E30886">
        <w:t>preprocessed</w:t>
      </w:r>
      <w:proofErr w:type="spellEnd"/>
      <w:r w:rsidRPr="00E30886">
        <w:t xml:space="preserve"> with </w:t>
      </w:r>
      <w:r w:rsidRPr="00E30886">
        <w:rPr>
          <w:b/>
          <w:bCs/>
        </w:rPr>
        <w:t>normalization</w:t>
      </w:r>
      <w:r w:rsidRPr="00E30886">
        <w:t>.</w:t>
      </w:r>
    </w:p>
    <w:p w14:paraId="01FEBAD4" w14:textId="77777777" w:rsidR="00E30886" w:rsidRPr="00E30886" w:rsidRDefault="00E30886" w:rsidP="00E30886">
      <w:pPr>
        <w:numPr>
          <w:ilvl w:val="0"/>
          <w:numId w:val="3"/>
        </w:numPr>
      </w:pPr>
      <w:r w:rsidRPr="00E30886">
        <w:t xml:space="preserve">The model was trained using different </w:t>
      </w:r>
      <w:r w:rsidRPr="00E30886">
        <w:rPr>
          <w:b/>
          <w:bCs/>
        </w:rPr>
        <w:t>optimizers</w:t>
      </w:r>
      <w:r w:rsidRPr="00E30886">
        <w:t>:</w:t>
      </w:r>
    </w:p>
    <w:p w14:paraId="2451F570" w14:textId="77777777" w:rsidR="00E30886" w:rsidRPr="00E30886" w:rsidRDefault="00E30886" w:rsidP="00E30886">
      <w:pPr>
        <w:numPr>
          <w:ilvl w:val="1"/>
          <w:numId w:val="3"/>
        </w:numPr>
      </w:pPr>
      <w:r w:rsidRPr="00E30886">
        <w:rPr>
          <w:b/>
          <w:bCs/>
        </w:rPr>
        <w:t>SGD</w:t>
      </w:r>
    </w:p>
    <w:p w14:paraId="774199C9" w14:textId="77777777" w:rsidR="00E30886" w:rsidRPr="00E30886" w:rsidRDefault="00E30886" w:rsidP="00E30886">
      <w:pPr>
        <w:numPr>
          <w:ilvl w:val="1"/>
          <w:numId w:val="3"/>
        </w:numPr>
      </w:pPr>
      <w:r w:rsidRPr="00E30886">
        <w:rPr>
          <w:b/>
          <w:bCs/>
        </w:rPr>
        <w:t>Momentum-based SGD</w:t>
      </w:r>
    </w:p>
    <w:p w14:paraId="2AB5AB88" w14:textId="77777777" w:rsidR="00E30886" w:rsidRPr="00E30886" w:rsidRDefault="00E30886" w:rsidP="00E30886">
      <w:pPr>
        <w:numPr>
          <w:ilvl w:val="1"/>
          <w:numId w:val="3"/>
        </w:numPr>
      </w:pPr>
      <w:r w:rsidRPr="00E30886">
        <w:rPr>
          <w:b/>
          <w:bCs/>
        </w:rPr>
        <w:t>Nesterov Accelerated Gradient</w:t>
      </w:r>
    </w:p>
    <w:p w14:paraId="16824F75" w14:textId="77777777" w:rsidR="00E30886" w:rsidRPr="00E30886" w:rsidRDefault="00E30886" w:rsidP="00E30886">
      <w:pPr>
        <w:numPr>
          <w:ilvl w:val="1"/>
          <w:numId w:val="3"/>
        </w:numPr>
      </w:pPr>
      <w:r w:rsidRPr="00E30886">
        <w:rPr>
          <w:b/>
          <w:bCs/>
        </w:rPr>
        <w:t>RMSprop</w:t>
      </w:r>
    </w:p>
    <w:p w14:paraId="202F072F" w14:textId="77777777" w:rsidR="00E30886" w:rsidRPr="00E30886" w:rsidRDefault="00E30886" w:rsidP="00E30886">
      <w:pPr>
        <w:numPr>
          <w:ilvl w:val="1"/>
          <w:numId w:val="3"/>
        </w:numPr>
      </w:pPr>
      <w:r w:rsidRPr="00E30886">
        <w:rPr>
          <w:b/>
          <w:bCs/>
        </w:rPr>
        <w:lastRenderedPageBreak/>
        <w:t>Adam</w:t>
      </w:r>
    </w:p>
    <w:p w14:paraId="47335B15" w14:textId="77777777" w:rsidR="00E30886" w:rsidRPr="00E30886" w:rsidRDefault="00E30886" w:rsidP="00E30886">
      <w:pPr>
        <w:numPr>
          <w:ilvl w:val="0"/>
          <w:numId w:val="3"/>
        </w:numPr>
      </w:pPr>
      <w:r w:rsidRPr="00E30886">
        <w:t xml:space="preserve">The loss function used was </w:t>
      </w:r>
      <w:r w:rsidRPr="00E30886">
        <w:rPr>
          <w:b/>
          <w:bCs/>
        </w:rPr>
        <w:t>Cross-Entropy Loss</w:t>
      </w:r>
      <w:r w:rsidRPr="00E30886">
        <w:t xml:space="preserve"> (compared later with MSE Loss).</w:t>
      </w:r>
    </w:p>
    <w:p w14:paraId="183A19A3" w14:textId="77777777" w:rsidR="00E30886" w:rsidRPr="00E30886" w:rsidRDefault="00E30886" w:rsidP="00E30886">
      <w:pPr>
        <w:numPr>
          <w:ilvl w:val="0"/>
          <w:numId w:val="3"/>
        </w:numPr>
      </w:pPr>
      <w:r w:rsidRPr="00E30886">
        <w:t xml:space="preserve">The training was performed for </w:t>
      </w:r>
      <w:r w:rsidRPr="00E30886">
        <w:rPr>
          <w:b/>
          <w:bCs/>
        </w:rPr>
        <w:t>5 epochs</w:t>
      </w:r>
      <w:r w:rsidRPr="00E30886">
        <w:t xml:space="preserve"> with different </w:t>
      </w:r>
      <w:r w:rsidRPr="00E30886">
        <w:rPr>
          <w:b/>
          <w:bCs/>
        </w:rPr>
        <w:t>batch sizes</w:t>
      </w:r>
      <w:r w:rsidRPr="00E30886">
        <w:t xml:space="preserve"> (16, 32, 64).</w:t>
      </w:r>
    </w:p>
    <w:p w14:paraId="07F63000" w14:textId="77777777" w:rsidR="00E30886" w:rsidRPr="00E30886" w:rsidRDefault="00E724E3" w:rsidP="00E30886">
      <w:r>
        <w:pict w14:anchorId="2BB4BDA5">
          <v:rect id="_x0000_i1029" style="width:0;height:1.5pt" o:hralign="center" o:hrstd="t" o:hr="t" fillcolor="#a0a0a0" stroked="f"/>
        </w:pict>
      </w:r>
    </w:p>
    <w:p w14:paraId="0A9C22CE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5. Hyperparameter Tuning &amp; Results</w:t>
      </w:r>
    </w:p>
    <w:p w14:paraId="22EFF228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Hyperparameters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4071"/>
      </w:tblGrid>
      <w:tr w:rsidR="00E30886" w:rsidRPr="00E30886" w14:paraId="7CABC8FA" w14:textId="77777777" w:rsidTr="00E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9C0A5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5ED06B28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Values Tested</w:t>
            </w:r>
          </w:p>
        </w:tc>
      </w:tr>
      <w:tr w:rsidR="00E30886" w:rsidRPr="00E30886" w14:paraId="0B2787FB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0ACA" w14:textId="77777777" w:rsidR="00E30886" w:rsidRPr="00E30886" w:rsidRDefault="00E30886" w:rsidP="00E30886">
            <w:r w:rsidRPr="00E30886">
              <w:rPr>
                <w:b/>
                <w:bCs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648CDDD8" w14:textId="77777777" w:rsidR="00E30886" w:rsidRPr="00E30886" w:rsidRDefault="00E30886" w:rsidP="00E30886">
            <w:r w:rsidRPr="00E30886">
              <w:t>5, 10</w:t>
            </w:r>
          </w:p>
        </w:tc>
      </w:tr>
      <w:tr w:rsidR="00E30886" w:rsidRPr="00E30886" w14:paraId="589D5C30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59DD" w14:textId="77777777" w:rsidR="00E30886" w:rsidRPr="00E30886" w:rsidRDefault="00E30886" w:rsidP="00E30886">
            <w:r w:rsidRPr="00E30886">
              <w:rPr>
                <w:b/>
                <w:bCs/>
              </w:rPr>
              <w:t>Hidden Layers</w:t>
            </w:r>
          </w:p>
        </w:tc>
        <w:tc>
          <w:tcPr>
            <w:tcW w:w="0" w:type="auto"/>
            <w:vAlign w:val="center"/>
            <w:hideMark/>
          </w:tcPr>
          <w:p w14:paraId="1DBC372C" w14:textId="77777777" w:rsidR="00E30886" w:rsidRPr="00E30886" w:rsidRDefault="00E30886" w:rsidP="00E30886">
            <w:r w:rsidRPr="00E30886">
              <w:t>3, 4, 5</w:t>
            </w:r>
          </w:p>
        </w:tc>
      </w:tr>
      <w:tr w:rsidR="00E30886" w:rsidRPr="00E30886" w14:paraId="4800A6B5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8909" w14:textId="77777777" w:rsidR="00E30886" w:rsidRPr="00E30886" w:rsidRDefault="00E30886" w:rsidP="00E30886">
            <w:r w:rsidRPr="00E30886">
              <w:rPr>
                <w:b/>
                <w:bCs/>
              </w:rPr>
              <w:t>Neurons per layer</w:t>
            </w:r>
          </w:p>
        </w:tc>
        <w:tc>
          <w:tcPr>
            <w:tcW w:w="0" w:type="auto"/>
            <w:vAlign w:val="center"/>
            <w:hideMark/>
          </w:tcPr>
          <w:p w14:paraId="5223F1D0" w14:textId="77777777" w:rsidR="00E30886" w:rsidRPr="00E30886" w:rsidRDefault="00E30886" w:rsidP="00E30886">
            <w:r w:rsidRPr="00E30886">
              <w:t>32, 64, 128</w:t>
            </w:r>
          </w:p>
        </w:tc>
      </w:tr>
      <w:tr w:rsidR="00E30886" w:rsidRPr="00E30886" w14:paraId="2D3E7690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480B" w14:textId="77777777" w:rsidR="00E30886" w:rsidRPr="00E30886" w:rsidRDefault="00E30886" w:rsidP="00E30886">
            <w:r w:rsidRPr="00E30886">
              <w:rPr>
                <w:b/>
                <w:bCs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44C0A31D" w14:textId="77777777" w:rsidR="00E30886" w:rsidRPr="00E30886" w:rsidRDefault="00E30886" w:rsidP="00E30886">
            <w:r w:rsidRPr="00E30886">
              <w:t>0.001, 0.0001</w:t>
            </w:r>
          </w:p>
        </w:tc>
      </w:tr>
      <w:tr w:rsidR="00E30886" w:rsidRPr="00E30886" w14:paraId="194F6E2A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42C9" w14:textId="77777777" w:rsidR="00E30886" w:rsidRPr="00E30886" w:rsidRDefault="00E30886" w:rsidP="00E30886">
            <w:r w:rsidRPr="00E30886">
              <w:rPr>
                <w:b/>
                <w:bCs/>
              </w:rPr>
              <w:t>Weight Decay (L2 Reg.)</w:t>
            </w:r>
          </w:p>
        </w:tc>
        <w:tc>
          <w:tcPr>
            <w:tcW w:w="0" w:type="auto"/>
            <w:vAlign w:val="center"/>
            <w:hideMark/>
          </w:tcPr>
          <w:p w14:paraId="3EA9F602" w14:textId="77777777" w:rsidR="00E30886" w:rsidRPr="00E30886" w:rsidRDefault="00E30886" w:rsidP="00E30886">
            <w:r w:rsidRPr="00E30886">
              <w:t>0, 0.0005, 0.5</w:t>
            </w:r>
          </w:p>
        </w:tc>
      </w:tr>
      <w:tr w:rsidR="00E30886" w:rsidRPr="00E30886" w14:paraId="29AD6DCF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0705" w14:textId="77777777" w:rsidR="00E30886" w:rsidRPr="00E30886" w:rsidRDefault="00E30886" w:rsidP="00E30886">
            <w:r w:rsidRPr="00E30886">
              <w:rPr>
                <w:b/>
                <w:bCs/>
              </w:rPr>
              <w:t>Optimizers</w:t>
            </w:r>
          </w:p>
        </w:tc>
        <w:tc>
          <w:tcPr>
            <w:tcW w:w="0" w:type="auto"/>
            <w:vAlign w:val="center"/>
            <w:hideMark/>
          </w:tcPr>
          <w:p w14:paraId="5B140269" w14:textId="77777777" w:rsidR="00E30886" w:rsidRPr="00E30886" w:rsidRDefault="00E30886" w:rsidP="00E30886">
            <w:r w:rsidRPr="00E30886">
              <w:t>SGD, Momentum, Nesterov, RMSprop, Adam</w:t>
            </w:r>
          </w:p>
        </w:tc>
      </w:tr>
      <w:tr w:rsidR="00E30886" w:rsidRPr="00E30886" w14:paraId="6A655C4C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54BE" w14:textId="77777777" w:rsidR="00E30886" w:rsidRPr="00E30886" w:rsidRDefault="00E30886" w:rsidP="00E30886">
            <w:r w:rsidRPr="00E30886">
              <w:rPr>
                <w:b/>
                <w:bCs/>
              </w:rPr>
              <w:t>Batch Sizes</w:t>
            </w:r>
          </w:p>
        </w:tc>
        <w:tc>
          <w:tcPr>
            <w:tcW w:w="0" w:type="auto"/>
            <w:vAlign w:val="center"/>
            <w:hideMark/>
          </w:tcPr>
          <w:p w14:paraId="0D720638" w14:textId="77777777" w:rsidR="00E30886" w:rsidRPr="00E30886" w:rsidRDefault="00E30886" w:rsidP="00E30886">
            <w:r w:rsidRPr="00E30886">
              <w:t>16, 32, 64</w:t>
            </w:r>
          </w:p>
        </w:tc>
      </w:tr>
      <w:tr w:rsidR="00E30886" w:rsidRPr="00E30886" w14:paraId="4A37A588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B42A" w14:textId="77777777" w:rsidR="00E30886" w:rsidRPr="00E30886" w:rsidRDefault="00E30886" w:rsidP="00E30886">
            <w:r w:rsidRPr="00E30886">
              <w:rPr>
                <w:b/>
                <w:bCs/>
              </w:rPr>
              <w:t>Weight Initialization</w:t>
            </w:r>
          </w:p>
        </w:tc>
        <w:tc>
          <w:tcPr>
            <w:tcW w:w="0" w:type="auto"/>
            <w:vAlign w:val="center"/>
            <w:hideMark/>
          </w:tcPr>
          <w:p w14:paraId="10167FF5" w14:textId="77777777" w:rsidR="00E30886" w:rsidRPr="00E30886" w:rsidRDefault="00E30886" w:rsidP="00E30886">
            <w:r w:rsidRPr="00E30886">
              <w:t>Random, Xavier</w:t>
            </w:r>
          </w:p>
        </w:tc>
      </w:tr>
    </w:tbl>
    <w:p w14:paraId="53D62FD7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Best Configuration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360"/>
      </w:tblGrid>
      <w:tr w:rsidR="00E30886" w:rsidRPr="00E30886" w14:paraId="56295A90" w14:textId="77777777" w:rsidTr="00E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63859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32DCA817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Best Value</w:t>
            </w:r>
          </w:p>
        </w:tc>
      </w:tr>
      <w:tr w:rsidR="00E30886" w:rsidRPr="00E30886" w14:paraId="244F91D0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28D9" w14:textId="77777777" w:rsidR="00E30886" w:rsidRPr="00E30886" w:rsidRDefault="00E30886" w:rsidP="00E30886">
            <w:r w:rsidRPr="00E30886">
              <w:rPr>
                <w:b/>
                <w:bCs/>
              </w:rPr>
              <w:t>Hidden Layers</w:t>
            </w:r>
          </w:p>
        </w:tc>
        <w:tc>
          <w:tcPr>
            <w:tcW w:w="0" w:type="auto"/>
            <w:vAlign w:val="center"/>
            <w:hideMark/>
          </w:tcPr>
          <w:p w14:paraId="681FBAD6" w14:textId="77777777" w:rsidR="00E30886" w:rsidRPr="00E30886" w:rsidRDefault="00E30886" w:rsidP="00E30886">
            <w:r w:rsidRPr="00E30886">
              <w:t>3 (128, 64, 32)</w:t>
            </w:r>
          </w:p>
        </w:tc>
      </w:tr>
      <w:tr w:rsidR="00E30886" w:rsidRPr="00E30886" w14:paraId="1E22AE42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ABE3" w14:textId="77777777" w:rsidR="00E30886" w:rsidRPr="00E30886" w:rsidRDefault="00E30886" w:rsidP="00E30886">
            <w:r w:rsidRPr="00E30886">
              <w:rPr>
                <w:b/>
                <w:bCs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7163D657" w14:textId="77777777" w:rsidR="00E30886" w:rsidRPr="00E30886" w:rsidRDefault="00E30886" w:rsidP="00E30886">
            <w:r w:rsidRPr="00E30886">
              <w:t>Adam</w:t>
            </w:r>
          </w:p>
        </w:tc>
      </w:tr>
      <w:tr w:rsidR="00E30886" w:rsidRPr="00E30886" w14:paraId="7477D947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EE1F" w14:textId="77777777" w:rsidR="00E30886" w:rsidRPr="00E30886" w:rsidRDefault="00E30886" w:rsidP="00E30886">
            <w:r w:rsidRPr="00E30886">
              <w:rPr>
                <w:b/>
                <w:bCs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6752F46D" w14:textId="77777777" w:rsidR="00E30886" w:rsidRPr="00E30886" w:rsidRDefault="00E30886" w:rsidP="00E30886">
            <w:r w:rsidRPr="00E30886">
              <w:t>0.001</w:t>
            </w:r>
          </w:p>
        </w:tc>
      </w:tr>
      <w:tr w:rsidR="00E30886" w:rsidRPr="00E30886" w14:paraId="40444C9B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7746" w14:textId="77777777" w:rsidR="00E30886" w:rsidRPr="00E30886" w:rsidRDefault="00E30886" w:rsidP="00E30886">
            <w:r w:rsidRPr="00E30886">
              <w:rPr>
                <w:b/>
                <w:bCs/>
              </w:rPr>
              <w:t>Weight Initialization</w:t>
            </w:r>
          </w:p>
        </w:tc>
        <w:tc>
          <w:tcPr>
            <w:tcW w:w="0" w:type="auto"/>
            <w:vAlign w:val="center"/>
            <w:hideMark/>
          </w:tcPr>
          <w:p w14:paraId="49078348" w14:textId="77777777" w:rsidR="00E30886" w:rsidRPr="00E30886" w:rsidRDefault="00E30886" w:rsidP="00E30886">
            <w:r w:rsidRPr="00E30886">
              <w:t>Xavier</w:t>
            </w:r>
          </w:p>
        </w:tc>
      </w:tr>
      <w:tr w:rsidR="00E30886" w:rsidRPr="00E30886" w14:paraId="00D43A3C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9BEB" w14:textId="77777777" w:rsidR="00E30886" w:rsidRPr="00E30886" w:rsidRDefault="00E30886" w:rsidP="00E30886">
            <w:r w:rsidRPr="00E30886">
              <w:rPr>
                <w:b/>
                <w:bCs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64D95665" w14:textId="77777777" w:rsidR="00E30886" w:rsidRPr="00E30886" w:rsidRDefault="00E30886" w:rsidP="00E30886">
            <w:r w:rsidRPr="00E30886">
              <w:t>32</w:t>
            </w:r>
          </w:p>
        </w:tc>
      </w:tr>
      <w:tr w:rsidR="00E30886" w:rsidRPr="00E30886" w14:paraId="38F36AE9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C598" w14:textId="77777777" w:rsidR="00E30886" w:rsidRPr="00E30886" w:rsidRDefault="00E30886" w:rsidP="00E30886">
            <w:r w:rsidRPr="00E30886">
              <w:rPr>
                <w:b/>
                <w:bCs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460B4218" w14:textId="77777777" w:rsidR="00E30886" w:rsidRPr="00E30886" w:rsidRDefault="00E30886" w:rsidP="00E30886">
            <w:proofErr w:type="spellStart"/>
            <w:r w:rsidRPr="00E30886">
              <w:t>ReLU</w:t>
            </w:r>
            <w:proofErr w:type="spellEnd"/>
          </w:p>
        </w:tc>
      </w:tr>
    </w:tbl>
    <w:p w14:paraId="6D593E77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000"/>
      </w:tblGrid>
      <w:tr w:rsidR="00E30886" w:rsidRPr="00E30886" w14:paraId="3F4DD632" w14:textId="77777777" w:rsidTr="00E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E428F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50C2E03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Accuracy (Validation)</w:t>
            </w:r>
          </w:p>
        </w:tc>
      </w:tr>
      <w:tr w:rsidR="00E30886" w:rsidRPr="00E30886" w14:paraId="66303132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2358" w14:textId="77777777" w:rsidR="00E30886" w:rsidRPr="00E30886" w:rsidRDefault="00E30886" w:rsidP="00E30886">
            <w:r w:rsidRPr="00E30886">
              <w:rPr>
                <w:b/>
                <w:bCs/>
              </w:rPr>
              <w:t>Baseline (SGD, 3 layers)</w:t>
            </w:r>
          </w:p>
        </w:tc>
        <w:tc>
          <w:tcPr>
            <w:tcW w:w="0" w:type="auto"/>
            <w:vAlign w:val="center"/>
            <w:hideMark/>
          </w:tcPr>
          <w:p w14:paraId="4D9B9F04" w14:textId="77777777" w:rsidR="00E30886" w:rsidRPr="00E30886" w:rsidRDefault="00E30886" w:rsidP="00E30886">
            <w:r w:rsidRPr="00E30886">
              <w:t>68.4%</w:t>
            </w:r>
          </w:p>
        </w:tc>
      </w:tr>
      <w:tr w:rsidR="00E30886" w:rsidRPr="00E30886" w14:paraId="63149546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35B6" w14:textId="77777777" w:rsidR="00E30886" w:rsidRPr="00E30886" w:rsidRDefault="00E30886" w:rsidP="00E30886">
            <w:r w:rsidRPr="00E30886">
              <w:rPr>
                <w:b/>
                <w:bCs/>
              </w:rPr>
              <w:t>Adam (Best Configuration)</w:t>
            </w:r>
          </w:p>
        </w:tc>
        <w:tc>
          <w:tcPr>
            <w:tcW w:w="0" w:type="auto"/>
            <w:vAlign w:val="center"/>
            <w:hideMark/>
          </w:tcPr>
          <w:p w14:paraId="58056C32" w14:textId="77777777" w:rsidR="00E30886" w:rsidRPr="00E30886" w:rsidRDefault="00E30886" w:rsidP="00E30886">
            <w:r w:rsidRPr="00E30886">
              <w:t>79.1%</w:t>
            </w:r>
          </w:p>
        </w:tc>
      </w:tr>
      <w:tr w:rsidR="00E30886" w:rsidRPr="00E30886" w14:paraId="1A193B12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99D7" w14:textId="77777777" w:rsidR="00E30886" w:rsidRPr="00E30886" w:rsidRDefault="00E30886" w:rsidP="00E30886">
            <w:r w:rsidRPr="00E30886">
              <w:rPr>
                <w:b/>
                <w:bCs/>
              </w:rPr>
              <w:t>RMSprop</w:t>
            </w:r>
          </w:p>
        </w:tc>
        <w:tc>
          <w:tcPr>
            <w:tcW w:w="0" w:type="auto"/>
            <w:vAlign w:val="center"/>
            <w:hideMark/>
          </w:tcPr>
          <w:p w14:paraId="16AD86CE" w14:textId="77777777" w:rsidR="00E30886" w:rsidRPr="00E30886" w:rsidRDefault="00E30886" w:rsidP="00E30886">
            <w:r w:rsidRPr="00E30886">
              <w:t>75.8%</w:t>
            </w:r>
          </w:p>
        </w:tc>
      </w:tr>
    </w:tbl>
    <w:p w14:paraId="54FBD7C9" w14:textId="77777777" w:rsidR="00E30886" w:rsidRPr="00E30886" w:rsidRDefault="00E724E3" w:rsidP="00E30886">
      <w:r>
        <w:pict w14:anchorId="4FDC2328">
          <v:rect id="_x0000_i1030" style="width:0;height:1.5pt" o:hralign="center" o:hrstd="t" o:hr="t" fillcolor="#a0a0a0" stroked="f"/>
        </w:pict>
      </w:r>
    </w:p>
    <w:p w14:paraId="5C922757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6. Confusion Matrix Analysis</w:t>
      </w:r>
    </w:p>
    <w:p w14:paraId="6DFC0EF7" w14:textId="77777777" w:rsidR="00E30886" w:rsidRPr="00E30886" w:rsidRDefault="00E30886" w:rsidP="00E30886">
      <w:r w:rsidRPr="00E30886">
        <w:t>A confusion matrix was plotted to evaluate class-wise performance.</w:t>
      </w:r>
      <w:r w:rsidRPr="00E30886">
        <w:br/>
        <w:t>Findings:</w:t>
      </w:r>
    </w:p>
    <w:p w14:paraId="79D71C2D" w14:textId="77777777" w:rsidR="00E30886" w:rsidRPr="00E30886" w:rsidRDefault="00E30886" w:rsidP="00E30886">
      <w:pPr>
        <w:numPr>
          <w:ilvl w:val="0"/>
          <w:numId w:val="4"/>
        </w:numPr>
      </w:pPr>
      <w:r w:rsidRPr="00E30886">
        <w:rPr>
          <w:b/>
          <w:bCs/>
        </w:rPr>
        <w:t>High accuracy for structured objects</w:t>
      </w:r>
      <w:r w:rsidRPr="00E30886">
        <w:t xml:space="preserve"> (cars, planes).</w:t>
      </w:r>
    </w:p>
    <w:p w14:paraId="4C60F3B1" w14:textId="77777777" w:rsidR="00E30886" w:rsidRPr="00E30886" w:rsidRDefault="00E30886" w:rsidP="00E30886">
      <w:pPr>
        <w:numPr>
          <w:ilvl w:val="0"/>
          <w:numId w:val="4"/>
        </w:numPr>
      </w:pPr>
      <w:r w:rsidRPr="00E30886">
        <w:rPr>
          <w:b/>
          <w:bCs/>
        </w:rPr>
        <w:t>Misclassification</w:t>
      </w:r>
      <w:r w:rsidRPr="00E30886">
        <w:t xml:space="preserve"> between similar classes (cat vs. dog).</w:t>
      </w:r>
    </w:p>
    <w:p w14:paraId="3E71A531" w14:textId="77777777" w:rsidR="00E30886" w:rsidRPr="00E30886" w:rsidRDefault="00E724E3" w:rsidP="00E30886">
      <w:r>
        <w:pict w14:anchorId="4B3D828F">
          <v:rect id="_x0000_i1031" style="width:0;height:1.5pt" o:hralign="center" o:hrstd="t" o:hr="t" fillcolor="#a0a0a0" stroked="f"/>
        </w:pict>
      </w:r>
    </w:p>
    <w:p w14:paraId="28DB251D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7. Comparing Cross-Entropy vs. MSE 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375"/>
      </w:tblGrid>
      <w:tr w:rsidR="00E30886" w:rsidRPr="00E30886" w14:paraId="7F875FA4" w14:textId="77777777" w:rsidTr="00E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B9AFB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75E57A07" w14:textId="77777777" w:rsidR="00E30886" w:rsidRPr="00E30886" w:rsidRDefault="00E30886" w:rsidP="00E30886">
            <w:pPr>
              <w:rPr>
                <w:b/>
                <w:bCs/>
              </w:rPr>
            </w:pPr>
            <w:r w:rsidRPr="00E30886">
              <w:rPr>
                <w:b/>
                <w:bCs/>
              </w:rPr>
              <w:t>Final Accuracy</w:t>
            </w:r>
          </w:p>
        </w:tc>
      </w:tr>
      <w:tr w:rsidR="00E30886" w:rsidRPr="00E30886" w14:paraId="37215987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1596" w14:textId="77777777" w:rsidR="00E30886" w:rsidRPr="00E30886" w:rsidRDefault="00E30886" w:rsidP="00E30886">
            <w:r w:rsidRPr="00E30886">
              <w:rPr>
                <w:b/>
                <w:bCs/>
              </w:rPr>
              <w:t>Cross-Entropy Loss</w:t>
            </w:r>
          </w:p>
        </w:tc>
        <w:tc>
          <w:tcPr>
            <w:tcW w:w="0" w:type="auto"/>
            <w:vAlign w:val="center"/>
            <w:hideMark/>
          </w:tcPr>
          <w:p w14:paraId="7EE1CA78" w14:textId="77777777" w:rsidR="00E30886" w:rsidRPr="00E30886" w:rsidRDefault="00E30886" w:rsidP="00E30886">
            <w:r w:rsidRPr="00E30886">
              <w:t>79.1%</w:t>
            </w:r>
          </w:p>
        </w:tc>
      </w:tr>
      <w:tr w:rsidR="00E30886" w:rsidRPr="00E30886" w14:paraId="7ACE68CE" w14:textId="77777777" w:rsidTr="00E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544E" w14:textId="77777777" w:rsidR="00E30886" w:rsidRPr="00E30886" w:rsidRDefault="00E30886" w:rsidP="00E30886">
            <w:r w:rsidRPr="00E30886">
              <w:rPr>
                <w:b/>
                <w:bCs/>
              </w:rPr>
              <w:t>Mean Squared Error (MSE) Loss</w:t>
            </w:r>
          </w:p>
        </w:tc>
        <w:tc>
          <w:tcPr>
            <w:tcW w:w="0" w:type="auto"/>
            <w:vAlign w:val="center"/>
            <w:hideMark/>
          </w:tcPr>
          <w:p w14:paraId="2AD2FA05" w14:textId="77777777" w:rsidR="00E30886" w:rsidRPr="00E30886" w:rsidRDefault="00E30886" w:rsidP="00E30886">
            <w:r w:rsidRPr="00E30886">
              <w:t>65.3%</w:t>
            </w:r>
          </w:p>
        </w:tc>
      </w:tr>
    </w:tbl>
    <w:p w14:paraId="5B97A29E" w14:textId="77777777" w:rsidR="00E30886" w:rsidRPr="00E30886" w:rsidRDefault="00E30886" w:rsidP="00E30886">
      <w:r w:rsidRPr="00E30886">
        <w:rPr>
          <w:rFonts w:ascii="Segoe UI Emoji" w:hAnsi="Segoe UI Emoji" w:cs="Segoe UI Emoji"/>
        </w:rPr>
        <w:t>🚀</w:t>
      </w:r>
      <w:r w:rsidRPr="00E30886">
        <w:t xml:space="preserve"> </w:t>
      </w:r>
      <w:r w:rsidRPr="00E30886">
        <w:rPr>
          <w:b/>
          <w:bCs/>
        </w:rPr>
        <w:t>Conclusion</w:t>
      </w:r>
      <w:r w:rsidRPr="00E30886">
        <w:t xml:space="preserve">: </w:t>
      </w:r>
      <w:r w:rsidRPr="00E30886">
        <w:rPr>
          <w:b/>
          <w:bCs/>
        </w:rPr>
        <w:t>Cross-Entropy Loss</w:t>
      </w:r>
      <w:r w:rsidRPr="00E30886">
        <w:t xml:space="preserve"> performed significantly better because MSE treats incorrect class probabilities equally, leading to slow convergence.</w:t>
      </w:r>
    </w:p>
    <w:p w14:paraId="634663EF" w14:textId="77777777" w:rsidR="00E30886" w:rsidRPr="00E30886" w:rsidRDefault="00E724E3" w:rsidP="00E30886">
      <w:r>
        <w:pict w14:anchorId="11C6774D">
          <v:rect id="_x0000_i1032" style="width:0;height:1.5pt" o:hralign="center" o:hrstd="t" o:hr="t" fillcolor="#a0a0a0" stroked="f"/>
        </w:pict>
      </w:r>
    </w:p>
    <w:p w14:paraId="1E74AE2E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8. Key Takeaways &amp; Recommendations</w:t>
      </w:r>
    </w:p>
    <w:p w14:paraId="7D4AD2D4" w14:textId="77777777" w:rsidR="00E30886" w:rsidRPr="00E30886" w:rsidRDefault="00E30886" w:rsidP="00E30886">
      <w:r w:rsidRPr="00E30886">
        <w:t xml:space="preserve">Based on our experiments, the </w:t>
      </w:r>
      <w:r w:rsidRPr="00E30886">
        <w:rPr>
          <w:b/>
          <w:bCs/>
        </w:rPr>
        <w:t>3 best configurations</w:t>
      </w:r>
      <w:r w:rsidRPr="00E30886">
        <w:t xml:space="preserve"> for CIFAR-10 are:</w:t>
      </w:r>
    </w:p>
    <w:p w14:paraId="3A871117" w14:textId="77777777" w:rsidR="00E30886" w:rsidRPr="00E30886" w:rsidRDefault="00E30886" w:rsidP="00E30886">
      <w:pPr>
        <w:numPr>
          <w:ilvl w:val="0"/>
          <w:numId w:val="5"/>
        </w:numPr>
      </w:pPr>
      <w:r w:rsidRPr="00E30886">
        <w:rPr>
          <w:b/>
          <w:bCs/>
        </w:rPr>
        <w:t>Adam optimizer + Xavier initialization</w:t>
      </w:r>
    </w:p>
    <w:p w14:paraId="6AA785C8" w14:textId="77777777" w:rsidR="00E30886" w:rsidRPr="00E30886" w:rsidRDefault="00E30886" w:rsidP="00E30886">
      <w:pPr>
        <w:numPr>
          <w:ilvl w:val="1"/>
          <w:numId w:val="5"/>
        </w:numPr>
      </w:pPr>
      <w:r w:rsidRPr="00E30886">
        <w:t>Fast convergence and stable training.</w:t>
      </w:r>
    </w:p>
    <w:p w14:paraId="37C42F1C" w14:textId="77777777" w:rsidR="00E30886" w:rsidRPr="00E30886" w:rsidRDefault="00E30886" w:rsidP="00E30886">
      <w:pPr>
        <w:numPr>
          <w:ilvl w:val="0"/>
          <w:numId w:val="5"/>
        </w:numPr>
      </w:pPr>
      <w:r w:rsidRPr="00E30886">
        <w:rPr>
          <w:b/>
          <w:bCs/>
        </w:rPr>
        <w:t xml:space="preserve">Batch size = 32 + </w:t>
      </w:r>
      <w:proofErr w:type="spellStart"/>
      <w:r w:rsidRPr="00E30886">
        <w:rPr>
          <w:b/>
          <w:bCs/>
        </w:rPr>
        <w:t>ReLU</w:t>
      </w:r>
      <w:proofErr w:type="spellEnd"/>
      <w:r w:rsidRPr="00E30886">
        <w:rPr>
          <w:b/>
          <w:bCs/>
        </w:rPr>
        <w:t xml:space="preserve"> activation</w:t>
      </w:r>
    </w:p>
    <w:p w14:paraId="7C501CC2" w14:textId="77777777" w:rsidR="00E30886" w:rsidRPr="00E30886" w:rsidRDefault="00E30886" w:rsidP="00E30886">
      <w:pPr>
        <w:numPr>
          <w:ilvl w:val="1"/>
          <w:numId w:val="5"/>
        </w:numPr>
      </w:pPr>
      <w:r w:rsidRPr="00E30886">
        <w:t>Balanced performance across accuracy and speed.</w:t>
      </w:r>
    </w:p>
    <w:p w14:paraId="286C4BA5" w14:textId="77777777" w:rsidR="00E30886" w:rsidRPr="00E30886" w:rsidRDefault="00E30886" w:rsidP="00E30886">
      <w:pPr>
        <w:numPr>
          <w:ilvl w:val="0"/>
          <w:numId w:val="5"/>
        </w:numPr>
      </w:pPr>
      <w:r w:rsidRPr="00E30886">
        <w:rPr>
          <w:b/>
          <w:bCs/>
        </w:rPr>
        <w:t>Learning rate = 0.001 + 3 hidden layers (128, 64, 32 neurons)</w:t>
      </w:r>
    </w:p>
    <w:p w14:paraId="5D9EB482" w14:textId="77777777" w:rsidR="00E30886" w:rsidRPr="00E30886" w:rsidRDefault="00E30886" w:rsidP="00E30886">
      <w:pPr>
        <w:numPr>
          <w:ilvl w:val="1"/>
          <w:numId w:val="5"/>
        </w:numPr>
      </w:pPr>
      <w:r w:rsidRPr="00E30886">
        <w:t>Achieves high accuracy with minimal overfitting.</w:t>
      </w:r>
    </w:p>
    <w:p w14:paraId="2C7FC894" w14:textId="77777777" w:rsidR="00E30886" w:rsidRPr="00E30886" w:rsidRDefault="00E30886" w:rsidP="00E30886">
      <w:r w:rsidRPr="00E30886">
        <w:rPr>
          <w:rFonts w:ascii="Segoe UI Emoji" w:hAnsi="Segoe UI Emoji" w:cs="Segoe UI Emoji"/>
        </w:rPr>
        <w:t>💡</w:t>
      </w:r>
      <w:r w:rsidRPr="00E30886">
        <w:t xml:space="preserve"> </w:t>
      </w:r>
      <w:r w:rsidRPr="00E30886">
        <w:rPr>
          <w:b/>
          <w:bCs/>
        </w:rPr>
        <w:t>Applying this to MNIST Dataset:</w:t>
      </w:r>
      <w:r w:rsidRPr="00E30886">
        <w:br/>
        <w:t>Since MNIST is grayscale (1 channel, simpler), we recommend:</w:t>
      </w:r>
    </w:p>
    <w:p w14:paraId="3D3E9814" w14:textId="77777777" w:rsidR="00E30886" w:rsidRPr="00E30886" w:rsidRDefault="00E30886" w:rsidP="00E30886">
      <w:pPr>
        <w:numPr>
          <w:ilvl w:val="0"/>
          <w:numId w:val="6"/>
        </w:numPr>
      </w:pPr>
      <w:r w:rsidRPr="00E30886">
        <w:rPr>
          <w:b/>
          <w:bCs/>
        </w:rPr>
        <w:t>2 hidden layers</w:t>
      </w:r>
      <w:r w:rsidRPr="00E30886">
        <w:t xml:space="preserve"> instead of 3.</w:t>
      </w:r>
    </w:p>
    <w:p w14:paraId="255D0797" w14:textId="77777777" w:rsidR="00E30886" w:rsidRPr="00E30886" w:rsidRDefault="00E30886" w:rsidP="00E30886">
      <w:pPr>
        <w:numPr>
          <w:ilvl w:val="0"/>
          <w:numId w:val="6"/>
        </w:numPr>
      </w:pPr>
      <w:r w:rsidRPr="00E30886">
        <w:t xml:space="preserve">Lower </w:t>
      </w:r>
      <w:r w:rsidRPr="00E30886">
        <w:rPr>
          <w:b/>
          <w:bCs/>
        </w:rPr>
        <w:t>learning rate</w:t>
      </w:r>
      <w:r w:rsidRPr="00E30886">
        <w:t xml:space="preserve"> (0.0005) due to its simpler patterns.</w:t>
      </w:r>
    </w:p>
    <w:p w14:paraId="7CF8FAE7" w14:textId="77777777" w:rsidR="00E30886" w:rsidRPr="00E30886" w:rsidRDefault="00E30886" w:rsidP="00E30886">
      <w:pPr>
        <w:numPr>
          <w:ilvl w:val="0"/>
          <w:numId w:val="6"/>
        </w:numPr>
      </w:pPr>
      <w:r w:rsidRPr="00E30886">
        <w:t xml:space="preserve">Keep </w:t>
      </w:r>
      <w:r w:rsidRPr="00E30886">
        <w:rPr>
          <w:b/>
          <w:bCs/>
        </w:rPr>
        <w:t>Adam optimizer</w:t>
      </w:r>
      <w:r w:rsidRPr="00E30886">
        <w:t xml:space="preserve"> for efficient updates.</w:t>
      </w:r>
    </w:p>
    <w:p w14:paraId="76BE61F5" w14:textId="77777777" w:rsidR="00E30886" w:rsidRPr="00E30886" w:rsidRDefault="00E724E3" w:rsidP="00E30886">
      <w:r>
        <w:pict w14:anchorId="05DB862A">
          <v:rect id="_x0000_i1033" style="width:0;height:1.5pt" o:hralign="center" o:hrstd="t" o:hr="t" fillcolor="#a0a0a0" stroked="f"/>
        </w:pict>
      </w:r>
    </w:p>
    <w:p w14:paraId="00C0DF88" w14:textId="77777777" w:rsidR="00E30886" w:rsidRPr="00E30886" w:rsidRDefault="00E30886" w:rsidP="00E30886">
      <w:pPr>
        <w:rPr>
          <w:b/>
          <w:bCs/>
        </w:rPr>
      </w:pPr>
      <w:r w:rsidRPr="00E30886">
        <w:rPr>
          <w:b/>
          <w:bCs/>
        </w:rPr>
        <w:t>9. Conclusion</w:t>
      </w:r>
    </w:p>
    <w:p w14:paraId="024C0AB3" w14:textId="77777777" w:rsidR="00E30886" w:rsidRPr="00E30886" w:rsidRDefault="00E30886" w:rsidP="00E30886">
      <w:r w:rsidRPr="00E30886">
        <w:t xml:space="preserve">In this assignment, we successfully implemented and optimized a </w:t>
      </w:r>
      <w:r w:rsidRPr="00E30886">
        <w:rPr>
          <w:b/>
          <w:bCs/>
        </w:rPr>
        <w:t>feedforward neural network</w:t>
      </w:r>
      <w:r w:rsidRPr="00E30886">
        <w:t xml:space="preserve"> for </w:t>
      </w:r>
      <w:r w:rsidRPr="00E30886">
        <w:rPr>
          <w:b/>
          <w:bCs/>
        </w:rPr>
        <w:t>CIFAR-10 classification</w:t>
      </w:r>
      <w:r w:rsidRPr="00E30886">
        <w:t>.</w:t>
      </w:r>
      <w:r w:rsidRPr="00E30886">
        <w:br/>
        <w:t>Key highlights:</w:t>
      </w:r>
    </w:p>
    <w:p w14:paraId="3A432189" w14:textId="77777777" w:rsidR="00E30886" w:rsidRPr="00E30886" w:rsidRDefault="00E30886" w:rsidP="00E30886">
      <w:pPr>
        <w:numPr>
          <w:ilvl w:val="0"/>
          <w:numId w:val="7"/>
        </w:numPr>
      </w:pPr>
      <w:r w:rsidRPr="00E30886">
        <w:rPr>
          <w:b/>
          <w:bCs/>
        </w:rPr>
        <w:t>Adam optimizer + Xavier Initialization = Best performance</w:t>
      </w:r>
    </w:p>
    <w:p w14:paraId="3C6A6610" w14:textId="77777777" w:rsidR="00E30886" w:rsidRPr="00E30886" w:rsidRDefault="00E30886" w:rsidP="00E30886">
      <w:pPr>
        <w:numPr>
          <w:ilvl w:val="0"/>
          <w:numId w:val="7"/>
        </w:numPr>
      </w:pPr>
      <w:r w:rsidRPr="00E30886">
        <w:rPr>
          <w:b/>
          <w:bCs/>
        </w:rPr>
        <w:t>Cross-Entropy loss outperforms MSE</w:t>
      </w:r>
    </w:p>
    <w:p w14:paraId="58DA4482" w14:textId="77777777" w:rsidR="00E30886" w:rsidRPr="00E30886" w:rsidRDefault="00E30886" w:rsidP="00E30886">
      <w:pPr>
        <w:numPr>
          <w:ilvl w:val="0"/>
          <w:numId w:val="7"/>
        </w:numPr>
      </w:pPr>
      <w:proofErr w:type="spellStart"/>
      <w:r w:rsidRPr="00E30886">
        <w:rPr>
          <w:b/>
          <w:bCs/>
        </w:rPr>
        <w:t>ReLU</w:t>
      </w:r>
      <w:proofErr w:type="spellEnd"/>
      <w:r w:rsidRPr="00E30886">
        <w:rPr>
          <w:b/>
          <w:bCs/>
        </w:rPr>
        <w:t xml:space="preserve"> activation speeds up training</w:t>
      </w:r>
    </w:p>
    <w:p w14:paraId="4883211E" w14:textId="77777777" w:rsidR="00E30886" w:rsidRPr="00E30886" w:rsidRDefault="00E30886" w:rsidP="00E30886">
      <w:pPr>
        <w:numPr>
          <w:ilvl w:val="0"/>
          <w:numId w:val="7"/>
        </w:numPr>
      </w:pPr>
      <w:r w:rsidRPr="00E30886">
        <w:rPr>
          <w:b/>
          <w:bCs/>
        </w:rPr>
        <w:t>Tuning hyperparameters impacts accuracy significantly</w:t>
      </w:r>
    </w:p>
    <w:p w14:paraId="699A5955" w14:textId="77777777" w:rsidR="00E30886" w:rsidRPr="00E30886" w:rsidRDefault="00E30886" w:rsidP="00E30886">
      <w:r w:rsidRPr="00E30886">
        <w:t xml:space="preserve">The insights gained can be applied to other image classification problems, including </w:t>
      </w:r>
      <w:r w:rsidRPr="00E30886">
        <w:rPr>
          <w:b/>
          <w:bCs/>
        </w:rPr>
        <w:t>MNIST</w:t>
      </w:r>
      <w:r w:rsidRPr="00E30886">
        <w:t>.</w:t>
      </w:r>
    </w:p>
    <w:p w14:paraId="7051099D" w14:textId="77777777" w:rsidR="00654B68" w:rsidRDefault="00654B68"/>
    <w:sectPr w:rsidR="0065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C3927"/>
    <w:multiLevelType w:val="multilevel"/>
    <w:tmpl w:val="BAA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F789B"/>
    <w:multiLevelType w:val="multilevel"/>
    <w:tmpl w:val="6AA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A5A3A"/>
    <w:multiLevelType w:val="multilevel"/>
    <w:tmpl w:val="5DE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967D5"/>
    <w:multiLevelType w:val="multilevel"/>
    <w:tmpl w:val="46DA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F5DA0"/>
    <w:multiLevelType w:val="multilevel"/>
    <w:tmpl w:val="349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2F4C"/>
    <w:multiLevelType w:val="multilevel"/>
    <w:tmpl w:val="4BD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F36E3"/>
    <w:multiLevelType w:val="multilevel"/>
    <w:tmpl w:val="D908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775405">
    <w:abstractNumId w:val="2"/>
  </w:num>
  <w:num w:numId="2" w16cid:durableId="1720786494">
    <w:abstractNumId w:val="1"/>
  </w:num>
  <w:num w:numId="3" w16cid:durableId="1554192785">
    <w:abstractNumId w:val="5"/>
  </w:num>
  <w:num w:numId="4" w16cid:durableId="1822506518">
    <w:abstractNumId w:val="0"/>
  </w:num>
  <w:num w:numId="5" w16cid:durableId="940064407">
    <w:abstractNumId w:val="6"/>
  </w:num>
  <w:num w:numId="6" w16cid:durableId="1913848247">
    <w:abstractNumId w:val="3"/>
  </w:num>
  <w:num w:numId="7" w16cid:durableId="782311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86"/>
    <w:rsid w:val="00275E51"/>
    <w:rsid w:val="00426628"/>
    <w:rsid w:val="005924C2"/>
    <w:rsid w:val="00654B68"/>
    <w:rsid w:val="00673D14"/>
    <w:rsid w:val="00E30886"/>
    <w:rsid w:val="00E40592"/>
    <w:rsid w:val="00E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31CBB3C"/>
  <w15:chartTrackingRefBased/>
  <w15:docId w15:val="{489A3BE4-0030-42B0-B0D4-5BFEABC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dutt nayakanti</dc:creator>
  <cp:keywords/>
  <dc:description/>
  <cp:lastModifiedBy>Shiloh dutt nayakanti</cp:lastModifiedBy>
  <cp:revision>2</cp:revision>
  <dcterms:created xsi:type="dcterms:W3CDTF">2025-03-02T16:35:00Z</dcterms:created>
  <dcterms:modified xsi:type="dcterms:W3CDTF">2025-03-02T16:35:00Z</dcterms:modified>
</cp:coreProperties>
</file>