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DF54" w14:textId="5EB7A678" w:rsidR="00266EDD" w:rsidRDefault="00266EDD">
      <w:pPr>
        <w:rPr>
          <w:b/>
        </w:rPr>
      </w:pPr>
      <w:r>
        <w:rPr>
          <w:b/>
        </w:rPr>
        <w:t>Problem Statement:</w:t>
      </w:r>
    </w:p>
    <w:p w14:paraId="5801C01C" w14:textId="1B39A69E" w:rsidR="00621C9A" w:rsidRPr="00266EDD" w:rsidRDefault="00266EDD">
      <w:r w:rsidRPr="00266EDD">
        <w:t xml:space="preserve">Using the </w:t>
      </w:r>
      <w:r>
        <w:t>Census Income dataset, classify</w:t>
      </w:r>
      <w:r w:rsidR="00B65B29" w:rsidRPr="00B65B29">
        <w:t xml:space="preserve"> </w:t>
      </w:r>
      <w:r w:rsidR="00B65B29">
        <w:t>whether an individual makes more than $50,000 annually.</w:t>
      </w:r>
    </w:p>
    <w:p w14:paraId="5E1C29F4" w14:textId="6AA2DF78" w:rsidR="005D4D38" w:rsidRDefault="00B57AB8">
      <w:r w:rsidRPr="008E43EC">
        <w:rPr>
          <w:b/>
        </w:rPr>
        <w:t>Dataset</w:t>
      </w:r>
      <w:r>
        <w:t>:</w:t>
      </w:r>
    </w:p>
    <w:p w14:paraId="5C4C187E" w14:textId="77777777" w:rsidR="008E43EC" w:rsidRDefault="00B57AB8">
      <w:r>
        <w:t xml:space="preserve">The Census Income dataset has 48,842 entries. Each entry contains the following information about an individual: </w:t>
      </w:r>
    </w:p>
    <w:p w14:paraId="6B9BC6C9" w14:textId="77777777" w:rsidR="00997725" w:rsidRDefault="00B57AB8" w:rsidP="00997725">
      <w:pPr>
        <w:pStyle w:val="ListParagraph"/>
        <w:numPr>
          <w:ilvl w:val="0"/>
          <w:numId w:val="1"/>
        </w:numPr>
      </w:pPr>
      <w:r w:rsidRPr="00F929B5">
        <w:rPr>
          <w:b/>
        </w:rPr>
        <w:t>age</w:t>
      </w:r>
      <w:r>
        <w:t>: the age of an individual</w:t>
      </w:r>
    </w:p>
    <w:p w14:paraId="7EA92A98" w14:textId="77777777" w:rsidR="00997725" w:rsidRDefault="00B57AB8" w:rsidP="00997725">
      <w:pPr>
        <w:pStyle w:val="ListParagraph"/>
        <w:numPr>
          <w:ilvl w:val="1"/>
          <w:numId w:val="1"/>
        </w:numPr>
      </w:pPr>
      <w:r>
        <w:t xml:space="preserve">Integer greater than 0 </w:t>
      </w:r>
    </w:p>
    <w:p w14:paraId="3B07C345" w14:textId="77777777" w:rsidR="00997725" w:rsidRDefault="00B57AB8" w:rsidP="0099772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F929B5">
        <w:rPr>
          <w:b/>
        </w:rPr>
        <w:t>workclass</w:t>
      </w:r>
      <w:proofErr w:type="spellEnd"/>
      <w:r>
        <w:t>: a general term to represent the employment status of an individual</w:t>
      </w:r>
      <w:r w:rsidR="00997725">
        <w:t>.</w:t>
      </w:r>
    </w:p>
    <w:p w14:paraId="7B465DE5" w14:textId="14E47E40" w:rsidR="00997725" w:rsidRDefault="00B57AB8" w:rsidP="008E43EC">
      <w:pPr>
        <w:pStyle w:val="ListParagraph"/>
        <w:numPr>
          <w:ilvl w:val="1"/>
          <w:numId w:val="1"/>
        </w:numPr>
      </w:pPr>
      <w:r>
        <w:t xml:space="preserve">Private, </w:t>
      </w:r>
      <w:proofErr w:type="spellStart"/>
      <w:r>
        <w:t>Self</w:t>
      </w:r>
      <w:r>
        <w:softHyphen/>
        <w:t>emp</w:t>
      </w:r>
      <w:r>
        <w:softHyphen/>
        <w:t>not</w:t>
      </w:r>
      <w:r>
        <w:softHyphen/>
        <w:t>inc</w:t>
      </w:r>
      <w:proofErr w:type="spellEnd"/>
      <w:r>
        <w:t xml:space="preserve">, </w:t>
      </w:r>
      <w:proofErr w:type="spellStart"/>
      <w:r>
        <w:t>Self</w:t>
      </w:r>
      <w:r>
        <w:softHyphen/>
        <w:t>emp</w:t>
      </w:r>
      <w:r>
        <w:softHyphen/>
        <w:t>inc</w:t>
      </w:r>
      <w:proofErr w:type="spellEnd"/>
      <w:r>
        <w:t xml:space="preserve">, </w:t>
      </w:r>
      <w:proofErr w:type="spellStart"/>
      <w:r>
        <w:t>Federal</w:t>
      </w:r>
      <w:r>
        <w:softHyphen/>
        <w:t>gov</w:t>
      </w:r>
      <w:proofErr w:type="spellEnd"/>
      <w:r>
        <w:t xml:space="preserve">, </w:t>
      </w:r>
      <w:proofErr w:type="spellStart"/>
      <w:r>
        <w:t>Local</w:t>
      </w:r>
      <w:r>
        <w:softHyphen/>
        <w:t>gov</w:t>
      </w:r>
      <w:proofErr w:type="spellEnd"/>
      <w:r>
        <w:t xml:space="preserve">, </w:t>
      </w:r>
      <w:proofErr w:type="spellStart"/>
      <w:r>
        <w:t>Without</w:t>
      </w:r>
      <w:r>
        <w:softHyphen/>
        <w:t>pay</w:t>
      </w:r>
      <w:proofErr w:type="spellEnd"/>
      <w:r>
        <w:t xml:space="preserve">, </w:t>
      </w:r>
      <w:proofErr w:type="gramStart"/>
      <w:r>
        <w:t>Never</w:t>
      </w:r>
      <w:proofErr w:type="gramEnd"/>
      <w:r w:rsidR="008E43EC">
        <w:t xml:space="preserve"> </w:t>
      </w:r>
      <w:r>
        <w:t>worked.</w:t>
      </w:r>
    </w:p>
    <w:p w14:paraId="7BA73412" w14:textId="49B1048A" w:rsidR="00997725" w:rsidRDefault="00B57AB8" w:rsidP="00997725">
      <w:pPr>
        <w:pStyle w:val="ListParagraph"/>
        <w:numPr>
          <w:ilvl w:val="0"/>
          <w:numId w:val="1"/>
        </w:numPr>
      </w:pPr>
      <w:proofErr w:type="spellStart"/>
      <w:r w:rsidRPr="00F929B5">
        <w:rPr>
          <w:b/>
        </w:rPr>
        <w:t>fnlwgt</w:t>
      </w:r>
      <w:proofErr w:type="spellEnd"/>
      <w:r>
        <w:t>: final weight</w:t>
      </w:r>
      <w:r w:rsidR="0082793F">
        <w:t>,</w:t>
      </w:r>
      <w:r>
        <w:t xml:space="preserve"> the number of people the census believes the entry represents.</w:t>
      </w:r>
    </w:p>
    <w:p w14:paraId="17930D2C" w14:textId="77777777" w:rsidR="00997725" w:rsidRDefault="00B57AB8" w:rsidP="00997725">
      <w:pPr>
        <w:pStyle w:val="ListParagraph"/>
        <w:numPr>
          <w:ilvl w:val="1"/>
          <w:numId w:val="1"/>
        </w:numPr>
      </w:pPr>
      <w:r>
        <w:t xml:space="preserve">Integer greater than 0 </w:t>
      </w:r>
    </w:p>
    <w:p w14:paraId="7C7F8FF3" w14:textId="7F6CABD9" w:rsidR="00F929B5" w:rsidRDefault="00B57AB8" w:rsidP="0082793F">
      <w:pPr>
        <w:pStyle w:val="ListParagraph"/>
        <w:numPr>
          <w:ilvl w:val="0"/>
          <w:numId w:val="1"/>
        </w:numPr>
      </w:pPr>
      <w:r w:rsidRPr="00F929B5">
        <w:rPr>
          <w:b/>
        </w:rPr>
        <w:t>education</w:t>
      </w:r>
      <w:r>
        <w:t xml:space="preserve">: the highest level of education achieved by an individual. </w:t>
      </w:r>
    </w:p>
    <w:p w14:paraId="17E63E51" w14:textId="77777777" w:rsidR="0082793F" w:rsidRDefault="00B57AB8" w:rsidP="00F929B5">
      <w:pPr>
        <w:pStyle w:val="ListParagraph"/>
        <w:numPr>
          <w:ilvl w:val="0"/>
          <w:numId w:val="1"/>
        </w:numPr>
      </w:pPr>
      <w:proofErr w:type="spellStart"/>
      <w:r w:rsidRPr="00F929B5">
        <w:rPr>
          <w:b/>
        </w:rPr>
        <w:t>education</w:t>
      </w:r>
      <w:r w:rsidRPr="00F929B5">
        <w:rPr>
          <w:b/>
        </w:rPr>
        <w:softHyphen/>
        <w:t>num</w:t>
      </w:r>
      <w:proofErr w:type="spellEnd"/>
      <w:r>
        <w:t xml:space="preserve">: the highest level of education achieved in numerical form. </w:t>
      </w:r>
    </w:p>
    <w:p w14:paraId="4D81A144" w14:textId="28151298" w:rsidR="00F929B5" w:rsidRDefault="00B57AB8" w:rsidP="0082793F">
      <w:pPr>
        <w:pStyle w:val="ListParagraph"/>
        <w:numPr>
          <w:ilvl w:val="1"/>
          <w:numId w:val="1"/>
        </w:numPr>
      </w:pPr>
      <w:r>
        <w:t xml:space="preserve">Integer greater than 0 </w:t>
      </w:r>
    </w:p>
    <w:p w14:paraId="6D6140D3" w14:textId="77777777" w:rsidR="00F929B5" w:rsidRDefault="00B57AB8" w:rsidP="00F929B5">
      <w:pPr>
        <w:pStyle w:val="ListParagraph"/>
        <w:numPr>
          <w:ilvl w:val="0"/>
          <w:numId w:val="1"/>
        </w:numPr>
      </w:pPr>
      <w:proofErr w:type="spellStart"/>
      <w:r w:rsidRPr="00F929B5">
        <w:rPr>
          <w:b/>
        </w:rPr>
        <w:t>marital</w:t>
      </w:r>
      <w:r w:rsidRPr="00F929B5">
        <w:rPr>
          <w:b/>
        </w:rPr>
        <w:softHyphen/>
        <w:t>status</w:t>
      </w:r>
      <w:proofErr w:type="spellEnd"/>
      <w:r>
        <w:t xml:space="preserve">: marital status of an individual. </w:t>
      </w:r>
    </w:p>
    <w:p w14:paraId="4F71FD72" w14:textId="77777777" w:rsidR="00EE6E91" w:rsidRDefault="00B57AB8" w:rsidP="00F929B5">
      <w:pPr>
        <w:pStyle w:val="ListParagraph"/>
        <w:numPr>
          <w:ilvl w:val="1"/>
          <w:numId w:val="1"/>
        </w:numPr>
      </w:pPr>
      <w:proofErr w:type="spellStart"/>
      <w:r>
        <w:t>Married</w:t>
      </w:r>
      <w:r>
        <w:softHyphen/>
        <w:t>civ</w:t>
      </w:r>
      <w:r>
        <w:softHyphen/>
        <w:t>spouse</w:t>
      </w:r>
      <w:proofErr w:type="spellEnd"/>
      <w:r>
        <w:t xml:space="preserve"> corresponds to a civilian spouse while </w:t>
      </w:r>
      <w:proofErr w:type="spellStart"/>
      <w:r>
        <w:t>Married</w:t>
      </w:r>
      <w:r>
        <w:softHyphen/>
        <w:t>AF</w:t>
      </w:r>
      <w:r>
        <w:softHyphen/>
        <w:t>spouse</w:t>
      </w:r>
      <w:proofErr w:type="spellEnd"/>
      <w:r>
        <w:t xml:space="preserve"> is a spouse in the Armed Forces. </w:t>
      </w:r>
    </w:p>
    <w:p w14:paraId="525E48D8" w14:textId="51A95C85" w:rsidR="00F929B5" w:rsidRDefault="00B57AB8" w:rsidP="00F929B5">
      <w:pPr>
        <w:pStyle w:val="ListParagraph"/>
        <w:numPr>
          <w:ilvl w:val="1"/>
          <w:numId w:val="1"/>
        </w:numPr>
      </w:pPr>
      <w:proofErr w:type="spellStart"/>
      <w:r>
        <w:t>Married</w:t>
      </w:r>
      <w:r>
        <w:softHyphen/>
        <w:t>civ</w:t>
      </w:r>
      <w:r>
        <w:softHyphen/>
        <w:t>spouse</w:t>
      </w:r>
      <w:proofErr w:type="spellEnd"/>
      <w:r>
        <w:t xml:space="preserve">, Divorced, </w:t>
      </w:r>
      <w:proofErr w:type="spellStart"/>
      <w:r>
        <w:t>Never</w:t>
      </w:r>
      <w:r>
        <w:softHyphen/>
        <w:t>married</w:t>
      </w:r>
      <w:proofErr w:type="spellEnd"/>
      <w:r>
        <w:t xml:space="preserve">, Separated, Widowed, </w:t>
      </w:r>
      <w:proofErr w:type="spellStart"/>
      <w:r>
        <w:t>Married</w:t>
      </w:r>
      <w:r>
        <w:softHyphen/>
        <w:t>spouse</w:t>
      </w:r>
      <w:r>
        <w:softHyphen/>
        <w:t>absent</w:t>
      </w:r>
      <w:proofErr w:type="spellEnd"/>
      <w:r>
        <w:t xml:space="preserve">, </w:t>
      </w:r>
      <w:proofErr w:type="spellStart"/>
      <w:r>
        <w:t>Married</w:t>
      </w:r>
      <w:r>
        <w:softHyphen/>
        <w:t>AF</w:t>
      </w:r>
      <w:r>
        <w:softHyphen/>
        <w:t>spouse</w:t>
      </w:r>
      <w:proofErr w:type="spellEnd"/>
      <w:r>
        <w:t>.</w:t>
      </w:r>
    </w:p>
    <w:p w14:paraId="31712A85" w14:textId="77777777" w:rsidR="00EE6E91" w:rsidRDefault="00B57AB8" w:rsidP="00F929B5">
      <w:pPr>
        <w:pStyle w:val="ListParagraph"/>
        <w:numPr>
          <w:ilvl w:val="0"/>
          <w:numId w:val="1"/>
        </w:numPr>
      </w:pPr>
      <w:r w:rsidRPr="00F929B5">
        <w:rPr>
          <w:b/>
        </w:rPr>
        <w:t>occupation</w:t>
      </w:r>
      <w:r>
        <w:t xml:space="preserve">: the general type of occupation of an individual </w:t>
      </w:r>
    </w:p>
    <w:p w14:paraId="606FAC76" w14:textId="05A767CE" w:rsidR="00F929B5" w:rsidRDefault="00B57AB8" w:rsidP="00EE6E91">
      <w:pPr>
        <w:pStyle w:val="ListParagraph"/>
        <w:numPr>
          <w:ilvl w:val="1"/>
          <w:numId w:val="1"/>
        </w:numPr>
      </w:pPr>
      <w:proofErr w:type="spellStart"/>
      <w:r>
        <w:t>Tech</w:t>
      </w:r>
      <w:r>
        <w:softHyphen/>
        <w:t>support</w:t>
      </w:r>
      <w:proofErr w:type="spellEnd"/>
      <w:r>
        <w:t xml:space="preserve">, </w:t>
      </w:r>
      <w:proofErr w:type="spellStart"/>
      <w:r>
        <w:t>Craft</w:t>
      </w:r>
      <w:r>
        <w:softHyphen/>
        <w:t>repair</w:t>
      </w:r>
      <w:proofErr w:type="spellEnd"/>
      <w:r>
        <w:t xml:space="preserve">, </w:t>
      </w:r>
      <w:proofErr w:type="spellStart"/>
      <w:r>
        <w:t>Other</w:t>
      </w:r>
      <w:r>
        <w:softHyphen/>
        <w:t>service</w:t>
      </w:r>
      <w:proofErr w:type="spellEnd"/>
      <w:r>
        <w:t xml:space="preserve">, Sales, </w:t>
      </w:r>
      <w:proofErr w:type="spellStart"/>
      <w:r>
        <w:t>Exec</w:t>
      </w:r>
      <w:r>
        <w:softHyphen/>
        <w:t>managerial</w:t>
      </w:r>
      <w:proofErr w:type="spellEnd"/>
      <w:r>
        <w:t xml:space="preserve">, </w:t>
      </w:r>
      <w:proofErr w:type="spellStart"/>
      <w:r>
        <w:t>Prof</w:t>
      </w:r>
      <w:r>
        <w:softHyphen/>
        <w:t>specialty</w:t>
      </w:r>
      <w:proofErr w:type="spellEnd"/>
      <w:r>
        <w:t xml:space="preserve">, </w:t>
      </w:r>
      <w:proofErr w:type="spellStart"/>
      <w:r>
        <w:t>Handlers</w:t>
      </w:r>
      <w:r>
        <w:softHyphen/>
        <w:t>cleaners</w:t>
      </w:r>
      <w:proofErr w:type="spellEnd"/>
      <w:r>
        <w:t xml:space="preserve">, </w:t>
      </w:r>
      <w:proofErr w:type="spellStart"/>
      <w:r>
        <w:t>Machine</w:t>
      </w:r>
      <w:r>
        <w:softHyphen/>
        <w:t>op</w:t>
      </w:r>
      <w:r>
        <w:softHyphen/>
        <w:t>inspct</w:t>
      </w:r>
      <w:proofErr w:type="spellEnd"/>
      <w:r>
        <w:t xml:space="preserve">, </w:t>
      </w:r>
      <w:proofErr w:type="spellStart"/>
      <w:r>
        <w:t>Adm</w:t>
      </w:r>
      <w:r>
        <w:softHyphen/>
        <w:t>clerical</w:t>
      </w:r>
      <w:proofErr w:type="spellEnd"/>
      <w:r>
        <w:t xml:space="preserve">, </w:t>
      </w:r>
      <w:proofErr w:type="spellStart"/>
      <w:r>
        <w:t>Farming</w:t>
      </w:r>
      <w:r>
        <w:softHyphen/>
        <w:t>fishing</w:t>
      </w:r>
      <w:proofErr w:type="spellEnd"/>
      <w:r>
        <w:t xml:space="preserve">, </w:t>
      </w:r>
      <w:proofErr w:type="spellStart"/>
      <w:r>
        <w:t>Transport</w:t>
      </w:r>
      <w:r>
        <w:softHyphen/>
        <w:t>moving</w:t>
      </w:r>
      <w:proofErr w:type="spellEnd"/>
      <w:r>
        <w:t xml:space="preserve">, </w:t>
      </w:r>
      <w:proofErr w:type="spellStart"/>
      <w:r>
        <w:t>Priv</w:t>
      </w:r>
      <w:r>
        <w:softHyphen/>
        <w:t>house</w:t>
      </w:r>
      <w:r>
        <w:softHyphen/>
        <w:t>serv</w:t>
      </w:r>
      <w:proofErr w:type="spellEnd"/>
      <w:r>
        <w:t xml:space="preserve">, </w:t>
      </w:r>
      <w:proofErr w:type="spellStart"/>
      <w:r>
        <w:t>Protective</w:t>
      </w:r>
      <w:r>
        <w:softHyphen/>
        <w:t>serv</w:t>
      </w:r>
      <w:proofErr w:type="spellEnd"/>
      <w:r>
        <w:t xml:space="preserve">, </w:t>
      </w:r>
      <w:proofErr w:type="spellStart"/>
      <w:r>
        <w:t>Armed</w:t>
      </w:r>
      <w:r>
        <w:softHyphen/>
        <w:t>Forces</w:t>
      </w:r>
      <w:proofErr w:type="spellEnd"/>
      <w:r>
        <w:t>.</w:t>
      </w:r>
    </w:p>
    <w:p w14:paraId="1E5A2DAA" w14:textId="77777777" w:rsidR="00EE6E91" w:rsidRDefault="00B57AB8" w:rsidP="00F929B5">
      <w:pPr>
        <w:pStyle w:val="ListParagraph"/>
        <w:numPr>
          <w:ilvl w:val="0"/>
          <w:numId w:val="1"/>
        </w:numPr>
      </w:pPr>
      <w:r w:rsidRPr="00EE6E91">
        <w:rPr>
          <w:b/>
        </w:rPr>
        <w:t>relationship</w:t>
      </w:r>
      <w:r>
        <w:t xml:space="preserve">: represents what this individual is relative to others. </w:t>
      </w:r>
    </w:p>
    <w:p w14:paraId="65C23307" w14:textId="6F4F235D" w:rsidR="00EE6E91" w:rsidRDefault="00EE6E91" w:rsidP="00EE6E91">
      <w:pPr>
        <w:pStyle w:val="ListParagraph"/>
        <w:numPr>
          <w:ilvl w:val="1"/>
          <w:numId w:val="1"/>
        </w:numPr>
      </w:pPr>
      <w:r>
        <w:t>F</w:t>
      </w:r>
      <w:r w:rsidR="00B57AB8">
        <w:t xml:space="preserve">or </w:t>
      </w:r>
      <w:r>
        <w:t>example,</w:t>
      </w:r>
      <w:r w:rsidR="00B57AB8">
        <w:t xml:space="preserve"> an individual could be a Husband. Each entry only has one relationship attribute and is somewhat redundant with marital status. We might not make use of this attribute at all </w:t>
      </w:r>
    </w:p>
    <w:p w14:paraId="4304F605" w14:textId="55190FFC" w:rsidR="00F929B5" w:rsidRDefault="00B57AB8" w:rsidP="00EE6E91">
      <w:pPr>
        <w:pStyle w:val="ListParagraph"/>
        <w:numPr>
          <w:ilvl w:val="1"/>
          <w:numId w:val="1"/>
        </w:numPr>
      </w:pPr>
      <w:r>
        <w:t xml:space="preserve">Wife, </w:t>
      </w:r>
      <w:proofErr w:type="spellStart"/>
      <w:r>
        <w:t>Own</w:t>
      </w:r>
      <w:r>
        <w:softHyphen/>
        <w:t>child</w:t>
      </w:r>
      <w:proofErr w:type="spellEnd"/>
      <w:r>
        <w:t xml:space="preserve">, Husband, </w:t>
      </w:r>
      <w:proofErr w:type="spellStart"/>
      <w:r>
        <w:t>Not</w:t>
      </w:r>
      <w:r>
        <w:softHyphen/>
        <w:t>in</w:t>
      </w:r>
      <w:r>
        <w:softHyphen/>
        <w:t>family</w:t>
      </w:r>
      <w:proofErr w:type="spellEnd"/>
      <w:r>
        <w:t xml:space="preserve">, </w:t>
      </w:r>
      <w:proofErr w:type="spellStart"/>
      <w:r>
        <w:t>Other</w:t>
      </w:r>
      <w:r>
        <w:softHyphen/>
        <w:t>relative</w:t>
      </w:r>
      <w:proofErr w:type="spellEnd"/>
      <w:r>
        <w:t xml:space="preserve">, Unmarried. </w:t>
      </w:r>
    </w:p>
    <w:p w14:paraId="5841E9C2" w14:textId="2107D1D4" w:rsidR="00EE6E91" w:rsidRDefault="00F929B5" w:rsidP="00F929B5">
      <w:pPr>
        <w:pStyle w:val="ListParagraph"/>
        <w:numPr>
          <w:ilvl w:val="0"/>
          <w:numId w:val="1"/>
        </w:numPr>
      </w:pPr>
      <w:r w:rsidRPr="00EE6E91">
        <w:rPr>
          <w:b/>
        </w:rPr>
        <w:t>gender</w:t>
      </w:r>
      <w:r w:rsidR="00B57AB8">
        <w:t xml:space="preserve">: the biological </w:t>
      </w:r>
      <w:r>
        <w:t>gender</w:t>
      </w:r>
      <w:r w:rsidR="00B57AB8">
        <w:t xml:space="preserve"> of the individual</w:t>
      </w:r>
    </w:p>
    <w:p w14:paraId="77A7228B" w14:textId="0111C038" w:rsidR="00F929B5" w:rsidRDefault="00B57AB8" w:rsidP="00EE6E91">
      <w:pPr>
        <w:pStyle w:val="ListParagraph"/>
        <w:numPr>
          <w:ilvl w:val="1"/>
          <w:numId w:val="1"/>
        </w:numPr>
      </w:pPr>
      <w:r>
        <w:t xml:space="preserve">Male, Female </w:t>
      </w:r>
    </w:p>
    <w:p w14:paraId="6274D4EF" w14:textId="4E6EAC6A" w:rsidR="00EE6E91" w:rsidRDefault="00B57AB8" w:rsidP="00F929B5">
      <w:pPr>
        <w:pStyle w:val="ListParagraph"/>
        <w:numPr>
          <w:ilvl w:val="0"/>
          <w:numId w:val="1"/>
        </w:numPr>
      </w:pPr>
      <w:proofErr w:type="spellStart"/>
      <w:r w:rsidRPr="00EE6E91">
        <w:rPr>
          <w:b/>
        </w:rPr>
        <w:t>capital</w:t>
      </w:r>
      <w:r w:rsidRPr="00EE6E91">
        <w:rPr>
          <w:b/>
        </w:rPr>
        <w:softHyphen/>
        <w:t>gain</w:t>
      </w:r>
      <w:proofErr w:type="spellEnd"/>
      <w:r>
        <w:t>: capital gains for an individual</w:t>
      </w:r>
    </w:p>
    <w:p w14:paraId="66B3215E" w14:textId="74A3E3FF" w:rsidR="00F929B5" w:rsidRDefault="00B57AB8" w:rsidP="00EE6E91">
      <w:pPr>
        <w:pStyle w:val="ListParagraph"/>
        <w:numPr>
          <w:ilvl w:val="1"/>
          <w:numId w:val="1"/>
        </w:numPr>
      </w:pPr>
      <w:r>
        <w:t>Integer greater than or equal to 0</w:t>
      </w:r>
    </w:p>
    <w:p w14:paraId="38FFFF01" w14:textId="77777777" w:rsidR="00EE6E91" w:rsidRDefault="00B57AB8" w:rsidP="00F929B5">
      <w:pPr>
        <w:pStyle w:val="ListParagraph"/>
        <w:numPr>
          <w:ilvl w:val="0"/>
          <w:numId w:val="1"/>
        </w:numPr>
      </w:pPr>
      <w:proofErr w:type="spellStart"/>
      <w:r w:rsidRPr="00EE6E91">
        <w:rPr>
          <w:b/>
        </w:rPr>
        <w:t>capital</w:t>
      </w:r>
      <w:r w:rsidRPr="00EE6E91">
        <w:rPr>
          <w:b/>
        </w:rPr>
        <w:softHyphen/>
        <w:t>loss</w:t>
      </w:r>
      <w:proofErr w:type="spellEnd"/>
      <w:r>
        <w:t>: capital loss for an individual</w:t>
      </w:r>
    </w:p>
    <w:p w14:paraId="75912AE8" w14:textId="08495DFA" w:rsidR="00F929B5" w:rsidRDefault="00B57AB8" w:rsidP="00EE6E91">
      <w:pPr>
        <w:pStyle w:val="ListParagraph"/>
        <w:numPr>
          <w:ilvl w:val="1"/>
          <w:numId w:val="1"/>
        </w:numPr>
      </w:pPr>
      <w:r>
        <w:t xml:space="preserve">Integer greater than or equal to 0 </w:t>
      </w:r>
    </w:p>
    <w:p w14:paraId="483861E8" w14:textId="77777777" w:rsidR="0031275D" w:rsidRDefault="00B57AB8" w:rsidP="00F929B5">
      <w:pPr>
        <w:pStyle w:val="ListParagraph"/>
        <w:numPr>
          <w:ilvl w:val="0"/>
          <w:numId w:val="1"/>
        </w:numPr>
      </w:pPr>
      <w:proofErr w:type="spellStart"/>
      <w:r w:rsidRPr="00EE6E91">
        <w:rPr>
          <w:b/>
        </w:rPr>
        <w:t>hours</w:t>
      </w:r>
      <w:r w:rsidRPr="00EE6E91">
        <w:rPr>
          <w:b/>
        </w:rPr>
        <w:softHyphen/>
        <w:t>per</w:t>
      </w:r>
      <w:r w:rsidRPr="00EE6E91">
        <w:rPr>
          <w:b/>
        </w:rPr>
        <w:softHyphen/>
        <w:t>week</w:t>
      </w:r>
      <w:proofErr w:type="spellEnd"/>
      <w:r>
        <w:t>: the hours an individual has reported to work per week</w:t>
      </w:r>
    </w:p>
    <w:p w14:paraId="599749D1" w14:textId="13192F4D" w:rsidR="00F929B5" w:rsidRDefault="00B57AB8" w:rsidP="0031275D">
      <w:pPr>
        <w:pStyle w:val="ListParagraph"/>
        <w:numPr>
          <w:ilvl w:val="1"/>
          <w:numId w:val="1"/>
        </w:numPr>
      </w:pPr>
      <w:r>
        <w:t xml:space="preserve">continuous. </w:t>
      </w:r>
    </w:p>
    <w:p w14:paraId="56F0468F" w14:textId="77777777" w:rsidR="0031275D" w:rsidRDefault="00B57AB8" w:rsidP="00F929B5">
      <w:pPr>
        <w:pStyle w:val="ListParagraph"/>
        <w:numPr>
          <w:ilvl w:val="0"/>
          <w:numId w:val="1"/>
        </w:numPr>
      </w:pPr>
      <w:proofErr w:type="spellStart"/>
      <w:r w:rsidRPr="00EE6E91">
        <w:rPr>
          <w:b/>
        </w:rPr>
        <w:t>native</w:t>
      </w:r>
      <w:r w:rsidRPr="00EE6E91">
        <w:rPr>
          <w:b/>
        </w:rPr>
        <w:softHyphen/>
        <w:t>country</w:t>
      </w:r>
      <w:proofErr w:type="spellEnd"/>
      <w:r>
        <w:t xml:space="preserve">: country of origin for an individual </w:t>
      </w:r>
    </w:p>
    <w:p w14:paraId="16DCEFF0" w14:textId="77777777" w:rsidR="0082793F" w:rsidRDefault="00F929B5" w:rsidP="00F929B5">
      <w:pPr>
        <w:pStyle w:val="ListParagraph"/>
        <w:numPr>
          <w:ilvl w:val="0"/>
          <w:numId w:val="1"/>
        </w:numPr>
      </w:pPr>
      <w:r w:rsidRPr="00F929B5">
        <w:rPr>
          <w:b/>
        </w:rPr>
        <w:t>class</w:t>
      </w:r>
      <w:r w:rsidR="00B57AB8">
        <w:t xml:space="preserve">: </w:t>
      </w:r>
      <w:r w:rsidR="00266EDD">
        <w:t>whether</w:t>
      </w:r>
      <w:r w:rsidR="00B57AB8">
        <w:t xml:space="preserve"> an individual makes more than $50,000 annually. </w:t>
      </w:r>
    </w:p>
    <w:p w14:paraId="4F3F3864" w14:textId="443933AC" w:rsidR="00621C9A" w:rsidRDefault="00B57AB8" w:rsidP="0082793F">
      <w:pPr>
        <w:pStyle w:val="ListParagraph"/>
        <w:numPr>
          <w:ilvl w:val="1"/>
          <w:numId w:val="1"/>
        </w:numPr>
      </w:pPr>
      <w:r>
        <w:t>○ &lt;=50k, &gt;50k</w:t>
      </w:r>
    </w:p>
    <w:p w14:paraId="2BE32618" w14:textId="67CEB56E" w:rsidR="00FB4D5B" w:rsidRDefault="00621C9A" w:rsidP="00621C9A">
      <w:r>
        <w:br w:type="page"/>
      </w:r>
    </w:p>
    <w:p w14:paraId="00133287" w14:textId="68AFFCEC" w:rsidR="00621C9A" w:rsidRPr="00621C9A" w:rsidRDefault="00621C9A" w:rsidP="00621C9A">
      <w:pPr>
        <w:rPr>
          <w:b/>
        </w:rPr>
      </w:pPr>
      <w:r w:rsidRPr="00621C9A">
        <w:rPr>
          <w:b/>
        </w:rPr>
        <w:lastRenderedPageBreak/>
        <w:t>Steps to solve:</w:t>
      </w:r>
    </w:p>
    <w:p w14:paraId="5061E2A8" w14:textId="77777777" w:rsidR="00D136DE" w:rsidRDefault="006118DB" w:rsidP="00621C9A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CREATE_DATASET.sql</w:t>
      </w:r>
      <w:proofErr w:type="spellEnd"/>
      <w:r w:rsidR="00166A4B">
        <w:t xml:space="preserve"> and create your dataset. </w:t>
      </w:r>
    </w:p>
    <w:p w14:paraId="1EF535E3" w14:textId="1947B0B5" w:rsidR="00D136DE" w:rsidRDefault="00955A32" w:rsidP="00955A32">
      <w:pPr>
        <w:pStyle w:val="ListParagraph"/>
        <w:numPr>
          <w:ilvl w:val="0"/>
          <w:numId w:val="2"/>
        </w:numPr>
      </w:pPr>
      <w:r>
        <w:t xml:space="preserve">Perform Exploratory Data Analysis and understand the data. </w:t>
      </w:r>
    </w:p>
    <w:p w14:paraId="4286CC44" w14:textId="56413759" w:rsidR="00621C9A" w:rsidRDefault="00166A4B" w:rsidP="00621C9A">
      <w:pPr>
        <w:pStyle w:val="ListParagraph"/>
        <w:numPr>
          <w:ilvl w:val="0"/>
          <w:numId w:val="2"/>
        </w:numPr>
      </w:pPr>
      <w:r>
        <w:t>Divide the data 70%(training) 30%(test).</w:t>
      </w:r>
    </w:p>
    <w:p w14:paraId="3C9C553D" w14:textId="4E190A26" w:rsidR="00166A4B" w:rsidRDefault="00B3678D" w:rsidP="00932CDA">
      <w:pPr>
        <w:pStyle w:val="ListParagraph"/>
        <w:numPr>
          <w:ilvl w:val="0"/>
          <w:numId w:val="2"/>
        </w:numPr>
      </w:pPr>
      <w:r>
        <w:t xml:space="preserve">Create and train your model on the training dataset you have just now created. </w:t>
      </w:r>
      <w:r w:rsidR="00E94A02">
        <w:t>(</w:t>
      </w:r>
      <w:r w:rsidR="00E94A02" w:rsidRPr="00E94A02">
        <w:t xml:space="preserve">CREATE_MODEL_AND_TRAIN - </w:t>
      </w:r>
      <w:proofErr w:type="spellStart"/>
      <w:r w:rsidR="00E94A02" w:rsidRPr="00E94A02">
        <w:t>Guide.sql</w:t>
      </w:r>
      <w:proofErr w:type="spellEnd"/>
      <w:r w:rsidR="00E94A02">
        <w:t>)</w:t>
      </w:r>
      <w:r w:rsidR="00932CDA">
        <w:t>. Explain the model and its metrics.</w:t>
      </w:r>
    </w:p>
    <w:p w14:paraId="59FCAC33" w14:textId="6B9D4425" w:rsidR="00932CDA" w:rsidRDefault="005006B6" w:rsidP="00EA6F11">
      <w:pPr>
        <w:pStyle w:val="ListParagraph"/>
        <w:numPr>
          <w:ilvl w:val="0"/>
          <w:numId w:val="2"/>
        </w:numPr>
      </w:pPr>
      <w:r>
        <w:t xml:space="preserve">Apply the trained model on the test data set and </w:t>
      </w:r>
      <w:r w:rsidR="006F6B61">
        <w:t>evaluate the performance of the model</w:t>
      </w:r>
      <w:r w:rsidR="00932CDA">
        <w:t>.</w:t>
      </w:r>
      <w:r w:rsidR="00600FEC">
        <w:t xml:space="preserve"> (Pr</w:t>
      </w:r>
      <w:r w:rsidR="00B83A65">
        <w:t xml:space="preserve">ecision, Recall, </w:t>
      </w:r>
      <w:r w:rsidR="00EA6F11">
        <w:t>and F1 score) (</w:t>
      </w:r>
      <w:r w:rsidR="00600FEC" w:rsidRPr="00600FEC">
        <w:t xml:space="preserve">APPLY_MODEL - </w:t>
      </w:r>
      <w:proofErr w:type="spellStart"/>
      <w:r w:rsidR="00600FEC" w:rsidRPr="00600FEC">
        <w:t>Guide.sql</w:t>
      </w:r>
      <w:proofErr w:type="spellEnd"/>
      <w:r w:rsidR="00600FEC">
        <w:t>)</w:t>
      </w:r>
    </w:p>
    <w:p w14:paraId="0B4C37EE" w14:textId="6422EEF7" w:rsidR="00272566" w:rsidRDefault="00272566" w:rsidP="00EA6F11">
      <w:pPr>
        <w:pStyle w:val="ListParagraph"/>
        <w:numPr>
          <w:ilvl w:val="0"/>
          <w:numId w:val="2"/>
        </w:numPr>
      </w:pPr>
      <w:r>
        <w:t>Summarize all the information and present the same.</w:t>
      </w:r>
      <w:bookmarkStart w:id="0" w:name="_GoBack"/>
      <w:bookmarkEnd w:id="0"/>
    </w:p>
    <w:p w14:paraId="64ABD6DD" w14:textId="02A30A48" w:rsidR="00B57AB8" w:rsidRPr="00997725" w:rsidRDefault="00B57AB8" w:rsidP="00FB4D5B"/>
    <w:sectPr w:rsidR="00B57AB8" w:rsidRPr="0099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01C89"/>
    <w:multiLevelType w:val="hybridMultilevel"/>
    <w:tmpl w:val="CE20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E2EA9"/>
    <w:multiLevelType w:val="hybridMultilevel"/>
    <w:tmpl w:val="4B6E0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6"/>
    <w:rsid w:val="00112BEF"/>
    <w:rsid w:val="0015557D"/>
    <w:rsid w:val="00166A4B"/>
    <w:rsid w:val="00266EDD"/>
    <w:rsid w:val="00272566"/>
    <w:rsid w:val="0031275D"/>
    <w:rsid w:val="00496C62"/>
    <w:rsid w:val="005006B6"/>
    <w:rsid w:val="005D4D38"/>
    <w:rsid w:val="00600FEC"/>
    <w:rsid w:val="006118DB"/>
    <w:rsid w:val="00621C9A"/>
    <w:rsid w:val="00647CD1"/>
    <w:rsid w:val="006A27C7"/>
    <w:rsid w:val="006F2D3F"/>
    <w:rsid w:val="006F6B61"/>
    <w:rsid w:val="00811B46"/>
    <w:rsid w:val="0082793F"/>
    <w:rsid w:val="008B415F"/>
    <w:rsid w:val="008E43EC"/>
    <w:rsid w:val="00932CDA"/>
    <w:rsid w:val="00955A32"/>
    <w:rsid w:val="009575FC"/>
    <w:rsid w:val="00997725"/>
    <w:rsid w:val="009C6AB3"/>
    <w:rsid w:val="00B3678D"/>
    <w:rsid w:val="00B57AB8"/>
    <w:rsid w:val="00B65B29"/>
    <w:rsid w:val="00B83A65"/>
    <w:rsid w:val="00D136DE"/>
    <w:rsid w:val="00E94A02"/>
    <w:rsid w:val="00EA6F11"/>
    <w:rsid w:val="00EE6E91"/>
    <w:rsid w:val="00F929B5"/>
    <w:rsid w:val="00FB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BD5D"/>
  <w15:chartTrackingRefBased/>
  <w15:docId w15:val="{DD084182-E272-4B63-98C3-1F42B67B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Harshit</dc:creator>
  <cp:keywords/>
  <dc:description/>
  <cp:lastModifiedBy>Joshi, Harshit</cp:lastModifiedBy>
  <cp:revision>33</cp:revision>
  <dcterms:created xsi:type="dcterms:W3CDTF">2019-06-10T04:11:00Z</dcterms:created>
  <dcterms:modified xsi:type="dcterms:W3CDTF">2019-06-10T04:44:00Z</dcterms:modified>
</cp:coreProperties>
</file>