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251F0" w14:textId="7AD73CEC" w:rsidR="000D6B90" w:rsidRDefault="003B0324" w:rsidP="005B40F6">
      <w:pPr>
        <w:pStyle w:val="ListParagraph"/>
        <w:ind w:left="0"/>
      </w:pPr>
      <w:r>
        <w:t>TKS- Machine Learning 101</w:t>
      </w:r>
    </w:p>
    <w:p w14:paraId="2E492777" w14:textId="70B5A54A" w:rsidR="003B0324" w:rsidRDefault="003B0324" w:rsidP="005B40F6">
      <w:pPr>
        <w:pStyle w:val="ListParagraph"/>
        <w:ind w:left="0"/>
      </w:pPr>
      <w:r>
        <w:t>PAL/APL Bootcamp</w:t>
      </w:r>
    </w:p>
    <w:p w14:paraId="0392F9B4" w14:textId="38821E92" w:rsidR="004B2A60" w:rsidRDefault="004B2A60" w:rsidP="005B40F6">
      <w:pPr>
        <w:pStyle w:val="ListParagraph"/>
        <w:ind w:left="0"/>
      </w:pPr>
    </w:p>
    <w:p w14:paraId="72DB9902" w14:textId="2D3DF3EB" w:rsidR="004B2A60" w:rsidRDefault="004B2A60" w:rsidP="005B40F6">
      <w:pPr>
        <w:pStyle w:val="ListParagraph"/>
        <w:ind w:left="0"/>
        <w:rPr>
          <w:b/>
        </w:rPr>
      </w:pPr>
      <w:r w:rsidRPr="004B2A60">
        <w:rPr>
          <w:b/>
        </w:rPr>
        <w:t>Setup:</w:t>
      </w:r>
    </w:p>
    <w:p w14:paraId="019F51C6" w14:textId="5A1F62ED" w:rsidR="009F72FF" w:rsidRPr="00174C09" w:rsidRDefault="00174C09" w:rsidP="005B40F6">
      <w:pPr>
        <w:pStyle w:val="ListParagraph"/>
        <w:ind w:left="0"/>
      </w:pPr>
      <w:r>
        <w:t xml:space="preserve">Please complete </w:t>
      </w:r>
      <w:r w:rsidR="008F6A0C">
        <w:t xml:space="preserve">these steps as HANA </w:t>
      </w:r>
      <w:r w:rsidR="00680576">
        <w:t>database with PAL/APL installation is required for this session.</w:t>
      </w:r>
    </w:p>
    <w:p w14:paraId="75613EAC" w14:textId="2EAE5561" w:rsidR="003B0324" w:rsidRDefault="003B0324" w:rsidP="005B40F6">
      <w:pPr>
        <w:pStyle w:val="ListParagraph"/>
        <w:ind w:left="0"/>
      </w:pPr>
    </w:p>
    <w:p w14:paraId="6A521AE9" w14:textId="3D882EE5" w:rsidR="009E48A0" w:rsidRDefault="00535777" w:rsidP="005B40F6">
      <w:pPr>
        <w:pStyle w:val="ListParagraph"/>
        <w:numPr>
          <w:ilvl w:val="0"/>
          <w:numId w:val="2"/>
        </w:numPr>
        <w:ind w:left="360"/>
      </w:pPr>
      <w:r>
        <w:t>Follow the link to open SAP Cloud Platform Cockpit</w:t>
      </w:r>
      <w:r w:rsidR="00FA4FA7">
        <w:t>.</w:t>
      </w:r>
    </w:p>
    <w:p w14:paraId="2510AC6B" w14:textId="6F26C609" w:rsidR="00FA4FA7" w:rsidRDefault="00FF7A07" w:rsidP="005B40F6">
      <w:pPr>
        <w:pStyle w:val="ListParagraph"/>
        <w:ind w:left="360"/>
      </w:pPr>
      <w:hyperlink r:id="rId5" w:history="1">
        <w:r w:rsidR="00535777" w:rsidRPr="00747E3D">
          <w:rPr>
            <w:rStyle w:val="Hyperlink"/>
          </w:rPr>
          <w:t>https://account.hanatrial.ondemand.com/cockpit</w:t>
        </w:r>
      </w:hyperlink>
      <w:bookmarkStart w:id="0" w:name="_GoBack"/>
      <w:bookmarkEnd w:id="0"/>
    </w:p>
    <w:p w14:paraId="57C7B456" w14:textId="41799260" w:rsidR="00743970" w:rsidRPr="00FF7A07" w:rsidRDefault="00D560DC" w:rsidP="005B40F6">
      <w:pPr>
        <w:pStyle w:val="ListParagraph"/>
        <w:numPr>
          <w:ilvl w:val="0"/>
          <w:numId w:val="2"/>
        </w:numPr>
        <w:ind w:left="360"/>
        <w:rPr>
          <w:highlight w:val="yellow"/>
        </w:rPr>
      </w:pPr>
      <w:r w:rsidRPr="00FF7A07">
        <w:rPr>
          <w:highlight w:val="yellow"/>
        </w:rPr>
        <w:t xml:space="preserve">Click on </w:t>
      </w:r>
      <w:r w:rsidRPr="00FF7A07">
        <w:rPr>
          <w:b/>
          <w:highlight w:val="yellow"/>
        </w:rPr>
        <w:t>‘Neo Trail’</w:t>
      </w:r>
      <w:r w:rsidRPr="00FF7A07">
        <w:rPr>
          <w:highlight w:val="yellow"/>
        </w:rPr>
        <w:t>.</w:t>
      </w:r>
    </w:p>
    <w:p w14:paraId="17A97EB3" w14:textId="73F9F8B9" w:rsidR="00232A31" w:rsidRDefault="00FA4FA7" w:rsidP="005B40F6">
      <w:pPr>
        <w:pStyle w:val="ListParagraph"/>
        <w:numPr>
          <w:ilvl w:val="0"/>
          <w:numId w:val="2"/>
        </w:numPr>
        <w:ind w:left="360"/>
      </w:pPr>
      <w:r>
        <w:t xml:space="preserve">Navigate to the </w:t>
      </w:r>
      <w:r>
        <w:rPr>
          <w:b/>
        </w:rPr>
        <w:t xml:space="preserve">“Services” </w:t>
      </w:r>
      <w:r>
        <w:t>section on the page.</w:t>
      </w:r>
    </w:p>
    <w:p w14:paraId="28AB339D" w14:textId="5BA4C5BB" w:rsidR="00FA4FA7" w:rsidRDefault="00DB0BE1" w:rsidP="005B40F6">
      <w:pPr>
        <w:pStyle w:val="ListParagraph"/>
        <w:numPr>
          <w:ilvl w:val="0"/>
          <w:numId w:val="2"/>
        </w:numPr>
        <w:ind w:left="360"/>
      </w:pPr>
      <w:r>
        <w:t xml:space="preserve">Search for </w:t>
      </w:r>
      <w:r>
        <w:rPr>
          <w:b/>
        </w:rPr>
        <w:t xml:space="preserve">“SAP HANA” </w:t>
      </w:r>
      <w:r w:rsidR="00A37847">
        <w:t xml:space="preserve">and click on the </w:t>
      </w:r>
      <w:r w:rsidR="009B2357">
        <w:t>card. On the following page</w:t>
      </w:r>
      <w:r w:rsidR="00FE03B5">
        <w:t xml:space="preserve"> click on the </w:t>
      </w:r>
      <w:r w:rsidR="00FE03B5">
        <w:rPr>
          <w:b/>
        </w:rPr>
        <w:t xml:space="preserve">‘Go to Service’ </w:t>
      </w:r>
      <w:r w:rsidR="00FE03B5">
        <w:t>link.</w:t>
      </w:r>
    </w:p>
    <w:p w14:paraId="5B428E71" w14:textId="231D0DF5" w:rsidR="00FE03B5" w:rsidRDefault="00D1297E" w:rsidP="005B40F6">
      <w:pPr>
        <w:pStyle w:val="ListParagraph"/>
        <w:numPr>
          <w:ilvl w:val="0"/>
          <w:numId w:val="2"/>
        </w:numPr>
        <w:ind w:left="360"/>
      </w:pPr>
      <w:r>
        <w:t xml:space="preserve">Now click on the </w:t>
      </w:r>
      <w:r>
        <w:rPr>
          <w:b/>
        </w:rPr>
        <w:t xml:space="preserve">‘New’ </w:t>
      </w:r>
      <w:r>
        <w:t>button, to create a new HANA Database.</w:t>
      </w:r>
    </w:p>
    <w:p w14:paraId="3CFEF9E2" w14:textId="4AC4C4F3" w:rsidR="00DB0BE1" w:rsidRDefault="002753BD" w:rsidP="005B40F6">
      <w:pPr>
        <w:pStyle w:val="ListParagraph"/>
        <w:numPr>
          <w:ilvl w:val="0"/>
          <w:numId w:val="2"/>
        </w:numPr>
        <w:ind w:left="360"/>
      </w:pPr>
      <w:r>
        <w:t>Follow the steps mentioned in this link to create a new database.</w:t>
      </w:r>
    </w:p>
    <w:p w14:paraId="79C46BAD" w14:textId="1D29047A" w:rsidR="002753BD" w:rsidRDefault="00FF7A07" w:rsidP="005B40F6">
      <w:pPr>
        <w:pStyle w:val="ListParagraph"/>
        <w:ind w:left="360"/>
      </w:pPr>
      <w:hyperlink r:id="rId6" w:history="1">
        <w:r w:rsidR="002753BD" w:rsidRPr="00747E3D">
          <w:rPr>
            <w:rStyle w:val="Hyperlink"/>
          </w:rPr>
          <w:t>https://help.sap.com/viewer/d4790b2de2f4429db6f3dff54e4d7b3a/Cloud/en-US/ef74e136dcdd40ff94337036b67f7fcc.html</w:t>
        </w:r>
      </w:hyperlink>
    </w:p>
    <w:p w14:paraId="499D7378" w14:textId="29105285" w:rsidR="002753BD" w:rsidRDefault="008471FE" w:rsidP="005B40F6">
      <w:pPr>
        <w:pStyle w:val="ListParagraph"/>
        <w:numPr>
          <w:ilvl w:val="0"/>
          <w:numId w:val="2"/>
        </w:numPr>
        <w:ind w:left="360"/>
      </w:pPr>
      <w:r>
        <w:t xml:space="preserve">Now navigate to the HANA system you have just </w:t>
      </w:r>
      <w:r w:rsidR="00B1040C">
        <w:t xml:space="preserve">now created and start the service if the status is </w:t>
      </w:r>
      <w:r w:rsidR="00B1040C">
        <w:rPr>
          <w:b/>
        </w:rPr>
        <w:t>“STOPPED”</w:t>
      </w:r>
      <w:r w:rsidR="00B1040C">
        <w:t xml:space="preserve">. </w:t>
      </w:r>
    </w:p>
    <w:p w14:paraId="723A7861" w14:textId="0EC31210" w:rsidR="00B1040C" w:rsidRDefault="00F2005F" w:rsidP="005B40F6">
      <w:pPr>
        <w:pStyle w:val="ListParagraph"/>
        <w:numPr>
          <w:ilvl w:val="0"/>
          <w:numId w:val="2"/>
        </w:numPr>
        <w:ind w:left="360"/>
      </w:pPr>
      <w:r>
        <w:t>From the link provided open the SAP HANA Web-Based Development Workbench.</w:t>
      </w:r>
    </w:p>
    <w:p w14:paraId="6C989B1E" w14:textId="03406F10" w:rsidR="00A35568" w:rsidRDefault="00A35568" w:rsidP="00A35568">
      <w:pPr>
        <w:pStyle w:val="ListParagraph"/>
        <w:ind w:left="360"/>
      </w:pPr>
      <w:r w:rsidRPr="00FF7A07">
        <w:rPr>
          <w:highlight w:val="yellow"/>
        </w:rPr>
        <w:t xml:space="preserve">(User Name: SYSTEM/ Password: </w:t>
      </w:r>
      <w:r w:rsidR="00492791" w:rsidRPr="00FF7A07">
        <w:rPr>
          <w:highlight w:val="yellow"/>
        </w:rPr>
        <w:t>the one created while DB creation</w:t>
      </w:r>
      <w:r w:rsidR="00FE3C24" w:rsidRPr="00FF7A07">
        <w:rPr>
          <w:highlight w:val="yellow"/>
        </w:rPr>
        <w:t>)</w:t>
      </w:r>
    </w:p>
    <w:p w14:paraId="2B83E272" w14:textId="5AF47BCB" w:rsidR="006752BF" w:rsidRDefault="006752BF" w:rsidP="005B40F6">
      <w:pPr>
        <w:pStyle w:val="ListParagraph"/>
        <w:numPr>
          <w:ilvl w:val="0"/>
          <w:numId w:val="2"/>
        </w:numPr>
        <w:ind w:left="360"/>
      </w:pPr>
      <w:r>
        <w:t xml:space="preserve">Follow the steps mentioned in this link to </w:t>
      </w:r>
      <w:r w:rsidR="003E350F">
        <w:rPr>
          <w:b/>
        </w:rPr>
        <w:t>C</w:t>
      </w:r>
      <w:r w:rsidR="0084094B" w:rsidRPr="003E350F">
        <w:rPr>
          <w:b/>
        </w:rPr>
        <w:t>reate a new database user</w:t>
      </w:r>
      <w:r w:rsidR="0084094B">
        <w:t>.</w:t>
      </w:r>
      <w:r w:rsidR="00E24BDA">
        <w:t xml:space="preserve"> (ignore </w:t>
      </w:r>
      <w:r w:rsidR="00DF6CED">
        <w:t xml:space="preserve">the </w:t>
      </w:r>
      <w:r w:rsidR="00E24BDA">
        <w:t>other steps)</w:t>
      </w:r>
    </w:p>
    <w:p w14:paraId="23261023" w14:textId="591C031F" w:rsidR="0084094B" w:rsidRDefault="00FF7A07" w:rsidP="005B40F6">
      <w:pPr>
        <w:pStyle w:val="ListParagraph"/>
        <w:ind w:left="360"/>
      </w:pPr>
      <w:hyperlink r:id="rId7" w:anchor="loioa9d9d44ef8ff423fbe848e80cd383054" w:history="1">
        <w:r w:rsidR="0084094B">
          <w:rPr>
            <w:rStyle w:val="Hyperlink"/>
          </w:rPr>
          <w:t>https://help.sap.com/viewer/65de2977205c403bbc107264b8eccf4b/Cloud/en-US/3762b229a4074fc59ac6a9ee7404f8c9.html#loioa9d9d44ef8ff423fbe848e80cd383054</w:t>
        </w:r>
      </w:hyperlink>
    </w:p>
    <w:p w14:paraId="0FBB6BD9" w14:textId="087D89F7" w:rsidR="0084094B" w:rsidRDefault="007B7752" w:rsidP="005B40F6">
      <w:pPr>
        <w:pStyle w:val="ListParagraph"/>
        <w:numPr>
          <w:ilvl w:val="0"/>
          <w:numId w:val="2"/>
        </w:numPr>
        <w:ind w:left="360"/>
      </w:pPr>
      <w:r>
        <w:t xml:space="preserve">Now from the Development Workbench, click on </w:t>
      </w:r>
      <w:r>
        <w:rPr>
          <w:b/>
        </w:rPr>
        <w:t xml:space="preserve">‘Catalog’ </w:t>
      </w:r>
      <w:r>
        <w:t>to see you if you can access it with the user created in the above step.</w:t>
      </w:r>
      <w:r w:rsidR="00FF7A07">
        <w:t xml:space="preserve"> </w:t>
      </w:r>
      <w:r w:rsidR="00FF7A07" w:rsidRPr="00FF7A07">
        <w:rPr>
          <w:highlight w:val="yellow"/>
        </w:rPr>
        <w:t>(Logout from the account and login again with the new user)</w:t>
      </w:r>
    </w:p>
    <w:p w14:paraId="6B2BED9A" w14:textId="7A6FCE70" w:rsidR="007B7752" w:rsidRDefault="007B7752" w:rsidP="005B40F6">
      <w:pPr>
        <w:pStyle w:val="ListParagraph"/>
        <w:numPr>
          <w:ilvl w:val="0"/>
          <w:numId w:val="2"/>
        </w:numPr>
        <w:ind w:left="360"/>
      </w:pPr>
      <w:r>
        <w:t>You are all set for the next session.</w:t>
      </w:r>
    </w:p>
    <w:p w14:paraId="2E4F8FAE" w14:textId="05B26D29" w:rsidR="007B7752" w:rsidRDefault="007B7752" w:rsidP="005B40F6"/>
    <w:p w14:paraId="291272B9" w14:textId="14289950" w:rsidR="007B7752" w:rsidRDefault="007B7752" w:rsidP="005B40F6">
      <w:pPr>
        <w:rPr>
          <w:b/>
        </w:rPr>
      </w:pPr>
      <w:r w:rsidRPr="007B7752">
        <w:rPr>
          <w:b/>
        </w:rPr>
        <w:t>Pre-read:</w:t>
      </w:r>
    </w:p>
    <w:p w14:paraId="2910FE16" w14:textId="77777777" w:rsidR="005B40F6" w:rsidRDefault="005B7C9B" w:rsidP="005B40F6">
      <w:r w:rsidRPr="005B40F6">
        <w:rPr>
          <w:b/>
        </w:rPr>
        <w:t>SAP HANA</w:t>
      </w:r>
      <w:r w:rsidR="00734CC9" w:rsidRPr="005B40F6">
        <w:rPr>
          <w:b/>
        </w:rPr>
        <w:t xml:space="preserve"> SQL Reference</w:t>
      </w:r>
      <w:r w:rsidR="00734CC9">
        <w:t>:</w:t>
      </w:r>
      <w:r w:rsidR="005B40F6">
        <w:t xml:space="preserve"> </w:t>
      </w:r>
    </w:p>
    <w:p w14:paraId="04C8F54E" w14:textId="4A898FFF" w:rsidR="00734CC9" w:rsidRPr="005B7C9B" w:rsidRDefault="00FF7A07" w:rsidP="005B40F6">
      <w:hyperlink r:id="rId8" w:history="1">
        <w:r w:rsidR="005B40F6" w:rsidRPr="00747E3D">
          <w:rPr>
            <w:rStyle w:val="Hyperlink"/>
          </w:rPr>
          <w:t>https://help.sap.com/viewer/4fe29514fd584807ac9f2a04f6754767/2.0.03/en-US/20ff532c751910148657c32fe3431a9f.html</w:t>
        </w:r>
      </w:hyperlink>
    </w:p>
    <w:p w14:paraId="76CE5FCC" w14:textId="0C3E2246" w:rsidR="007B7752" w:rsidRDefault="00735832" w:rsidP="005B40F6">
      <w:r w:rsidRPr="005B40F6">
        <w:rPr>
          <w:b/>
        </w:rPr>
        <w:t>Video Tutorial on SAP HANA SQL</w:t>
      </w:r>
      <w:r>
        <w:t>:</w:t>
      </w:r>
      <w:r w:rsidR="005B40F6">
        <w:t xml:space="preserve"> </w:t>
      </w:r>
      <w:hyperlink r:id="rId9" w:history="1">
        <w:r w:rsidR="005B40F6" w:rsidRPr="00747E3D">
          <w:rPr>
            <w:rStyle w:val="Hyperlink"/>
          </w:rPr>
          <w:t>https://www.youtube.com/watch?v=e9IQMrTquQw&amp;list=PLkzo92owKnVwHsbKSfJqefrMwNEJWoMzV</w:t>
        </w:r>
      </w:hyperlink>
    </w:p>
    <w:p w14:paraId="56C916FA" w14:textId="647929D2" w:rsidR="008F4DC0" w:rsidRPr="008F4DC0" w:rsidRDefault="008F4DC0" w:rsidP="005B40F6">
      <w:pPr>
        <w:rPr>
          <w:b/>
        </w:rPr>
      </w:pPr>
      <w:r w:rsidRPr="008F4DC0">
        <w:rPr>
          <w:b/>
        </w:rPr>
        <w:t>Read more about SAP HANA</w:t>
      </w:r>
    </w:p>
    <w:p w14:paraId="17463C3A" w14:textId="18C5D18C" w:rsidR="008F4DC0" w:rsidRDefault="00FF7A07" w:rsidP="005B40F6">
      <w:hyperlink r:id="rId10" w:history="1">
        <w:r w:rsidR="008F4DC0">
          <w:rPr>
            <w:rStyle w:val="Hyperlink"/>
          </w:rPr>
          <w:t>https://developers.sap.com/india/topics/sap-hana.html</w:t>
        </w:r>
      </w:hyperlink>
    </w:p>
    <w:p w14:paraId="04FAC3C0" w14:textId="7E794A76" w:rsidR="00273666" w:rsidRDefault="00273666" w:rsidP="005B40F6">
      <w:pPr>
        <w:rPr>
          <w:b/>
        </w:rPr>
      </w:pPr>
      <w:r w:rsidRPr="00273666">
        <w:rPr>
          <w:b/>
        </w:rPr>
        <w:t>SAP HANA APL Reference</w:t>
      </w:r>
    </w:p>
    <w:p w14:paraId="0E2A8D07" w14:textId="7383E75C" w:rsidR="00273666" w:rsidRPr="00273666" w:rsidRDefault="00FF7A07" w:rsidP="005B40F6">
      <w:pPr>
        <w:rPr>
          <w:b/>
        </w:rPr>
      </w:pPr>
      <w:hyperlink r:id="rId11" w:history="1">
        <w:r w:rsidR="00F0724E">
          <w:rPr>
            <w:rStyle w:val="Hyperlink"/>
          </w:rPr>
          <w:t>https://help.sap.com/viewer/cb31bd99d09747089754a0ba75067ed2/3.1/en-US/5db34eae84ed44e49ec1f0f78dfb52a1.html</w:t>
        </w:r>
      </w:hyperlink>
    </w:p>
    <w:sectPr w:rsidR="00273666" w:rsidRPr="00273666" w:rsidSect="00640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0B57"/>
    <w:multiLevelType w:val="hybridMultilevel"/>
    <w:tmpl w:val="F1480A0A"/>
    <w:lvl w:ilvl="0" w:tplc="95545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476EAB"/>
    <w:multiLevelType w:val="hybridMultilevel"/>
    <w:tmpl w:val="D6949492"/>
    <w:lvl w:ilvl="0" w:tplc="1BF4D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75"/>
    <w:rsid w:val="000D6B90"/>
    <w:rsid w:val="000F1D49"/>
    <w:rsid w:val="001109C7"/>
    <w:rsid w:val="00112BEF"/>
    <w:rsid w:val="00174C09"/>
    <w:rsid w:val="001E211A"/>
    <w:rsid w:val="00232A31"/>
    <w:rsid w:val="00273666"/>
    <w:rsid w:val="002753BD"/>
    <w:rsid w:val="00347175"/>
    <w:rsid w:val="003476C5"/>
    <w:rsid w:val="00356ED8"/>
    <w:rsid w:val="003740BC"/>
    <w:rsid w:val="00376B9C"/>
    <w:rsid w:val="00392EED"/>
    <w:rsid w:val="003B0324"/>
    <w:rsid w:val="003B1302"/>
    <w:rsid w:val="003E350F"/>
    <w:rsid w:val="0042100E"/>
    <w:rsid w:val="00423C2B"/>
    <w:rsid w:val="00492791"/>
    <w:rsid w:val="004B2A60"/>
    <w:rsid w:val="00535777"/>
    <w:rsid w:val="005A767F"/>
    <w:rsid w:val="005B40F6"/>
    <w:rsid w:val="005B7C9B"/>
    <w:rsid w:val="005D4D38"/>
    <w:rsid w:val="005E39F6"/>
    <w:rsid w:val="00640FF0"/>
    <w:rsid w:val="006752BF"/>
    <w:rsid w:val="00680576"/>
    <w:rsid w:val="006F1F5A"/>
    <w:rsid w:val="0071130D"/>
    <w:rsid w:val="00734CC9"/>
    <w:rsid w:val="00735832"/>
    <w:rsid w:val="00743970"/>
    <w:rsid w:val="007B2C2C"/>
    <w:rsid w:val="007B7752"/>
    <w:rsid w:val="0084094B"/>
    <w:rsid w:val="008471FE"/>
    <w:rsid w:val="00853322"/>
    <w:rsid w:val="008F4DC0"/>
    <w:rsid w:val="008F6A0C"/>
    <w:rsid w:val="009B2357"/>
    <w:rsid w:val="009E48A0"/>
    <w:rsid w:val="009F72FF"/>
    <w:rsid w:val="00A35568"/>
    <w:rsid w:val="00A37847"/>
    <w:rsid w:val="00AD45AD"/>
    <w:rsid w:val="00B1040C"/>
    <w:rsid w:val="00D1297E"/>
    <w:rsid w:val="00D560DC"/>
    <w:rsid w:val="00DB0BE1"/>
    <w:rsid w:val="00DD1409"/>
    <w:rsid w:val="00DF6CED"/>
    <w:rsid w:val="00E24BDA"/>
    <w:rsid w:val="00E43258"/>
    <w:rsid w:val="00E55584"/>
    <w:rsid w:val="00E82082"/>
    <w:rsid w:val="00EF69A8"/>
    <w:rsid w:val="00F0724E"/>
    <w:rsid w:val="00F2005F"/>
    <w:rsid w:val="00F813B8"/>
    <w:rsid w:val="00FA4FA7"/>
    <w:rsid w:val="00FE03B5"/>
    <w:rsid w:val="00FE3C24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7F08"/>
  <w15:chartTrackingRefBased/>
  <w15:docId w15:val="{75AEC31A-6C34-469E-A9C5-E9E2C363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3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p.com/viewer/4fe29514fd584807ac9f2a04f6754767/2.0.03/en-US/20ff532c751910148657c32fe3431a9f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sap.com/viewer/65de2977205c403bbc107264b8eccf4b/Cloud/en-US/3762b229a4074fc59ac6a9ee7404f8c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ap.com/viewer/d4790b2de2f4429db6f3dff54e4d7b3a/Cloud/en-US/ef74e136dcdd40ff94337036b67f7fcc.html" TargetMode="External"/><Relationship Id="rId11" Type="http://schemas.openxmlformats.org/officeDocument/2006/relationships/hyperlink" Target="https://help.sap.com/viewer/cb31bd99d09747089754a0ba75067ed2/3.1/en-US/5db34eae84ed44e49ec1f0f78dfb52a1.html" TargetMode="External"/><Relationship Id="rId5" Type="http://schemas.openxmlformats.org/officeDocument/2006/relationships/hyperlink" Target="https://account.hanatrial.ondemand.com/cockpit" TargetMode="External"/><Relationship Id="rId10" Type="http://schemas.openxmlformats.org/officeDocument/2006/relationships/hyperlink" Target="https://developers.sap.com/india/topics/sap-han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9IQMrTquQw&amp;list=PLkzo92owKnVwHsbKSfJqefrMwNEJWoMz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Harshit</dc:creator>
  <cp:keywords/>
  <dc:description/>
  <cp:lastModifiedBy>Joshi, Harshit</cp:lastModifiedBy>
  <cp:revision>66</cp:revision>
  <dcterms:created xsi:type="dcterms:W3CDTF">2019-05-29T10:10:00Z</dcterms:created>
  <dcterms:modified xsi:type="dcterms:W3CDTF">2019-05-31T09:38:00Z</dcterms:modified>
</cp:coreProperties>
</file>