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467" w:rsidRPr="00E67C20" w:rsidRDefault="006F2467" w:rsidP="00E67C20">
      <w:pPr>
        <w:jc w:val="center"/>
        <w:rPr>
          <w:rFonts w:ascii="Arial Black" w:hAnsi="Arial Black"/>
          <w:b/>
          <w:bCs/>
        </w:rPr>
      </w:pPr>
      <w:bookmarkStart w:id="0" w:name="_GoBack"/>
      <w:bookmarkEnd w:id="0"/>
      <w:r w:rsidRPr="00E67C20">
        <w:rPr>
          <w:rFonts w:ascii="Arial Black" w:hAnsi="Arial Black"/>
          <w:b/>
          <w:bCs/>
        </w:rPr>
        <w:t>Assignment SAP Leonardo</w:t>
      </w:r>
    </w:p>
    <w:p w:rsidR="006F2467" w:rsidRDefault="006F2467"/>
    <w:p w:rsidR="006F2467" w:rsidRDefault="00052A58">
      <w:r>
        <w:t>Objective: -</w:t>
      </w:r>
      <w:r w:rsidR="006F2467">
        <w:t xml:space="preserve"> </w:t>
      </w:r>
      <w:r w:rsidR="00FD2608">
        <w:t>T</w:t>
      </w:r>
      <w:r w:rsidR="00723E6C">
        <w:t xml:space="preserve">he objective of the assignment is to </w:t>
      </w:r>
      <w:r w:rsidR="00D47E65">
        <w:t xml:space="preserve">create a </w:t>
      </w:r>
      <w:r>
        <w:t>ML M</w:t>
      </w:r>
      <w:r w:rsidR="00D47E65">
        <w:t xml:space="preserve">odel and deploy it on Leonardo </w:t>
      </w:r>
      <w:r w:rsidR="0074362D">
        <w:t xml:space="preserve">(BYOM) and </w:t>
      </w:r>
      <w:r w:rsidR="006B36A3">
        <w:t xml:space="preserve">serve the model by using an inference app </w:t>
      </w:r>
      <w:r w:rsidR="00A634FA">
        <w:t>deployed on cloud foundry.</w:t>
      </w:r>
    </w:p>
    <w:p w:rsidR="00A634FA" w:rsidRDefault="00052A58">
      <w:r>
        <w:t>Expectation: -</w:t>
      </w:r>
      <w:r w:rsidR="00A634FA">
        <w:t xml:space="preserve"> By the end of the assignment you should have the complete understanding of deploying a model and serving it to the rest of the world via a </w:t>
      </w:r>
      <w:r w:rsidR="0059189D">
        <w:t>REST client.</w:t>
      </w:r>
    </w:p>
    <w:p w:rsidR="0059189D" w:rsidRDefault="00EB2B59">
      <w:r>
        <w:t xml:space="preserve">Problem </w:t>
      </w:r>
      <w:r w:rsidR="00FB4CF6">
        <w:t>statement: -</w:t>
      </w:r>
      <w:r>
        <w:t xml:space="preserve"> We are going to continue </w:t>
      </w:r>
      <w:r w:rsidR="00ED67CE">
        <w:t xml:space="preserve">with the </w:t>
      </w:r>
      <w:r w:rsidR="00052A58">
        <w:t>same</w:t>
      </w:r>
      <w:r w:rsidR="00ED67CE">
        <w:t xml:space="preserve"> example used </w:t>
      </w:r>
      <w:r w:rsidR="00DF5672">
        <w:t xml:space="preserve">in the class for digit classification using </w:t>
      </w:r>
      <w:r w:rsidR="00FB4CF6">
        <w:t>TensorFlow</w:t>
      </w:r>
      <w:r w:rsidR="0078319B">
        <w:t>.</w:t>
      </w:r>
    </w:p>
    <w:p w:rsidR="0078319B" w:rsidRDefault="00C533F6">
      <w:r w:rsidRPr="00A766D9">
        <w:rPr>
          <w:b/>
          <w:bCs/>
        </w:rPr>
        <w:t>Step</w:t>
      </w:r>
      <w:r w:rsidR="00FB4CF6" w:rsidRPr="00A766D9">
        <w:rPr>
          <w:b/>
          <w:bCs/>
        </w:rPr>
        <w:t>1</w:t>
      </w:r>
      <w:r w:rsidR="00FB4CF6">
        <w:t>: -</w:t>
      </w:r>
      <w:r>
        <w:t xml:space="preserve"> </w:t>
      </w:r>
      <w:r w:rsidR="00A766D9">
        <w:t>T</w:t>
      </w:r>
      <w:r>
        <w:t xml:space="preserve">rain your model </w:t>
      </w:r>
      <w:r w:rsidR="00497627">
        <w:t xml:space="preserve">with different classification algorithms </w:t>
      </w:r>
    </w:p>
    <w:p w:rsidR="00497627" w:rsidRDefault="00497627">
      <w:r>
        <w:t xml:space="preserve">   </w:t>
      </w:r>
      <w:r w:rsidR="003E2CE5">
        <w:t>Note: -</w:t>
      </w:r>
      <w:r>
        <w:t xml:space="preserve"> in the classroom we had used a </w:t>
      </w:r>
      <w:r w:rsidR="002E30E3">
        <w:t xml:space="preserve">linear </w:t>
      </w:r>
      <w:r w:rsidR="00A766D9">
        <w:t>classifier. For the current assignment</w:t>
      </w:r>
      <w:r w:rsidR="002E30E3">
        <w:t xml:space="preserve"> </w:t>
      </w:r>
      <w:r w:rsidR="00A766D9">
        <w:t>I</w:t>
      </w:r>
      <w:r w:rsidR="007C1201">
        <w:t>mplement the</w:t>
      </w:r>
      <w:r w:rsidR="00563834">
        <w:t xml:space="preserve"> model with decision trees </w:t>
      </w:r>
    </w:p>
    <w:p w:rsidR="00572442" w:rsidRDefault="00F00D9E">
      <w:hyperlink r:id="rId7" w:history="1">
        <w:r w:rsidR="00572442">
          <w:rPr>
            <w:rStyle w:val="Hyperlink"/>
          </w:rPr>
          <w:t>https://github.wdf.sap.corp/tech-know-school/Machine-Learning/tree/master/modules/6.%20SAP%20Leonardo/slides%20for%20bootcamp/digit%20classifier</w:t>
        </w:r>
      </w:hyperlink>
    </w:p>
    <w:p w:rsidR="006F7BAC" w:rsidRDefault="006F7BAC">
      <w:r>
        <w:t xml:space="preserve">Step </w:t>
      </w:r>
      <w:r w:rsidR="003E2CE5">
        <w:t>2: -</w:t>
      </w:r>
      <w:r>
        <w:t xml:space="preserve"> find the performance metrics for your model</w:t>
      </w:r>
      <w:r w:rsidR="002245C1">
        <w:t xml:space="preserve"> </w:t>
      </w:r>
    </w:p>
    <w:p w:rsidR="002245C1" w:rsidRDefault="002245C1">
      <w:r>
        <w:t xml:space="preserve">  </w:t>
      </w:r>
    </w:p>
    <w:p w:rsidR="0074362D" w:rsidRDefault="002245C1" w:rsidP="002245C1">
      <w:pPr>
        <w:pStyle w:val="ListParagraph"/>
        <w:numPr>
          <w:ilvl w:val="0"/>
          <w:numId w:val="1"/>
        </w:numPr>
      </w:pPr>
      <w:r>
        <w:t xml:space="preserve">Accuracy </w:t>
      </w:r>
    </w:p>
    <w:p w:rsidR="002245C1" w:rsidRDefault="002245C1" w:rsidP="002245C1">
      <w:pPr>
        <w:pStyle w:val="ListParagraph"/>
        <w:numPr>
          <w:ilvl w:val="0"/>
          <w:numId w:val="1"/>
        </w:numPr>
      </w:pPr>
      <w:r>
        <w:t>Precision</w:t>
      </w:r>
    </w:p>
    <w:p w:rsidR="002245C1" w:rsidRDefault="002245C1" w:rsidP="002245C1">
      <w:pPr>
        <w:pStyle w:val="ListParagraph"/>
        <w:numPr>
          <w:ilvl w:val="0"/>
          <w:numId w:val="1"/>
        </w:numPr>
      </w:pPr>
      <w:r>
        <w:lastRenderedPageBreak/>
        <w:t>Recall</w:t>
      </w:r>
    </w:p>
    <w:p w:rsidR="002245C1" w:rsidRDefault="001853E3" w:rsidP="002245C1">
      <w:pPr>
        <w:pStyle w:val="ListParagraph"/>
        <w:numPr>
          <w:ilvl w:val="0"/>
          <w:numId w:val="1"/>
        </w:numPr>
      </w:pPr>
      <w:r>
        <w:t xml:space="preserve">F1 score </w:t>
      </w:r>
    </w:p>
    <w:p w:rsidR="004B6A31" w:rsidRDefault="001853E3" w:rsidP="000A751F">
      <w:r>
        <w:t>Step</w:t>
      </w:r>
      <w:r w:rsidR="0051622C">
        <w:t>3: -</w:t>
      </w:r>
      <w:r>
        <w:t xml:space="preserve"> write the code to save your </w:t>
      </w:r>
      <w:r w:rsidR="00B16456">
        <w:t>model as</w:t>
      </w:r>
      <w:r w:rsidR="004B6A31">
        <w:t xml:space="preserve"> </w:t>
      </w:r>
      <w:r w:rsidR="00B16456">
        <w:t>“</w:t>
      </w:r>
      <w:r w:rsidR="004B6A31">
        <w:t>saved_model</w:t>
      </w:r>
      <w:r w:rsidR="00B16456">
        <w:t xml:space="preserve">” </w:t>
      </w:r>
      <w:r w:rsidR="004B6A31">
        <w:t>format.</w:t>
      </w:r>
    </w:p>
    <w:p w:rsidR="00B16456" w:rsidRDefault="00F00D9E" w:rsidP="000A751F">
      <w:hyperlink r:id="rId8" w:history="1">
        <w:r w:rsidR="00B16456">
          <w:rPr>
            <w:rStyle w:val="Hyperlink"/>
          </w:rPr>
          <w:t>https://www.tensorflow.org/guide/saved_model</w:t>
        </w:r>
      </w:hyperlink>
    </w:p>
    <w:p w:rsidR="004B6A31" w:rsidRDefault="004B6A31" w:rsidP="001853E3">
      <w:r>
        <w:t>Step</w:t>
      </w:r>
      <w:r w:rsidR="00DA5BE7">
        <w:t xml:space="preserve"> 4: -</w:t>
      </w:r>
      <w:r>
        <w:t xml:space="preserve"> obtains the service keys </w:t>
      </w:r>
      <w:r w:rsidR="00B22494">
        <w:t xml:space="preserve">for SAP Leonardo from cloud foundry </w:t>
      </w:r>
      <w:r w:rsidR="00040A6D">
        <w:t>(Skip</w:t>
      </w:r>
      <w:r w:rsidR="00B22494">
        <w:t xml:space="preserve"> if you have already </w:t>
      </w:r>
      <w:r w:rsidR="00DB3F07">
        <w:t>created)</w:t>
      </w:r>
    </w:p>
    <w:p w:rsidR="00DB3F07" w:rsidRDefault="00DB3F07" w:rsidP="001853E3">
      <w:r>
        <w:t xml:space="preserve">Note: - follow the guide to deploy the model on Leonardo </w:t>
      </w:r>
    </w:p>
    <w:p w:rsidR="00DB3F07" w:rsidRDefault="00F00D9E" w:rsidP="001853E3">
      <w:hyperlink r:id="rId9" w:history="1">
        <w:r w:rsidR="00DB3F07" w:rsidRPr="009B2324">
          <w:rPr>
            <w:rStyle w:val="Hyperlink"/>
          </w:rPr>
          <w:t>https://github.wdf.sap.corp/pages/ICN-ML/docs/byom/tutorials/byom-tf-tutorial/</w:t>
        </w:r>
      </w:hyperlink>
    </w:p>
    <w:p w:rsidR="00B22494" w:rsidRDefault="00B22494" w:rsidP="001853E3">
      <w:r>
        <w:t>Step</w:t>
      </w:r>
      <w:r w:rsidR="00644E83">
        <w:t>5: -</w:t>
      </w:r>
      <w:r>
        <w:t xml:space="preserve"> if you have already deployed one model on SAP Leonardo BYOM you need to un</w:t>
      </w:r>
      <w:r w:rsidR="008A2655">
        <w:t>-</w:t>
      </w:r>
      <w:r>
        <w:t xml:space="preserve">deploy </w:t>
      </w:r>
      <w:r w:rsidR="004E5D70">
        <w:t xml:space="preserve">it as for public trial account only one model can be hosted </w:t>
      </w:r>
    </w:p>
    <w:p w:rsidR="006E3D2C" w:rsidRDefault="006E3D2C" w:rsidP="006E3D2C">
      <w:r w:rsidRPr="006E3D2C">
        <w:rPr>
          <w:noProof/>
        </w:rPr>
        <w:lastRenderedPageBreak/>
        <w:drawing>
          <wp:inline distT="0" distB="0" distL="0" distR="0" wp14:anchorId="5370C8D2" wp14:editId="1FF98218">
            <wp:extent cx="5943600" cy="3343275"/>
            <wp:effectExtent l="0" t="0" r="0" b="9525"/>
            <wp:docPr id="4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470C2551-5B67-4AA0-BE6F-305CD71DDA0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470C2551-5B67-4AA0-BE6F-305CD71DDA0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D70" w:rsidRDefault="004E5D70" w:rsidP="001853E3"/>
    <w:p w:rsidR="004E5D70" w:rsidRDefault="004E5D70" w:rsidP="001853E3">
      <w:r>
        <w:t xml:space="preserve">Step </w:t>
      </w:r>
      <w:r w:rsidR="00644E83">
        <w:t>6: -</w:t>
      </w:r>
      <w:r>
        <w:t xml:space="preserve"> </w:t>
      </w:r>
      <w:r w:rsidR="00D316D1">
        <w:t xml:space="preserve">create the inference app </w:t>
      </w:r>
      <w:r w:rsidR="006135E7">
        <w:t xml:space="preserve">to </w:t>
      </w:r>
      <w:r w:rsidR="00F80D07">
        <w:t xml:space="preserve">make </w:t>
      </w:r>
      <w:r w:rsidR="003F243A">
        <w:t>an</w:t>
      </w:r>
      <w:r w:rsidR="00DE181A">
        <w:t xml:space="preserve"> RPC</w:t>
      </w:r>
      <w:r w:rsidR="00D316D1">
        <w:t xml:space="preserve"> call to Leonardo </w:t>
      </w:r>
      <w:r w:rsidR="00F80D07">
        <w:t>TensorFlow</w:t>
      </w:r>
      <w:r w:rsidR="006135E7">
        <w:t xml:space="preserve"> serving </w:t>
      </w:r>
    </w:p>
    <w:p w:rsidR="000B26F3" w:rsidRDefault="000B26F3" w:rsidP="001853E3"/>
    <w:p w:rsidR="000B26F3" w:rsidRDefault="000B26F3" w:rsidP="001853E3">
      <w:r>
        <w:t>Step</w:t>
      </w:r>
      <w:r w:rsidR="00644E83">
        <w:t>7: -</w:t>
      </w:r>
      <w:r>
        <w:t xml:space="preserve"> deploy the inference app to cloud foundry</w:t>
      </w:r>
      <w:r w:rsidR="00642691">
        <w:t xml:space="preserve"> </w:t>
      </w:r>
    </w:p>
    <w:p w:rsidR="00642691" w:rsidRDefault="00642691" w:rsidP="001853E3">
      <w:r>
        <w:t xml:space="preserve">          </w:t>
      </w:r>
      <w:r w:rsidR="00EE3110">
        <w:t>Note: -</w:t>
      </w:r>
      <w:r>
        <w:t xml:space="preserve"> go to the directory where your </w:t>
      </w:r>
      <w:r w:rsidR="00644E83">
        <w:t>“</w:t>
      </w:r>
      <w:r>
        <w:t>manifest.yml</w:t>
      </w:r>
      <w:r w:rsidR="00644E83">
        <w:t xml:space="preserve">” </w:t>
      </w:r>
      <w:r>
        <w:t>is present</w:t>
      </w:r>
      <w:r w:rsidR="00BB5C75">
        <w:t xml:space="preserve"> and issue command “cf push”</w:t>
      </w:r>
    </w:p>
    <w:p w:rsidR="00710470" w:rsidRDefault="00710470" w:rsidP="00710470">
      <w:r>
        <w:t xml:space="preserve">          Note :- Refer the following repository for code reference  </w:t>
      </w:r>
      <w:hyperlink r:id="rId11" w:history="1">
        <w:r>
          <w:rPr>
            <w:rStyle w:val="Hyperlink"/>
          </w:rPr>
          <w:t>https://github.wdf.sap.corp/tech-know-school/Machine-</w:t>
        </w:r>
        <w:r>
          <w:rPr>
            <w:rStyle w:val="Hyperlink"/>
          </w:rPr>
          <w:lastRenderedPageBreak/>
          <w:t>Learning/tree/master/modules/6.%20SAP%20Leonardo/slides%20for%20bootcamp/byom</w:t>
        </w:r>
      </w:hyperlink>
    </w:p>
    <w:p w:rsidR="00710470" w:rsidRDefault="00710470" w:rsidP="001853E3"/>
    <w:p w:rsidR="00BB5C75" w:rsidRDefault="00BB5C75" w:rsidP="001853E3"/>
    <w:p w:rsidR="00BB5C75" w:rsidRDefault="00BB5C75" w:rsidP="001853E3">
      <w:r>
        <w:t xml:space="preserve">Step 8: use postman to make a call to your inference app </w:t>
      </w:r>
      <w:r w:rsidR="00E64A9F">
        <w:t>deployed on cloud foundry.</w:t>
      </w:r>
    </w:p>
    <w:p w:rsidR="00E64A9F" w:rsidRDefault="00E64A9F" w:rsidP="001853E3"/>
    <w:p w:rsidR="00E64A9F" w:rsidRDefault="00E64A9F" w:rsidP="001853E3">
      <w:r>
        <w:t>Step</w:t>
      </w:r>
      <w:r w:rsidR="006F34D4">
        <w:t>9: -</w:t>
      </w:r>
      <w:r>
        <w:t xml:space="preserve"> </w:t>
      </w:r>
      <w:r w:rsidR="00E8188E">
        <w:t xml:space="preserve">in order to check </w:t>
      </w:r>
      <w:r w:rsidR="00E00CD2">
        <w:t xml:space="preserve">the digit for its classification category </w:t>
      </w:r>
      <w:r w:rsidR="00EF5C5B">
        <w:t xml:space="preserve">you have to upload an image from the postman </w:t>
      </w:r>
    </w:p>
    <w:p w:rsidR="00360D26" w:rsidRDefault="00360D26" w:rsidP="001853E3">
      <w:r>
        <w:t xml:space="preserve">Note:- Use this link for test data </w:t>
      </w:r>
      <w:hyperlink r:id="rId12" w:history="1">
        <w:r>
          <w:rPr>
            <w:rStyle w:val="Hyperlink"/>
          </w:rPr>
          <w:t>https://github.wdf.sap.corp/tech-know-school/Machine-Learning/tree/master/modules/6.%20SAP%20Leonardo/slides%20for%20bootcamp/byom%20test%20data</w:t>
        </w:r>
      </w:hyperlink>
    </w:p>
    <w:p w:rsidR="00360D26" w:rsidRDefault="00360D26" w:rsidP="001853E3"/>
    <w:p w:rsidR="00486DF8" w:rsidRDefault="00486DF8" w:rsidP="001853E3">
      <w:r>
        <w:rPr>
          <w:noProof/>
        </w:rPr>
        <w:lastRenderedPageBreak/>
        <w:drawing>
          <wp:inline distT="0" distB="0" distL="0" distR="0" wp14:anchorId="196EFC00" wp14:editId="7A8CB31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C5B" w:rsidRDefault="00EF5C5B" w:rsidP="001853E3"/>
    <w:p w:rsidR="00EF5C5B" w:rsidRDefault="00EF5C5B" w:rsidP="001853E3"/>
    <w:p w:rsidR="00642691" w:rsidRDefault="00642691" w:rsidP="001853E3"/>
    <w:p w:rsidR="004E5D70" w:rsidRDefault="004E5D70" w:rsidP="001853E3"/>
    <w:p w:rsidR="004E5D70" w:rsidRDefault="004E5D70" w:rsidP="001853E3"/>
    <w:sectPr w:rsidR="004E5D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38D3" w:rsidRDefault="006B38D3" w:rsidP="00052A58">
      <w:pPr>
        <w:spacing w:after="0" w:line="240" w:lineRule="auto"/>
      </w:pPr>
      <w:r>
        <w:separator/>
      </w:r>
    </w:p>
  </w:endnote>
  <w:endnote w:type="continuationSeparator" w:id="0">
    <w:p w:rsidR="006B38D3" w:rsidRDefault="006B38D3" w:rsidP="00052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38D3" w:rsidRDefault="006B38D3" w:rsidP="00052A58">
      <w:pPr>
        <w:spacing w:after="0" w:line="240" w:lineRule="auto"/>
      </w:pPr>
      <w:r>
        <w:separator/>
      </w:r>
    </w:p>
  </w:footnote>
  <w:footnote w:type="continuationSeparator" w:id="0">
    <w:p w:rsidR="006B38D3" w:rsidRDefault="006B38D3" w:rsidP="00052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9487A"/>
    <w:multiLevelType w:val="hybridMultilevel"/>
    <w:tmpl w:val="7048F896"/>
    <w:lvl w:ilvl="0" w:tplc="FFFFFFFF">
      <w:start w:val="1"/>
      <w:numFmt w:val="decimal"/>
      <w:lvlText w:val="%1."/>
      <w:lvlJc w:val="left"/>
      <w:pPr>
        <w:ind w:left="6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8" w:hanging="360"/>
      </w:pPr>
    </w:lvl>
    <w:lvl w:ilvl="2" w:tplc="0409001B" w:tentative="1">
      <w:start w:val="1"/>
      <w:numFmt w:val="lowerRoman"/>
      <w:lvlText w:val="%3."/>
      <w:lvlJc w:val="right"/>
      <w:pPr>
        <w:ind w:left="2098" w:hanging="180"/>
      </w:pPr>
    </w:lvl>
    <w:lvl w:ilvl="3" w:tplc="0409000F" w:tentative="1">
      <w:start w:val="1"/>
      <w:numFmt w:val="decimal"/>
      <w:lvlText w:val="%4."/>
      <w:lvlJc w:val="left"/>
      <w:pPr>
        <w:ind w:left="2818" w:hanging="360"/>
      </w:pPr>
    </w:lvl>
    <w:lvl w:ilvl="4" w:tplc="04090019" w:tentative="1">
      <w:start w:val="1"/>
      <w:numFmt w:val="lowerLetter"/>
      <w:lvlText w:val="%5."/>
      <w:lvlJc w:val="left"/>
      <w:pPr>
        <w:ind w:left="3538" w:hanging="360"/>
      </w:pPr>
    </w:lvl>
    <w:lvl w:ilvl="5" w:tplc="0409001B" w:tentative="1">
      <w:start w:val="1"/>
      <w:numFmt w:val="lowerRoman"/>
      <w:lvlText w:val="%6."/>
      <w:lvlJc w:val="right"/>
      <w:pPr>
        <w:ind w:left="4258" w:hanging="180"/>
      </w:pPr>
    </w:lvl>
    <w:lvl w:ilvl="6" w:tplc="0409000F" w:tentative="1">
      <w:start w:val="1"/>
      <w:numFmt w:val="decimal"/>
      <w:lvlText w:val="%7."/>
      <w:lvlJc w:val="left"/>
      <w:pPr>
        <w:ind w:left="4978" w:hanging="360"/>
      </w:pPr>
    </w:lvl>
    <w:lvl w:ilvl="7" w:tplc="04090019" w:tentative="1">
      <w:start w:val="1"/>
      <w:numFmt w:val="lowerLetter"/>
      <w:lvlText w:val="%8."/>
      <w:lvlJc w:val="left"/>
      <w:pPr>
        <w:ind w:left="5698" w:hanging="360"/>
      </w:pPr>
    </w:lvl>
    <w:lvl w:ilvl="8" w:tplc="0409001B" w:tentative="1">
      <w:start w:val="1"/>
      <w:numFmt w:val="lowerRoman"/>
      <w:lvlText w:val="%9."/>
      <w:lvlJc w:val="right"/>
      <w:pPr>
        <w:ind w:left="641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67"/>
    <w:rsid w:val="00040A6D"/>
    <w:rsid w:val="00052A58"/>
    <w:rsid w:val="000A24DE"/>
    <w:rsid w:val="000A751F"/>
    <w:rsid w:val="000B26F3"/>
    <w:rsid w:val="001853E3"/>
    <w:rsid w:val="002245C1"/>
    <w:rsid w:val="002555E9"/>
    <w:rsid w:val="002E30E3"/>
    <w:rsid w:val="00360D26"/>
    <w:rsid w:val="003E2CE5"/>
    <w:rsid w:val="003F243A"/>
    <w:rsid w:val="00486DF8"/>
    <w:rsid w:val="00497627"/>
    <w:rsid w:val="004B2AE2"/>
    <w:rsid w:val="004B6A31"/>
    <w:rsid w:val="004E5D70"/>
    <w:rsid w:val="0051622C"/>
    <w:rsid w:val="00563834"/>
    <w:rsid w:val="00572442"/>
    <w:rsid w:val="0059189D"/>
    <w:rsid w:val="006135E7"/>
    <w:rsid w:val="00642691"/>
    <w:rsid w:val="00644E83"/>
    <w:rsid w:val="0068598F"/>
    <w:rsid w:val="006B0AD7"/>
    <w:rsid w:val="006B36A3"/>
    <w:rsid w:val="006B38D3"/>
    <w:rsid w:val="006E3D2C"/>
    <w:rsid w:val="006F2467"/>
    <w:rsid w:val="006F34D4"/>
    <w:rsid w:val="006F7BAC"/>
    <w:rsid w:val="00710470"/>
    <w:rsid w:val="00723E6C"/>
    <w:rsid w:val="0074362D"/>
    <w:rsid w:val="0078319B"/>
    <w:rsid w:val="007C1201"/>
    <w:rsid w:val="008A2655"/>
    <w:rsid w:val="00A634FA"/>
    <w:rsid w:val="00A766D9"/>
    <w:rsid w:val="00B16456"/>
    <w:rsid w:val="00B22494"/>
    <w:rsid w:val="00BB5C75"/>
    <w:rsid w:val="00C533F6"/>
    <w:rsid w:val="00CF5F8F"/>
    <w:rsid w:val="00D316D1"/>
    <w:rsid w:val="00D47E65"/>
    <w:rsid w:val="00DA5BE7"/>
    <w:rsid w:val="00DB3F07"/>
    <w:rsid w:val="00DE181A"/>
    <w:rsid w:val="00DF5672"/>
    <w:rsid w:val="00E00CD2"/>
    <w:rsid w:val="00E64A9F"/>
    <w:rsid w:val="00E67C20"/>
    <w:rsid w:val="00E8188E"/>
    <w:rsid w:val="00EB2B59"/>
    <w:rsid w:val="00ED67CE"/>
    <w:rsid w:val="00EE3110"/>
    <w:rsid w:val="00EF5C5B"/>
    <w:rsid w:val="00F00D9E"/>
    <w:rsid w:val="00F80D07"/>
    <w:rsid w:val="00FB4CF6"/>
    <w:rsid w:val="00FD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287C471E-C1AC-5140-8FD4-2DBCEE2D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5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64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F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guide/saved_model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wdf.sap.corp/tech-know-school/Machine-Learning/tree/master/modules/6.%20SAP%20Leonardo/slides%20for%20bootcamp/digit%20classifier" TargetMode="External"/><Relationship Id="rId12" Type="http://schemas.openxmlformats.org/officeDocument/2006/relationships/hyperlink" Target="https://github.wdf.sap.corp/tech-know-school/Machine-Learning/tree/master/modules/6.%20SAP%20Leonardo/slides%20for%20bootcamp/byom%20test%20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wdf.sap.corp/tech-know-school/Machine-Learning/tree/master/modules/6.%20SAP%20Leonardo/slides%20for%20bootcamp/by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wdf.sap.corp/pages/ICN-ML/docs/byom/tutorials/byom-tf-tutoria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POSHAK JAISWAL</dc:creator>
  <cp:keywords/>
  <dc:description/>
  <cp:lastModifiedBy>Jaiswal, Poshak</cp:lastModifiedBy>
  <cp:revision>2</cp:revision>
  <dcterms:created xsi:type="dcterms:W3CDTF">2019-06-10T06:12:00Z</dcterms:created>
  <dcterms:modified xsi:type="dcterms:W3CDTF">2019-06-10T06:12:00Z</dcterms:modified>
</cp:coreProperties>
</file>