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FA5" w:rsidRPr="006A7265" w:rsidRDefault="006A7265">
      <w:pPr>
        <w:rPr>
          <w:lang w:val="en-US"/>
        </w:rPr>
      </w:pPr>
      <w:r>
        <w:rPr>
          <w:lang w:val="en-US"/>
        </w:rPr>
        <w:t>jkewkrfef</w:t>
      </w:r>
      <w:bookmarkStart w:id="0" w:name="_GoBack"/>
      <w:bookmarkEnd w:id="0"/>
    </w:p>
    <w:sectPr w:rsidR="009C4FA5" w:rsidRPr="006A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B7"/>
    <w:rsid w:val="006A7265"/>
    <w:rsid w:val="007B12B7"/>
    <w:rsid w:val="009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A67E"/>
  <w15:chartTrackingRefBased/>
  <w15:docId w15:val="{024AC854-C66B-4DD0-82AF-1A626FEA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Sherwyn</dc:creator>
  <cp:keywords/>
  <dc:description/>
  <cp:lastModifiedBy>Sherwyn</cp:lastModifiedBy>
  <cp:revision>3</cp:revision>
  <dcterms:created xsi:type="dcterms:W3CDTF">2022-03-04T12:02:00Z</dcterms:created>
  <dcterms:modified xsi:type="dcterms:W3CDTF">2022-03-04T12:03:00Z</dcterms:modified>
</cp:coreProperties>
</file>