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6D1" w:rsidRPr="00726A1F" w:rsidRDefault="00726A1F">
      <w:pPr>
        <w:rPr>
          <w:lang w:val="en-US"/>
        </w:rPr>
      </w:pPr>
      <w:r>
        <w:rPr>
          <w:lang w:val="en-US"/>
        </w:rPr>
        <w:t>My Second repo</w:t>
      </w:r>
      <w:bookmarkStart w:id="0" w:name="_GoBack"/>
      <w:bookmarkEnd w:id="0"/>
    </w:p>
    <w:sectPr w:rsidR="00E446D1" w:rsidRPr="0072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DC6"/>
    <w:rsid w:val="003F7DC6"/>
    <w:rsid w:val="00726A1F"/>
    <w:rsid w:val="00E4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0D7C"/>
  <w15:chartTrackingRefBased/>
  <w15:docId w15:val="{69C817E7-AABE-4F8F-B5F8-1A825BCA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Sherwyn</dc:creator>
  <cp:keywords/>
  <dc:description/>
  <cp:lastModifiedBy>Sherwyn</cp:lastModifiedBy>
  <cp:revision>3</cp:revision>
  <dcterms:created xsi:type="dcterms:W3CDTF">2022-03-04T11:55:00Z</dcterms:created>
  <dcterms:modified xsi:type="dcterms:W3CDTF">2022-03-04T11:55:00Z</dcterms:modified>
</cp:coreProperties>
</file>