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4A79" w14:textId="1982AB97" w:rsidR="008F1DD7" w:rsidRDefault="00831A47">
      <w:r>
        <w:rPr>
          <w:rFonts w:hint="eastAsia"/>
        </w:rPr>
        <w:t>收到的问题：</w:t>
      </w:r>
    </w:p>
    <w:p w14:paraId="44FD816B" w14:textId="43022D97" w:rsidR="00831A47" w:rsidRDefault="00831A47"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106A1F">
        <w:rPr>
          <w:rFonts w:hint="eastAsia"/>
        </w:rPr>
        <w:t>代码段中</w:t>
      </w:r>
      <w:r w:rsidR="00106A1F" w:rsidRPr="00106A1F">
        <w:rPr>
          <w:noProof/>
        </w:rPr>
        <w:drawing>
          <wp:inline distT="0" distB="0" distL="0" distR="0" wp14:anchorId="7419072C" wp14:editId="7F3511F3">
            <wp:extent cx="3439976" cy="1578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976" cy="1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A1F">
        <w:rPr>
          <w:rFonts w:hint="eastAsia"/>
        </w:rPr>
        <w:t>这一句中的0777字段的含义？</w:t>
      </w:r>
      <w:r w:rsidR="00D503D2">
        <w:t xml:space="preserve"> </w:t>
      </w:r>
    </w:p>
    <w:p w14:paraId="0091491C" w14:textId="072A58D2" w:rsidR="00831A47" w:rsidRDefault="00831A47"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 w:rsidR="00106A1F">
        <w:t xml:space="preserve"> </w:t>
      </w:r>
      <w:r w:rsidR="008C3107" w:rsidRPr="008C3107">
        <w:rPr>
          <w:rFonts w:hint="eastAsia"/>
        </w:rPr>
        <w:t>是</w:t>
      </w:r>
      <w:r w:rsidR="008C3107" w:rsidRPr="008C3107">
        <w:t>rwxrwxrwx权限，并且没有特殊权限</w:t>
      </w:r>
      <w:r w:rsidR="008C3107">
        <w:rPr>
          <w:rFonts w:hint="eastAsia"/>
        </w:rPr>
        <w:t>；更具体地来说，</w:t>
      </w:r>
      <w:r w:rsidR="00106A1F" w:rsidRPr="00106A1F">
        <w:rPr>
          <w:rFonts w:hint="eastAsia"/>
        </w:rPr>
        <w:t>表示文件所有者、文件所有者所在的组的</w:t>
      </w:r>
      <w:r w:rsidR="00106A1F" w:rsidRPr="00106A1F">
        <w:t>*用户、*所有用户，都有权限进行读、写、执行的操作</w:t>
      </w:r>
      <w:r w:rsidR="00106A1F">
        <w:rPr>
          <w:rFonts w:hint="eastAsia"/>
        </w:rPr>
        <w:t>。</w:t>
      </w:r>
    </w:p>
    <w:p w14:paraId="654CB5FA" w14:textId="77777777" w:rsidR="00716329" w:rsidRDefault="00716329"/>
    <w:p w14:paraId="2C53EE34" w14:textId="083A2CA3" w:rsidR="00831A47" w:rsidRDefault="00831A47">
      <w:r>
        <w:rPr>
          <w:rFonts w:hint="eastAsia"/>
        </w:rPr>
        <w:t>Q</w:t>
      </w:r>
      <w:r>
        <w:t>2</w:t>
      </w:r>
      <w:r>
        <w:rPr>
          <w:rFonts w:hint="eastAsia"/>
        </w:rPr>
        <w:t>：</w:t>
      </w:r>
      <w:r w:rsidR="00716329">
        <w:rPr>
          <w:rFonts w:hint="eastAsia"/>
        </w:rPr>
        <w:t>目录文件和文件的权限有区别吗？</w:t>
      </w:r>
      <w:r w:rsidR="00D503D2">
        <w:t xml:space="preserve"> </w:t>
      </w:r>
    </w:p>
    <w:p w14:paraId="0BC0628F" w14:textId="4AEE2A89" w:rsidR="00831A47" w:rsidRDefault="00831A47"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 w:rsidR="00716329" w:rsidRPr="00716329">
        <w:rPr>
          <w:rFonts w:hint="eastAsia"/>
        </w:rPr>
        <w:t>如果要查看文件的详细信息，就必须根据</w:t>
      </w:r>
      <w:r w:rsidR="00716329" w:rsidRPr="00716329">
        <w:t>inode号码，访问inode节点读取信息。目录文件的读权限（r）和写权限（w），都是针对目录文件本身。由于目录文件内只有文件名和inode号码，所以如果只有读权限，只能获取文件名，无法获取其他信息，因为其他信息都储存在inode节点中，而读取inode节点内的信息需要目录文件的执行权限（x）。</w:t>
      </w:r>
    </w:p>
    <w:p w14:paraId="2DE2A722" w14:textId="77777777" w:rsidR="00716329" w:rsidRDefault="00716329"/>
    <w:p w14:paraId="16A8C773" w14:textId="394144CE" w:rsidR="00716329" w:rsidRDefault="00716329">
      <w:r>
        <w:rPr>
          <w:rFonts w:hint="eastAsia"/>
        </w:rPr>
        <w:t>Q</w:t>
      </w:r>
      <w:r>
        <w:t>3</w:t>
      </w:r>
      <w:r>
        <w:rPr>
          <w:rFonts w:hint="eastAsia"/>
        </w:rPr>
        <w:t>：inode和文件名之间的链接是硬链接还是软连接？</w:t>
      </w:r>
    </w:p>
    <w:p w14:paraId="09876A2C" w14:textId="6B328343" w:rsidR="00716329" w:rsidRDefault="00716329">
      <w:r>
        <w:rPr>
          <w:rFonts w:hint="eastAsia"/>
        </w:rPr>
        <w:t>A</w:t>
      </w:r>
      <w:r>
        <w:t>3</w:t>
      </w:r>
      <w:r>
        <w:rPr>
          <w:rFonts w:hint="eastAsia"/>
        </w:rPr>
        <w:t>：硬链接。当然这个硬链接的数目表示在inode节点中的“链接数”。但是在Linux中也可以创建软链接（指令l</w:t>
      </w:r>
      <w:r>
        <w:t>n -s</w:t>
      </w:r>
      <w:r>
        <w:rPr>
          <w:rFonts w:hint="eastAsia"/>
        </w:rPr>
        <w:t>），但是不会显示在inode</w:t>
      </w:r>
      <w:r>
        <w:t xml:space="preserve"> </w:t>
      </w:r>
      <w:r>
        <w:rPr>
          <w:rFonts w:hint="eastAsia"/>
        </w:rPr>
        <w:t>的“链接数”中，</w:t>
      </w:r>
      <w:proofErr w:type="gramStart"/>
      <w:r>
        <w:rPr>
          <w:rFonts w:hint="eastAsia"/>
        </w:rPr>
        <w:t>且软链接</w:t>
      </w:r>
      <w:proofErr w:type="gramEnd"/>
      <w:r>
        <w:rPr>
          <w:rFonts w:hint="eastAsia"/>
        </w:rPr>
        <w:t>中，如果文件A软链接了B，那么文件A指向的是B的文件名而不是inode号码。</w:t>
      </w:r>
    </w:p>
    <w:p w14:paraId="0BE29F39" w14:textId="77777777" w:rsidR="00716329" w:rsidRDefault="00716329"/>
    <w:p w14:paraId="0DDDDE8B" w14:textId="03DA8AC2" w:rsidR="00716329" w:rsidRDefault="00716329">
      <w:r>
        <w:rPr>
          <w:rFonts w:hint="eastAsia"/>
        </w:rPr>
        <w:t>Q</w:t>
      </w:r>
      <w:r>
        <w:t>4</w:t>
      </w:r>
      <w:r>
        <w:rPr>
          <w:rFonts w:hint="eastAsia"/>
        </w:rPr>
        <w:t>：</w:t>
      </w:r>
      <w:r w:rsidR="00FD19CA" w:rsidRPr="00FD19CA">
        <w:rPr>
          <w:rFonts w:hint="eastAsia"/>
        </w:rPr>
        <w:t>在</w:t>
      </w:r>
      <w:r w:rsidR="00FD19CA" w:rsidRPr="00FD19CA">
        <w:t>mkdir代码段中详细讲一下bread()函数</w:t>
      </w:r>
    </w:p>
    <w:p w14:paraId="3DE0BB45" w14:textId="7B2403DA" w:rsidR="00716329" w:rsidRDefault="00716329">
      <w:r>
        <w:rPr>
          <w:rFonts w:hint="eastAsia"/>
        </w:rPr>
        <w:t>A</w:t>
      </w:r>
      <w:r>
        <w:t>4</w:t>
      </w:r>
      <w:r>
        <w:rPr>
          <w:rFonts w:hint="eastAsia"/>
        </w:rPr>
        <w:t>：</w:t>
      </w:r>
      <w:r w:rsidR="00FD19CA" w:rsidRPr="00FD19CA">
        <w:rPr>
          <w:rFonts w:asciiTheme="minorEastAsia" w:hAnsiTheme="minorEastAsia"/>
          <w:spacing w:val="2"/>
          <w:sz w:val="18"/>
          <w:szCs w:val="18"/>
          <w:shd w:val="clear" w:color="auto" w:fill="FFFFFF"/>
        </w:rPr>
        <w:t>参数包括</w:t>
      </w:r>
      <w:proofErr w:type="gramStart"/>
      <w:r w:rsidR="00FD19CA" w:rsidRPr="00FD19CA">
        <w:rPr>
          <w:rFonts w:asciiTheme="minorEastAsia" w:hAnsiTheme="minorEastAsia"/>
          <w:spacing w:val="2"/>
          <w:sz w:val="18"/>
          <w:szCs w:val="18"/>
          <w:shd w:val="clear" w:color="auto" w:fill="FFFFFF"/>
        </w:rPr>
        <w:t>块设备号</w:t>
      </w:r>
      <w:proofErr w:type="gramEnd"/>
      <w:r w:rsidR="00FD19CA" w:rsidRPr="00FD19CA">
        <w:rPr>
          <w:rFonts w:asciiTheme="minorEastAsia" w:hAnsiTheme="minorEastAsia"/>
          <w:spacing w:val="2"/>
          <w:sz w:val="18"/>
          <w:szCs w:val="18"/>
          <w:shd w:val="clear" w:color="auto" w:fill="FFFFFF"/>
        </w:rPr>
        <w:t>和数据块号</w:t>
      </w:r>
      <w:r w:rsidR="00FD19CA" w:rsidRPr="00FD19CA">
        <w:rPr>
          <w:rFonts w:asciiTheme="minorEastAsia" w:hAnsiTheme="minorEastAsia" w:hint="eastAsia"/>
          <w:spacing w:val="2"/>
          <w:sz w:val="18"/>
          <w:szCs w:val="18"/>
          <w:shd w:val="clear" w:color="auto" w:fill="FFFFFF"/>
        </w:rPr>
        <w:t>，</w:t>
      </w:r>
      <w:r w:rsidR="00FD19CA" w:rsidRPr="00FD19CA">
        <w:rPr>
          <w:rFonts w:asciiTheme="minorEastAsia" w:hAnsiTheme="minorEastAsia"/>
          <w:spacing w:val="2"/>
          <w:sz w:val="18"/>
          <w:szCs w:val="18"/>
          <w:shd w:val="clear" w:color="auto" w:fill="FFFFFF"/>
        </w:rPr>
        <w:t>先调用getblk来获得buffer_head</w:t>
      </w:r>
      <w:r w:rsidR="00FD19CA" w:rsidRPr="00FD19CA">
        <w:rPr>
          <w:rFonts w:asciiTheme="minorEastAsia" w:hAnsiTheme="minorEastAsia" w:hint="eastAsia"/>
          <w:spacing w:val="2"/>
          <w:sz w:val="18"/>
          <w:szCs w:val="18"/>
          <w:shd w:val="clear" w:color="auto" w:fill="FFFFFF"/>
        </w:rPr>
        <w:t>，</w:t>
      </w:r>
      <w:r w:rsidR="00FD19CA" w:rsidRPr="00FD19CA">
        <w:rPr>
          <w:rFonts w:asciiTheme="minorEastAsia" w:hAnsiTheme="minorEastAsia"/>
          <w:spacing w:val="2"/>
          <w:sz w:val="18"/>
          <w:szCs w:val="18"/>
          <w:shd w:val="clear" w:color="auto" w:fill="FFFFFF"/>
        </w:rPr>
        <w:t>bh是有效的，直接返回</w:t>
      </w:r>
      <w:r w:rsidR="00FD19CA" w:rsidRPr="00FD19CA">
        <w:rPr>
          <w:rFonts w:asciiTheme="minorEastAsia" w:hAnsiTheme="minorEastAsia" w:hint="eastAsia"/>
          <w:spacing w:val="2"/>
          <w:sz w:val="18"/>
          <w:szCs w:val="18"/>
          <w:shd w:val="clear" w:color="auto" w:fill="FFFFFF"/>
        </w:rPr>
        <w:t>，</w:t>
      </w:r>
      <w:r w:rsidR="00FD19CA" w:rsidRPr="00FD19CA">
        <w:rPr>
          <w:rFonts w:asciiTheme="minorEastAsia" w:hAnsiTheme="minorEastAsia"/>
          <w:spacing w:val="2"/>
          <w:sz w:val="18"/>
          <w:szCs w:val="18"/>
          <w:shd w:val="clear" w:color="auto" w:fill="FFFFFF"/>
        </w:rPr>
        <w:t>bh无效，则用ll_rw_block调用底层函数来读取数据</w:t>
      </w:r>
      <w:r w:rsidR="00FD19CA">
        <w:rPr>
          <w:rFonts w:asciiTheme="minorEastAsia" w:hAnsiTheme="minorEastAsia" w:hint="eastAsia"/>
          <w:spacing w:val="2"/>
          <w:sz w:val="18"/>
          <w:szCs w:val="18"/>
          <w:shd w:val="clear" w:color="auto" w:fill="FFFFFF"/>
        </w:rPr>
        <w:t>，等待读取完成后bh有效返回。若bh无效，则释放bh，返回null。</w:t>
      </w:r>
    </w:p>
    <w:p w14:paraId="4FBCFE94" w14:textId="237F179C" w:rsidR="00716329" w:rsidRDefault="00716329"/>
    <w:p w14:paraId="5DB99117" w14:textId="3B6E96CE" w:rsidR="00716329" w:rsidRDefault="00716329">
      <w:r>
        <w:rPr>
          <w:rFonts w:hint="eastAsia"/>
        </w:rPr>
        <w:t>Q</w:t>
      </w:r>
      <w:r>
        <w:t>5</w:t>
      </w:r>
      <w:r>
        <w:rPr>
          <w:rFonts w:hint="eastAsia"/>
        </w:rPr>
        <w:t>：文件系统的系统调用</w:t>
      </w:r>
      <w:r w:rsidR="006D3E4B">
        <w:rPr>
          <w:rFonts w:hint="eastAsia"/>
        </w:rPr>
        <w:t>可以简单讲一下吗？</w:t>
      </w:r>
    </w:p>
    <w:p w14:paraId="02CD70E1" w14:textId="60DB1ACC" w:rsidR="00716329" w:rsidRDefault="00716329" w:rsidP="00716329">
      <w:r>
        <w:rPr>
          <w:rFonts w:hint="eastAsia"/>
        </w:rPr>
        <w:t>A</w:t>
      </w:r>
      <w:r>
        <w:t>5</w:t>
      </w:r>
      <w:r>
        <w:rPr>
          <w:rFonts w:hint="eastAsia"/>
        </w:rPr>
        <w:t>：在</w:t>
      </w:r>
      <w:r>
        <w:t>Linux 系统中，read()和write()分别是读和写文件的系统调用，他们既可以被用来读写普通文件，</w:t>
      </w:r>
      <w:r>
        <w:rPr>
          <w:rFonts w:hint="eastAsia"/>
        </w:rPr>
        <w:t>也可以读写目录，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文件，字符设备文件和管道文件，可谓全能。事实上，</w:t>
      </w:r>
      <w:r>
        <w:t>read()和write()本身并不直接负责多种不同类型的文件的读写操作，它们仅仅是根据文件句柄在filp 中找到</w:t>
      </w:r>
      <w:r>
        <w:rPr>
          <w:rFonts w:hint="eastAsia"/>
        </w:rPr>
        <w:t>对应项，获取文件的</w:t>
      </w:r>
      <w:r>
        <w:t>inode，判定它的类型。最后根据类型来调用相应的函数即可，这就是这两个</w:t>
      </w:r>
      <w:r>
        <w:rPr>
          <w:rFonts w:hint="eastAsia"/>
        </w:rPr>
        <w:t>系统调用的全部逻辑。</w:t>
      </w:r>
    </w:p>
    <w:p w14:paraId="509FE943" w14:textId="21C4916C" w:rsidR="006D3E4B" w:rsidRDefault="006D3E4B" w:rsidP="00716329"/>
    <w:p w14:paraId="0D0BAD29" w14:textId="39C2478F" w:rsidR="006D3E4B" w:rsidRPr="005A6942" w:rsidRDefault="006D3E4B" w:rsidP="00716329">
      <w:r>
        <w:rPr>
          <w:rFonts w:hint="eastAsia"/>
        </w:rPr>
        <w:t>Q</w:t>
      </w:r>
      <w:r>
        <w:t>6</w:t>
      </w:r>
      <w:r>
        <w:rPr>
          <w:rFonts w:hint="eastAsia"/>
        </w:rPr>
        <w:t>：</w:t>
      </w:r>
      <w:r w:rsidR="005A6942">
        <w:rPr>
          <w:rFonts w:hint="eastAsia"/>
        </w:rPr>
        <w:t>在mkdir的时候能详细讲一下</w:t>
      </w:r>
      <w:r w:rsidR="005A6942" w:rsidRPr="005A6942">
        <w:rPr>
          <w:noProof/>
        </w:rPr>
        <w:drawing>
          <wp:inline distT="0" distB="0" distL="0" distR="0" wp14:anchorId="38ADD128" wp14:editId="0C6C1A37">
            <wp:extent cx="1125386" cy="762000"/>
            <wp:effectExtent l="0" t="0" r="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51C7836F-72D2-49B1-A59B-20ADD90D29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51C7836F-72D2-49B1-A59B-20ADD90D29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520" cy="7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942">
        <w:rPr>
          <w:rFonts w:hint="eastAsia"/>
        </w:rPr>
        <w:t>下面的含义吗？</w:t>
      </w:r>
    </w:p>
    <w:p w14:paraId="774A5EBA" w14:textId="7AB6F82F" w:rsidR="006D3E4B" w:rsidRDefault="006D3E4B" w:rsidP="00716329">
      <w:r>
        <w:rPr>
          <w:rFonts w:hint="eastAsia"/>
        </w:rPr>
        <w:t>A</w:t>
      </w:r>
      <w:r>
        <w:t>6</w:t>
      </w:r>
      <w:r>
        <w:rPr>
          <w:rFonts w:hint="eastAsia"/>
        </w:rPr>
        <w:t>：</w:t>
      </w:r>
      <w:r w:rsidR="005A6942" w:rsidRPr="005A6942">
        <w:rPr>
          <w:rFonts w:hint="eastAsia"/>
        </w:rPr>
        <w:t>从设备上读取新申请的磁盘块（目的是把对应块放到高速缓冲区中），如果出错，则放回对应目录的</w:t>
      </w:r>
      <w:r w:rsidR="005A6942" w:rsidRPr="005A6942">
        <w:t>inode；释放申请的磁盘块；复位inode连接计数；放回inode；返回出错码退出。</w:t>
      </w:r>
    </w:p>
    <w:p w14:paraId="585C2B5E" w14:textId="62F89E92" w:rsidR="005A6942" w:rsidRDefault="005A6942" w:rsidP="00716329"/>
    <w:p w14:paraId="76E836AE" w14:textId="3AD3E071" w:rsidR="005A6942" w:rsidRDefault="005A6942" w:rsidP="00716329">
      <w:r>
        <w:rPr>
          <w:rFonts w:hint="eastAsia"/>
        </w:rPr>
        <w:t>Q</w:t>
      </w:r>
      <w:r>
        <w:t>7</w:t>
      </w:r>
      <w:r>
        <w:rPr>
          <w:rFonts w:hint="eastAsia"/>
        </w:rPr>
        <w:t>：inode号是可重复的吗？</w:t>
      </w:r>
    </w:p>
    <w:p w14:paraId="34CCE7A9" w14:textId="5D1F26D8" w:rsidR="005A6942" w:rsidRDefault="005A6942" w:rsidP="005A6942">
      <w:r>
        <w:rPr>
          <w:rFonts w:hint="eastAsia"/>
        </w:rPr>
        <w:t>A</w:t>
      </w:r>
      <w:r>
        <w:t>7</w:t>
      </w:r>
      <w:r>
        <w:rPr>
          <w:rFonts w:hint="eastAsia"/>
        </w:rPr>
        <w:t>：对于一个文件来说，inode号是唯一的，但是inode是可以复用的。由于每个文件都必须有一个</w:t>
      </w:r>
      <w:r>
        <w:t>inode，因此有可能发生inode已经用光，但是硬盘还未存满的情况。这时，就无法在硬盘上创建新文件。</w:t>
      </w:r>
      <w:r>
        <w:rPr>
          <w:rFonts w:hint="eastAsia"/>
        </w:rPr>
        <w:t>当文件被删除的时候，该文件的</w:t>
      </w:r>
      <w:r>
        <w:t>inode将会被新文件使用。对于轮询文件，旧文件被删除之后，新文件立马创建了，此时两个文件的inode可能是一样的。</w:t>
      </w:r>
    </w:p>
    <w:p w14:paraId="0F22222F" w14:textId="2B862643" w:rsidR="005A6942" w:rsidRDefault="005A6942" w:rsidP="005A6942"/>
    <w:p w14:paraId="5476B33A" w14:textId="08CB9A67" w:rsidR="005A6942" w:rsidRDefault="005A6942" w:rsidP="005A6942">
      <w:r>
        <w:rPr>
          <w:rFonts w:hint="eastAsia"/>
        </w:rPr>
        <w:t>Q</w:t>
      </w:r>
      <w:r>
        <w:t>8</w:t>
      </w:r>
      <w:r>
        <w:rPr>
          <w:rFonts w:hint="eastAsia"/>
        </w:rPr>
        <w:t>：</w:t>
      </w:r>
      <w:r w:rsidR="00B46F2D" w:rsidRPr="00B46F2D">
        <w:rPr>
          <w:rFonts w:hint="eastAsia"/>
        </w:rPr>
        <w:t>详细解释一下</w:t>
      </w:r>
      <w:r w:rsidR="00B46F2D" w:rsidRPr="00B46F2D">
        <w:t>brelse（）函数</w:t>
      </w:r>
    </w:p>
    <w:p w14:paraId="1EA678E4" w14:textId="77777777" w:rsidR="00B46F2D" w:rsidRDefault="005A6942" w:rsidP="005A6942">
      <w:r>
        <w:rPr>
          <w:rFonts w:hint="eastAsia"/>
        </w:rPr>
        <w:t>A</w:t>
      </w:r>
      <w:r>
        <w:t>8</w:t>
      </w:r>
      <w:r>
        <w:rPr>
          <w:rFonts w:hint="eastAsia"/>
        </w:rPr>
        <w:t>：</w:t>
      </w:r>
      <w:r w:rsidR="00B46F2D">
        <w:rPr>
          <w:rFonts w:hint="eastAsia"/>
        </w:rPr>
        <w:t>释放buffer_</w:t>
      </w:r>
      <w:r w:rsidR="00B46F2D">
        <w:t>head</w:t>
      </w:r>
      <w:r w:rsidR="00B46F2D">
        <w:rPr>
          <w:rFonts w:hint="eastAsia"/>
        </w:rPr>
        <w:t>的函数。</w:t>
      </w:r>
    </w:p>
    <w:p w14:paraId="60780F6B" w14:textId="0F508261" w:rsidR="005A6942" w:rsidRDefault="00B46F2D" w:rsidP="005A6942">
      <w:r w:rsidRPr="00B46F2D">
        <w:rPr>
          <w:noProof/>
        </w:rPr>
        <w:drawing>
          <wp:inline distT="0" distB="0" distL="0" distR="0" wp14:anchorId="5138AB5E" wp14:editId="339FB609">
            <wp:extent cx="4127963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609" cy="9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0DF55E" w14:textId="738AD975" w:rsidR="00005F28" w:rsidRDefault="00005F28" w:rsidP="005A6942"/>
    <w:p w14:paraId="30C55431" w14:textId="53C655D3" w:rsidR="00005F28" w:rsidRDefault="00005F28" w:rsidP="005A6942">
      <w:r>
        <w:rPr>
          <w:rFonts w:hint="eastAsia"/>
        </w:rPr>
        <w:t>Q</w:t>
      </w:r>
      <w:r>
        <w:t>9</w:t>
      </w:r>
      <w:r>
        <w:rPr>
          <w:rFonts w:hint="eastAsia"/>
        </w:rPr>
        <w:t>：mkdir运行的时候是直接访问磁盘上的数据吗？</w:t>
      </w:r>
    </w:p>
    <w:p w14:paraId="197ECA9C" w14:textId="5DA26F5C" w:rsidR="00005F28" w:rsidRDefault="00005F28" w:rsidP="005A6942">
      <w:r>
        <w:rPr>
          <w:rFonts w:hint="eastAsia"/>
        </w:rPr>
        <w:t>A</w:t>
      </w:r>
      <w:r>
        <w:t>9</w:t>
      </w:r>
      <w:r>
        <w:rPr>
          <w:rFonts w:hint="eastAsia"/>
        </w:rPr>
        <w:t>：不是的，文件的读取和写入这类操作都是通过高速缓冲区来实现对接的，而不是系统直接对磁盘进行操作。</w:t>
      </w:r>
    </w:p>
    <w:p w14:paraId="3B96F510" w14:textId="29443C15" w:rsidR="00005F28" w:rsidRDefault="00005F28" w:rsidP="005A6942"/>
    <w:p w14:paraId="6634717F" w14:textId="66018AA8" w:rsidR="00005F28" w:rsidRDefault="00005F28" w:rsidP="005A6942">
      <w:r>
        <w:rPr>
          <w:rFonts w:hint="eastAsia"/>
        </w:rPr>
        <w:t>Q</w:t>
      </w:r>
      <w:r>
        <w:t>10</w:t>
      </w:r>
      <w:r>
        <w:rPr>
          <w:rFonts w:hint="eastAsia"/>
        </w:rPr>
        <w:t>：在你讲的文件系统中，Linux0.11为什么只支持8个超级块？这个8是由什么规定的？</w:t>
      </w:r>
    </w:p>
    <w:p w14:paraId="7ED63F21" w14:textId="44D08D6F" w:rsidR="00005F28" w:rsidRDefault="00005F28" w:rsidP="005A6942">
      <w:r>
        <w:rPr>
          <w:rFonts w:hint="eastAsia"/>
        </w:rPr>
        <w:t>A</w:t>
      </w:r>
      <w:r>
        <w:t>10</w:t>
      </w:r>
      <w:r>
        <w:rPr>
          <w:rFonts w:hint="eastAsia"/>
        </w:rPr>
        <w:t>：</w:t>
      </w:r>
      <w:r w:rsidRPr="00005F28">
        <w:rPr>
          <w:rFonts w:hint="eastAsia"/>
        </w:rPr>
        <w:t>Linux0.11只支持8个</w:t>
      </w:r>
      <w:r>
        <w:rPr>
          <w:rFonts w:hint="eastAsia"/>
        </w:rPr>
        <w:t>超级</w:t>
      </w:r>
      <w:proofErr w:type="gramStart"/>
      <w:r>
        <w:rPr>
          <w:rFonts w:hint="eastAsia"/>
        </w:rPr>
        <w:t>快</w:t>
      </w:r>
      <w:r w:rsidRPr="00005F28">
        <w:rPr>
          <w:rFonts w:hint="eastAsia"/>
        </w:rPr>
        <w:t>同时</w:t>
      </w:r>
      <w:proofErr w:type="gramEnd"/>
      <w:r w:rsidRPr="00005F28">
        <w:rPr>
          <w:rFonts w:hint="eastAsia"/>
        </w:rPr>
        <w:t>挂载</w:t>
      </w:r>
      <w:r>
        <w:rPr>
          <w:rFonts w:hint="eastAsia"/>
        </w:rPr>
        <w:t>，而不是说只支持8个超级块，这是因为Linux0.11在内存中为超级块开辟的空间只能容纳8个超级块，这个8的定义在</w:t>
      </w:r>
      <w:r w:rsidRPr="00005F28">
        <w:rPr>
          <w:rFonts w:hint="eastAsia"/>
        </w:rPr>
        <w:t>include/linux/fs.h</w:t>
      </w:r>
      <w:r>
        <w:rPr>
          <w:rFonts w:hint="eastAsia"/>
        </w:rPr>
        <w:t>中。</w:t>
      </w:r>
    </w:p>
    <w:p w14:paraId="0FCEACED" w14:textId="06CCAC29" w:rsidR="00005F28" w:rsidRDefault="00005F28" w:rsidP="005A6942"/>
    <w:p w14:paraId="77EFCE7E" w14:textId="0AD8F951" w:rsidR="003F3DDB" w:rsidRDefault="00005F28" w:rsidP="005A6942">
      <w:r>
        <w:rPr>
          <w:rFonts w:hint="eastAsia"/>
        </w:rPr>
        <w:t>Q</w:t>
      </w:r>
      <w:r>
        <w:t>11</w:t>
      </w:r>
      <w:r>
        <w:rPr>
          <w:rFonts w:hint="eastAsia"/>
        </w:rPr>
        <w:t>：</w:t>
      </w:r>
      <w:r w:rsidR="003F3DDB">
        <w:rPr>
          <w:rFonts w:hint="eastAsia"/>
        </w:rPr>
        <w:t>在Linux0.11中一个文件最大的大小是多少？</w:t>
      </w:r>
    </w:p>
    <w:p w14:paraId="4546A12D" w14:textId="49BF840D" w:rsidR="003F3DDB" w:rsidRPr="003F3DDB" w:rsidRDefault="00005F28" w:rsidP="003F3DDB">
      <w:r>
        <w:rPr>
          <w:rFonts w:hint="eastAsia"/>
        </w:rPr>
        <w:t>A</w:t>
      </w:r>
      <w:r>
        <w:t>11</w:t>
      </w:r>
      <w:r>
        <w:rPr>
          <w:rFonts w:hint="eastAsia"/>
        </w:rPr>
        <w:t>：</w:t>
      </w:r>
      <w:r w:rsidR="003F3DDB" w:rsidRPr="003F3DDB">
        <w:rPr>
          <w:rFonts w:hint="eastAsia"/>
        </w:rPr>
        <w:t xml:space="preserve">最多占用7+512+512×512 </w:t>
      </w:r>
      <w:proofErr w:type="gramStart"/>
      <w:r w:rsidR="003F3DDB" w:rsidRPr="003F3DDB">
        <w:rPr>
          <w:rFonts w:hint="eastAsia"/>
        </w:rPr>
        <w:t>个</w:t>
      </w:r>
      <w:proofErr w:type="gramEnd"/>
      <w:r w:rsidR="003F3DDB" w:rsidRPr="003F3DDB">
        <w:rPr>
          <w:rFonts w:hint="eastAsia"/>
        </w:rPr>
        <w:t>逻辑块</w:t>
      </w:r>
      <w:r w:rsidR="003F3DDB">
        <w:rPr>
          <w:rFonts w:hint="eastAsia"/>
        </w:rPr>
        <w:t>，这是由inode中的i</w:t>
      </w:r>
      <w:r w:rsidR="003F3DDB">
        <w:t>_zone[]</w:t>
      </w:r>
      <w:r w:rsidR="003F3DDB">
        <w:rPr>
          <w:rFonts w:hint="eastAsia"/>
        </w:rPr>
        <w:t>所决定的。（i</w:t>
      </w:r>
      <w:r w:rsidR="003F3DDB">
        <w:t>_zone[9]</w:t>
      </w:r>
      <w:r w:rsidR="003F3DDB">
        <w:rPr>
          <w:rFonts w:hint="eastAsia"/>
        </w:rPr>
        <w:t>中</w:t>
      </w:r>
      <w:r w:rsidR="003F3DDB" w:rsidRPr="003F3DDB">
        <w:rPr>
          <w:rFonts w:hint="eastAsia"/>
        </w:rPr>
        <w:t>直接(0-6)、间接(7)或双重间接(8)逻辑块号</w:t>
      </w:r>
      <w:r w:rsidR="003F3DDB">
        <w:rPr>
          <w:rFonts w:hint="eastAsia"/>
        </w:rPr>
        <w:t>）</w:t>
      </w:r>
    </w:p>
    <w:p w14:paraId="066260F9" w14:textId="5339C282" w:rsidR="00005F28" w:rsidRDefault="00005F28" w:rsidP="005A6942"/>
    <w:p w14:paraId="69E7E29F" w14:textId="3C677B99" w:rsidR="003F3DDB" w:rsidRDefault="003F3DDB" w:rsidP="005A6942">
      <w:r>
        <w:rPr>
          <w:rFonts w:hint="eastAsia"/>
        </w:rPr>
        <w:t>Q</w:t>
      </w:r>
      <w:r>
        <w:t>12</w:t>
      </w:r>
      <w:r>
        <w:rPr>
          <w:rFonts w:hint="eastAsia"/>
        </w:rPr>
        <w:t>：在代码段中，n</w:t>
      </w:r>
      <w:r>
        <w:t>amei()</w:t>
      </w:r>
      <w:r>
        <w:rPr>
          <w:rFonts w:hint="eastAsia"/>
        </w:rPr>
        <w:t>函数的具体内容是什么？能讲解一下吗</w:t>
      </w:r>
    </w:p>
    <w:p w14:paraId="60642E1B" w14:textId="6C0F4384" w:rsidR="003F3DDB" w:rsidRDefault="003F3DDB" w:rsidP="003F3DDB">
      <w:r>
        <w:rPr>
          <w:rFonts w:hint="eastAsia"/>
        </w:rPr>
        <w:t>A</w:t>
      </w:r>
      <w:r>
        <w:t>12</w:t>
      </w:r>
      <w:r>
        <w:rPr>
          <w:rFonts w:hint="eastAsia"/>
        </w:rPr>
        <w:t>：</w:t>
      </w:r>
      <w:r>
        <w:t>namei() 相当于基于get_dir()继续完成通过路径最终文件和目录的inode 指针的任务。首先找到最</w:t>
      </w:r>
      <w:r>
        <w:rPr>
          <w:rFonts w:hint="eastAsia"/>
        </w:rPr>
        <w:t>终文件的所属目录的</w:t>
      </w:r>
      <w:r>
        <w:t>inode 指针，如果路径的最后一个字符是/，直接返回inode 指针，否则使用find_entry()函数找到最终文件，获取对应的inode 指针，修改inode 的最近访问时间，然后返回inode 指针。</w:t>
      </w:r>
      <w:r>
        <w:cr/>
      </w:r>
    </w:p>
    <w:p w14:paraId="209E1365" w14:textId="357BE18D" w:rsidR="003F3DDB" w:rsidRDefault="003F3DDB" w:rsidP="003F3DDB">
      <w:r>
        <w:rPr>
          <w:rFonts w:hint="eastAsia"/>
        </w:rPr>
        <w:t>Q</w:t>
      </w:r>
      <w:r>
        <w:t>13</w:t>
      </w:r>
      <w:r>
        <w:rPr>
          <w:rFonts w:hint="eastAsia"/>
        </w:rPr>
        <w:t>：</w:t>
      </w:r>
      <w:r w:rsidR="00090B92">
        <w:rPr>
          <w:rFonts w:hint="eastAsia"/>
        </w:rPr>
        <w:t>具体解释一下f</w:t>
      </w:r>
      <w:r w:rsidR="00090B92">
        <w:t>ind_entry()</w:t>
      </w:r>
      <w:r w:rsidR="00090B92">
        <w:rPr>
          <w:rFonts w:hint="eastAsia"/>
        </w:rPr>
        <w:t>函数</w:t>
      </w:r>
    </w:p>
    <w:p w14:paraId="495435CE" w14:textId="28C90FE1" w:rsidR="003F3DDB" w:rsidRDefault="003F3DDB" w:rsidP="00090B92">
      <w:r>
        <w:rPr>
          <w:rFonts w:hint="eastAsia"/>
        </w:rPr>
        <w:t>A</w:t>
      </w:r>
      <w:r>
        <w:t>13</w:t>
      </w:r>
      <w:r>
        <w:rPr>
          <w:rFonts w:hint="eastAsia"/>
        </w:rPr>
        <w:t>：</w:t>
      </w:r>
      <w:r w:rsidR="00090B92">
        <w:t>find_entry() 在目录中按文件名搜索，返回指向含有目录项的缓冲块的指针和指向目录项的指针。</w:t>
      </w:r>
      <w:r w:rsidR="00090B92">
        <w:rPr>
          <w:rFonts w:hint="eastAsia"/>
        </w:rPr>
        <w:t>首先根据目录的</w:t>
      </w:r>
      <w:r w:rsidR="00090B92">
        <w:t xml:space="preserve"> inode 记录的文件大小和一个目录项的大小（16 字节）计算出目录中的项数。然</w:t>
      </w:r>
      <w:r w:rsidR="00090B92">
        <w:rPr>
          <w:rFonts w:hint="eastAsia"/>
        </w:rPr>
        <w:t>后处理当前进程可能被设置的</w:t>
      </w:r>
      <w:r w:rsidR="00090B92">
        <w:t xml:space="preserve"> chroot 机制。</w:t>
      </w:r>
      <w:r w:rsidR="00090B92">
        <w:rPr>
          <w:rFonts w:hint="eastAsia"/>
        </w:rPr>
        <w:t>如果当前工作目录是一个文件系统的根目录，而该函数搜索的是</w:t>
      </w:r>
      <w:r w:rsidR="00090B92">
        <w:t>..的话，将put 并且重新设置需要</w:t>
      </w:r>
      <w:r w:rsidR="00090B92">
        <w:rPr>
          <w:rFonts w:hint="eastAsia"/>
        </w:rPr>
        <w:t>查找的目录的</w:t>
      </w:r>
      <w:r w:rsidR="00090B92">
        <w:t>inode，并使它的引用计数加 1（如果当前工作目录并非一个文件系统的根目录并且</w:t>
      </w:r>
      <w:r w:rsidR="00090B92">
        <w:rPr>
          <w:rFonts w:hint="eastAsia"/>
        </w:rPr>
        <w:t>搜索的是</w:t>
      </w:r>
      <w:r w:rsidR="00090B92">
        <w:t>..的话，将没有必要特殊处理）。最后，逐项搜索目录的目录项，并且只在一个目录的逻</w:t>
      </w:r>
      <w:r w:rsidR="00090B92">
        <w:rPr>
          <w:rFonts w:hint="eastAsia"/>
        </w:rPr>
        <w:t>辑块被查找完毕后才载入下一个逻辑块，而不是一下子全部载入。如果找到匹配项，立即返回。</w:t>
      </w:r>
    </w:p>
    <w:p w14:paraId="14AA5A31" w14:textId="4472EC27" w:rsidR="003F3DDB" w:rsidRDefault="003F3DDB" w:rsidP="003F3DDB"/>
    <w:p w14:paraId="07DA5D9A" w14:textId="0E9B4D73" w:rsidR="00090B92" w:rsidRDefault="00090B92" w:rsidP="003F3DDB">
      <w:r>
        <w:rPr>
          <w:rFonts w:hint="eastAsia"/>
        </w:rPr>
        <w:t>Q</w:t>
      </w:r>
      <w:r>
        <w:t>14</w:t>
      </w:r>
      <w:r>
        <w:rPr>
          <w:rFonts w:hint="eastAsia"/>
        </w:rPr>
        <w:t>：</w:t>
      </w:r>
      <w:r w:rsidR="00FD19CA" w:rsidRPr="00FD19CA">
        <w:rPr>
          <w:rFonts w:hint="eastAsia"/>
        </w:rPr>
        <w:t>解释一下</w:t>
      </w:r>
      <w:r w:rsidR="00FD19CA" w:rsidRPr="00FD19CA">
        <w:t>getblk（）函数</w:t>
      </w:r>
    </w:p>
    <w:p w14:paraId="34DFCCEC" w14:textId="77777777" w:rsidR="00FD19CA" w:rsidRDefault="00090B92" w:rsidP="00FD19CA">
      <w:r>
        <w:rPr>
          <w:rFonts w:hint="eastAsia"/>
        </w:rPr>
        <w:t>A</w:t>
      </w:r>
      <w:r>
        <w:t>14</w:t>
      </w:r>
      <w:r>
        <w:rPr>
          <w:rFonts w:hint="eastAsia"/>
        </w:rPr>
        <w:t>：</w:t>
      </w:r>
      <w:r w:rsidR="00FD19CA">
        <w:t>getblk函数首先调用get_hash_table函数，从hash表中查找指定的（dev，block）是否已经在缓冲区中。</w:t>
      </w:r>
    </w:p>
    <w:p w14:paraId="08C55826" w14:textId="77777777" w:rsidR="00FD19CA" w:rsidRDefault="00FD19CA" w:rsidP="00FD19CA">
      <w:r>
        <w:rPr>
          <w:rFonts w:hint="eastAsia"/>
        </w:rPr>
        <w:t>若没有在缓冲区中，则会在</w:t>
      </w:r>
      <w:r>
        <w:t>free_list中寻找一个空的buffer_head。</w:t>
      </w:r>
    </w:p>
    <w:p w14:paraId="15D35830" w14:textId="77777777" w:rsidR="00FD19CA" w:rsidRDefault="00FD19CA" w:rsidP="00FD19CA">
      <w:r>
        <w:rPr>
          <w:rFonts w:hint="eastAsia"/>
        </w:rPr>
        <w:t>空的</w:t>
      </w:r>
      <w:r>
        <w:t>buffer_head的意思是指buffer_head.b_count值为0，没有被任何进程引用。</w:t>
      </w:r>
    </w:p>
    <w:p w14:paraId="67EAED9F" w14:textId="77777777" w:rsidR="00FD19CA" w:rsidRDefault="00FD19CA" w:rsidP="00FD19CA">
      <w:r>
        <w:rPr>
          <w:rFonts w:hint="eastAsia"/>
        </w:rPr>
        <w:t>但该</w:t>
      </w:r>
      <w:r>
        <w:t>buffer_head指向的缓冲块可能是b_dirt=1和b_lock=1的。根据这两个值，对每个buffer_head定义了一个优先级。</w:t>
      </w:r>
    </w:p>
    <w:p w14:paraId="3AAAD1D7" w14:textId="77777777" w:rsidR="00FD19CA" w:rsidRDefault="00FD19CA" w:rsidP="00FD19CA">
      <w:r>
        <w:t>#define BADNESS(bh) (((bh)-&gt;b_dirt 这个宏表明：但b_dirt和b_lock都为1时，该</w:t>
      </w:r>
      <w:r>
        <w:lastRenderedPageBreak/>
        <w:t>buffer_head为非常BADNESS的。优先选择b_dirt=0和b_lock=0的buffer_head.</w:t>
      </w:r>
    </w:p>
    <w:p w14:paraId="46B23963" w14:textId="3FC480D4" w:rsidR="00FD19CA" w:rsidRDefault="00FD19CA" w:rsidP="00FD19CA">
      <w:r>
        <w:rPr>
          <w:rFonts w:hint="eastAsia"/>
        </w:rPr>
        <w:t>当找到一个</w:t>
      </w:r>
      <w:r>
        <w:t>buffer_head之后，如果它是lock的，就需要等待解锁，如果它是dirt的，则需要将缓冲区的内容写入磁盘。</w:t>
      </w:r>
    </w:p>
    <w:p w14:paraId="2E2699C6" w14:textId="084AFC7A" w:rsidR="00FD19CA" w:rsidRDefault="00FD19CA" w:rsidP="00FD19CA">
      <w:r>
        <w:rPr>
          <w:rFonts w:hint="eastAsia"/>
        </w:rPr>
        <w:t>若没有找到适合的</w:t>
      </w:r>
      <w:r>
        <w:t>buffer_head，则调用sleep_on(&amp;buffer_wait)进入睡眠。</w:t>
      </w:r>
    </w:p>
    <w:p w14:paraId="19E61D8B" w14:textId="77777777" w:rsidR="00FD19CA" w:rsidRDefault="00FD19CA" w:rsidP="00FD19CA">
      <w:r>
        <w:rPr>
          <w:rFonts w:hint="eastAsia"/>
        </w:rPr>
        <w:t>若最终得到一个</w:t>
      </w:r>
      <w:r>
        <w:t>buffer_head后：</w:t>
      </w:r>
    </w:p>
    <w:p w14:paraId="2C082474" w14:textId="77777777" w:rsidR="00FD19CA" w:rsidRDefault="00FD19CA" w:rsidP="00FD19CA">
      <w:r>
        <w:t>bh-&gt;b_count = 1;      // 占用该缓冲块</w:t>
      </w:r>
    </w:p>
    <w:p w14:paraId="4F6B5081" w14:textId="77777777" w:rsidR="00FD19CA" w:rsidRDefault="00FD19CA" w:rsidP="00FD19CA">
      <w:r>
        <w:t>bh-&gt;b_dirt    = 0;      // 干净的</w:t>
      </w:r>
    </w:p>
    <w:p w14:paraId="02548D30" w14:textId="595E0DF9" w:rsidR="00FD19CA" w:rsidRDefault="00FD19CA" w:rsidP="00FD19CA">
      <w:r>
        <w:t>bh-&gt;b_uptodate = 0; // 复位</w:t>
      </w:r>
    </w:p>
    <w:p w14:paraId="633E0858" w14:textId="00B914ED" w:rsidR="00090B92" w:rsidRDefault="00FD19CA" w:rsidP="00FD19CA">
      <w:r>
        <w:rPr>
          <w:rFonts w:hint="eastAsia"/>
        </w:rPr>
        <w:t>然后将</w:t>
      </w:r>
      <w:r>
        <w:t xml:space="preserve">buffer_head从hash表取出，并移到free_list链表的最后去（最近最少使用算法） </w:t>
      </w:r>
      <w:r w:rsidR="00496789">
        <w:cr/>
      </w:r>
    </w:p>
    <w:p w14:paraId="543E32E2" w14:textId="39598D2E" w:rsidR="00496789" w:rsidRDefault="00496789" w:rsidP="00496789">
      <w:r>
        <w:rPr>
          <w:rFonts w:hint="eastAsia"/>
        </w:rPr>
        <w:t>Q</w:t>
      </w:r>
      <w:r>
        <w:t>15</w:t>
      </w:r>
      <w:r>
        <w:rPr>
          <w:rFonts w:hint="eastAsia"/>
        </w:rPr>
        <w:t>：inode节点的大小是固定的吗？</w:t>
      </w:r>
    </w:p>
    <w:p w14:paraId="7DA719DD" w14:textId="0F84646C" w:rsidR="00496789" w:rsidRDefault="00496789" w:rsidP="00496789">
      <w:r>
        <w:rPr>
          <w:rFonts w:hint="eastAsia"/>
        </w:rPr>
        <w:t>A</w:t>
      </w:r>
      <w:r>
        <w:t>15</w:t>
      </w:r>
      <w:r>
        <w:rPr>
          <w:rFonts w:hint="eastAsia"/>
        </w:rPr>
        <w:t>：</w:t>
      </w:r>
      <w:r w:rsidRPr="00496789">
        <w:rPr>
          <w:rFonts w:hint="eastAsia"/>
        </w:rPr>
        <w:t>每个</w:t>
      </w:r>
      <w:r w:rsidRPr="00496789">
        <w:t>inode节点的大小，一般是128字节或256字节。inode节点的总数，在格式化时就给定，一般是每1KB或每2KB就设置一个inode。假定在一块1GB的硬盘中，每个inode节点的大小为128字节，每1KB就设置一个inode，那么inode table的大小就会达到128MB，占整块硬盘的12.8%。</w:t>
      </w:r>
      <w:r>
        <w:rPr>
          <w:rFonts w:hint="eastAsia"/>
        </w:rPr>
        <w:t>当然这个看系统版本而定，如果查看每个硬盘分区的inode总数以及已经使用的数量，可以使用df指令来查看。如果是想查看每个inode节点的大小，可以用指令“</w:t>
      </w:r>
      <w:r w:rsidRPr="00496789">
        <w:t>sudo dumpe2fs -h /dev/hda | grep "Inode size"</w:t>
      </w:r>
      <w:r>
        <w:rPr>
          <w:rFonts w:hint="eastAsia"/>
        </w:rPr>
        <w:t>”</w:t>
      </w:r>
    </w:p>
    <w:p w14:paraId="650D4C70" w14:textId="4A3A5049" w:rsidR="00496789" w:rsidRDefault="00496789" w:rsidP="00496789"/>
    <w:p w14:paraId="3A26D411" w14:textId="4EA6EB78" w:rsidR="00496789" w:rsidRDefault="00496789" w:rsidP="00496789">
      <w:r>
        <w:rPr>
          <w:rFonts w:hint="eastAsia"/>
        </w:rPr>
        <w:t>Q</w:t>
      </w:r>
      <w:r>
        <w:t>16</w:t>
      </w:r>
      <w:r>
        <w:rPr>
          <w:rFonts w:hint="eastAsia"/>
        </w:rPr>
        <w:t>：在mkdir代码段中的i</w:t>
      </w:r>
      <w:r>
        <w:t>f(!(dir_block = bread(inode-&gt;i_dev,inode-&gt;i_zone[0])))</w:t>
      </w:r>
      <w:r>
        <w:rPr>
          <w:rFonts w:hint="eastAsia"/>
        </w:rPr>
        <w:t>开始的代码段的具体意思没怎么懂。</w:t>
      </w:r>
    </w:p>
    <w:p w14:paraId="2EF021ED" w14:textId="489CC6EE" w:rsidR="00496789" w:rsidRPr="003F3DDB" w:rsidRDefault="00496789" w:rsidP="00496789">
      <w:r>
        <w:rPr>
          <w:rFonts w:hint="eastAsia"/>
        </w:rPr>
        <w:t>A</w:t>
      </w:r>
      <w:r>
        <w:t>16</w:t>
      </w:r>
      <w:r>
        <w:rPr>
          <w:rFonts w:hint="eastAsia"/>
        </w:rPr>
        <w:t>：这个问题的答案同Q6</w:t>
      </w:r>
    </w:p>
    <w:sectPr w:rsidR="00496789" w:rsidRPr="003F3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5255"/>
    <w:multiLevelType w:val="multilevel"/>
    <w:tmpl w:val="B3D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47"/>
    <w:rsid w:val="00005F28"/>
    <w:rsid w:val="00090B92"/>
    <w:rsid w:val="00106A1F"/>
    <w:rsid w:val="002411B0"/>
    <w:rsid w:val="003A356A"/>
    <w:rsid w:val="003F3DDB"/>
    <w:rsid w:val="00496789"/>
    <w:rsid w:val="0052748C"/>
    <w:rsid w:val="005A6942"/>
    <w:rsid w:val="00640797"/>
    <w:rsid w:val="006D3E4B"/>
    <w:rsid w:val="00716329"/>
    <w:rsid w:val="00765186"/>
    <w:rsid w:val="00831A47"/>
    <w:rsid w:val="008C3107"/>
    <w:rsid w:val="008F1DD7"/>
    <w:rsid w:val="009109D9"/>
    <w:rsid w:val="009424F7"/>
    <w:rsid w:val="00A71FCB"/>
    <w:rsid w:val="00B46F2D"/>
    <w:rsid w:val="00BA70C6"/>
    <w:rsid w:val="00C753A7"/>
    <w:rsid w:val="00D503D2"/>
    <w:rsid w:val="00D74A19"/>
    <w:rsid w:val="00F0396F"/>
    <w:rsid w:val="00F5362A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8577"/>
  <w15:chartTrackingRefBased/>
  <w15:docId w15:val="{7B737DCF-17F7-4940-AF2E-0FE6BBFC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5F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3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zhang</dc:creator>
  <cp:keywords/>
  <dc:description/>
  <cp:lastModifiedBy>sherry zhang</cp:lastModifiedBy>
  <cp:revision>18</cp:revision>
  <dcterms:created xsi:type="dcterms:W3CDTF">2020-05-28T03:35:00Z</dcterms:created>
  <dcterms:modified xsi:type="dcterms:W3CDTF">2021-04-07T13:28:00Z</dcterms:modified>
</cp:coreProperties>
</file>