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b/>
          <w:bCs/>
          <w:sz w:val="36"/>
          <w:szCs w:val="36"/>
          <w:lang w:val="en-US" w:eastAsia="zh-CN"/>
        </w:rPr>
      </w:pPr>
      <w:r>
        <w:rPr>
          <w:rFonts w:hint="default" w:ascii="Calibri" w:hAnsi="Calibri" w:cs="Calibri"/>
          <w:b/>
          <w:bCs/>
          <w:sz w:val="36"/>
          <w:szCs w:val="36"/>
          <w:lang w:val="en-US" w:eastAsia="zh-CN"/>
        </w:rPr>
        <w:t>Machine Learning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OpenCV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  <w:r>
        <w:rPr>
          <w:rFonts w:hint="default" w:ascii="Calibri" w:hAnsi="Calibri" w:eastAsia="Gilroy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OpenCV is a cross-platform computer vision library that runs on Linux, Windows and Mac OS operating systems. It's lightweight and efficient -- it's made up of a bunch of C functions and a handful of C++ classes, but it also provides a Python interface to implement many general algorithms in image processing and computer vision. The following code tries to use some simple filters, including image smoothing, Gaussian blur, and so on</w:t>
      </w:r>
      <w:r>
        <w:rPr>
          <w:rFonts w:hint="eastAsia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rPr>
          <w:rFonts w:hint="default" w:ascii="Calibri" w:hAnsi="Calibri" w:eastAsia="Gilroy" w:cs="Calibr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36" w:lineRule="atLeast"/>
        <w:ind w:left="0" w:right="0" w:firstLine="0"/>
        <w:rPr>
          <w:rFonts w:hint="default" w:ascii="Calibri" w:hAnsi="Calibri" w:eastAsia="微软雅黑" w:cs="Calibri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微软雅黑" w:cs="Calibri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Scikit-image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alibri" w:hAnsi="Calibri" w:eastAsia="Gilroy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Gilroy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scikit-image is an image processing library based on scipy that processes images as numpy arrays. For example, you can change the scale of an image using scikit-image, which provides functions such as rescale, resize, and downscale local mean.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Gilroy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r>
        <w:drawing>
          <wp:inline distT="0" distB="0" distL="114300" distR="114300">
            <wp:extent cx="5270500" cy="244856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Yolov3</w:t>
      </w:r>
    </w:p>
    <w:p>
      <w:pPr>
        <w:ind w:firstLine="420" w:firstLineChars="0"/>
        <w:rPr>
          <w:rFonts w:hint="default" w:ascii="Calibri" w:hAnsi="Calibri" w:eastAsia="Gilroy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Gilroy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Based on YOLOv2, YOLOv3 improved the backbone of the network, used multi-scale feature graphs for detection, and improved multiple independent Logistic regression classifiers to replace softmax for class classification prediction.</w:t>
      </w:r>
    </w:p>
    <w:p>
      <w:pPr>
        <w:rPr>
          <w:rFonts w:hint="default" w:ascii="Calibri" w:hAnsi="Calibri" w:eastAsia="Gilroy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rPr>
          <w:rFonts w:hint="default" w:ascii="Calibri" w:hAnsi="Calibri" w:eastAsia="Gilroy" w:cs="Calibri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alibri" w:hAnsi="Calibri" w:eastAsia="Gilroy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YOLOv3 proposed a new backbone network: Darknet-53, from the 0th layer to the 74th layer, a total of 53 convolutional layers, the rest are Resnet layers. Compared with Darknet-19, Darknet-53 removed all maxpooling Layer, adding more 1X1 and 3X3 convolutional layers, but because deepening the number of network layers can easily cause the gradient to disappear or explode, so Darknet-53 has added the Residual block in ResNet to solve the gradient problem. From the following figure The Darknet-53 architecture can see that a total of 23 residual blocks have been added.</w:t>
      </w:r>
    </w:p>
    <w:p>
      <w:pPr>
        <w:jc w:val="center"/>
        <w:rPr>
          <w:rFonts w:hint="default" w:ascii="Calibri" w:hAnsi="Calibri" w:eastAsia="Gilroy" w:cs="Calibri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1763395" cy="2400300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Calibri" w:hAnsi="Calibri" w:eastAsia="Arial" w:cs="Calibr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Due to the deepening of the network layers, Darknet-53 is much slower than Darknet-19, but the processing speed of Darknet-53 is 78fps, which is still much faster than ResNet with the same precision, and YOLO3 still maintains high performance.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3977640" cy="1051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 w:ascii="Calibri" w:hAnsi="Calibri" w:eastAsia="Arial" w:cs="Calibr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YOLOv3 draws on the FPN method and uses multi-scale feature maps to detect objects of different sizes to improve the prediction ability of small objects.</w:t>
      </w: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2665095" cy="2019300"/>
            <wp:effectExtent l="0" t="0" r="19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ilro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mOWExMjZlMDViMzczYjQ4N2MwODk4MGVmNDdjNDUifQ=="/>
  </w:docVars>
  <w:rsids>
    <w:rsidRoot w:val="59A0108B"/>
    <w:rsid w:val="10F96CAB"/>
    <w:rsid w:val="17EC7880"/>
    <w:rsid w:val="19956F8C"/>
    <w:rsid w:val="221B003E"/>
    <w:rsid w:val="3C357C06"/>
    <w:rsid w:val="46C44060"/>
    <w:rsid w:val="47474760"/>
    <w:rsid w:val="55296C1D"/>
    <w:rsid w:val="55524F2D"/>
    <w:rsid w:val="59A0108B"/>
    <w:rsid w:val="5EA22A81"/>
    <w:rsid w:val="69CE7168"/>
    <w:rsid w:val="7661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362</Words>
  <Characters>1173</Characters>
  <Lines>0</Lines>
  <Paragraphs>0</Paragraphs>
  <TotalTime>1</TotalTime>
  <ScaleCrop>false</ScaleCrop>
  <LinksUpToDate>false</LinksUpToDate>
  <CharactersWithSpaces>1315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2023-03-29T15:18:00Z</dcterms:created>
  <dc:creator>晨辰</dc:creator>
  <cp:lastModifiedBy>晨辰</cp:lastModifiedBy>
  <dcterms:modified xsi:type="dcterms:W3CDTF">2023-03-29T15:40:45Z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BB3E67DBBDCB41129DC9091E87134998</vt:lpwstr>
  </property>
</Properties>
</file>