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981"/>
        <w:tblW w:w="15297" w:type="dxa"/>
        <w:tblLook w:val="04A0" w:firstRow="1" w:lastRow="0" w:firstColumn="1" w:lastColumn="0" w:noHBand="0" w:noVBand="1"/>
      </w:tblPr>
      <w:tblGrid>
        <w:gridCol w:w="2925"/>
        <w:gridCol w:w="569"/>
        <w:gridCol w:w="553"/>
        <w:gridCol w:w="540"/>
        <w:gridCol w:w="540"/>
        <w:gridCol w:w="540"/>
        <w:gridCol w:w="540"/>
        <w:gridCol w:w="540"/>
        <w:gridCol w:w="450"/>
        <w:gridCol w:w="496"/>
        <w:gridCol w:w="584"/>
        <w:gridCol w:w="667"/>
        <w:gridCol w:w="714"/>
        <w:gridCol w:w="509"/>
        <w:gridCol w:w="530"/>
        <w:gridCol w:w="640"/>
        <w:gridCol w:w="540"/>
        <w:gridCol w:w="630"/>
        <w:gridCol w:w="540"/>
        <w:gridCol w:w="540"/>
        <w:gridCol w:w="1710"/>
      </w:tblGrid>
      <w:tr w:rsidR="00111BB9" w14:paraId="13506ACF" w14:textId="07C697E2" w:rsidTr="00111BB9">
        <w:trPr>
          <w:trHeight w:val="454"/>
        </w:trPr>
        <w:tc>
          <w:tcPr>
            <w:tcW w:w="2925" w:type="dxa"/>
            <w:vMerge w:val="restart"/>
            <w:shd w:val="clear" w:color="auto" w:fill="00B050"/>
          </w:tcPr>
          <w:p w14:paraId="1BC06DAC" w14:textId="77777777" w:rsidR="00111BB9" w:rsidRDefault="00111BB9" w:rsidP="00D81DB0">
            <w:pPr>
              <w:jc w:val="center"/>
            </w:pPr>
            <w:r>
              <w:t>ACTIVITIES</w:t>
            </w:r>
          </w:p>
        </w:tc>
        <w:tc>
          <w:tcPr>
            <w:tcW w:w="2202" w:type="dxa"/>
            <w:gridSpan w:val="4"/>
            <w:shd w:val="clear" w:color="auto" w:fill="00B050"/>
          </w:tcPr>
          <w:p w14:paraId="403C1150" w14:textId="77777777" w:rsidR="00111BB9" w:rsidRDefault="00111BB9" w:rsidP="00D81DB0">
            <w:pPr>
              <w:jc w:val="center"/>
            </w:pPr>
            <w:r>
              <w:t>January</w:t>
            </w:r>
          </w:p>
        </w:tc>
        <w:tc>
          <w:tcPr>
            <w:tcW w:w="2070" w:type="dxa"/>
            <w:gridSpan w:val="4"/>
            <w:shd w:val="clear" w:color="auto" w:fill="00B050"/>
          </w:tcPr>
          <w:p w14:paraId="5B70FBE2" w14:textId="77777777" w:rsidR="00111BB9" w:rsidRDefault="00111BB9" w:rsidP="00D81DB0">
            <w:pPr>
              <w:jc w:val="center"/>
            </w:pPr>
            <w:r>
              <w:t>February</w:t>
            </w:r>
          </w:p>
        </w:tc>
        <w:tc>
          <w:tcPr>
            <w:tcW w:w="2461" w:type="dxa"/>
            <w:gridSpan w:val="4"/>
            <w:shd w:val="clear" w:color="auto" w:fill="00B050"/>
          </w:tcPr>
          <w:p w14:paraId="187BF46E" w14:textId="77777777" w:rsidR="00111BB9" w:rsidRDefault="00111BB9" w:rsidP="00D81DB0">
            <w:pPr>
              <w:jc w:val="center"/>
            </w:pPr>
            <w:r>
              <w:t>March</w:t>
            </w:r>
          </w:p>
        </w:tc>
        <w:tc>
          <w:tcPr>
            <w:tcW w:w="2219" w:type="dxa"/>
            <w:gridSpan w:val="4"/>
            <w:shd w:val="clear" w:color="auto" w:fill="00B050"/>
          </w:tcPr>
          <w:p w14:paraId="665CE5F1" w14:textId="77777777" w:rsidR="00111BB9" w:rsidRDefault="00111BB9" w:rsidP="00D81DB0">
            <w:pPr>
              <w:jc w:val="center"/>
            </w:pPr>
            <w:r>
              <w:t>April</w:t>
            </w:r>
          </w:p>
        </w:tc>
        <w:tc>
          <w:tcPr>
            <w:tcW w:w="1710" w:type="dxa"/>
            <w:gridSpan w:val="3"/>
            <w:shd w:val="clear" w:color="auto" w:fill="00B050"/>
          </w:tcPr>
          <w:p w14:paraId="14EE416B" w14:textId="77777777" w:rsidR="00111BB9" w:rsidRDefault="00111BB9" w:rsidP="00D81DB0">
            <w:pPr>
              <w:jc w:val="center"/>
            </w:pPr>
            <w:r>
              <w:t>May</w:t>
            </w:r>
          </w:p>
        </w:tc>
        <w:tc>
          <w:tcPr>
            <w:tcW w:w="1710" w:type="dxa"/>
            <w:shd w:val="clear" w:color="auto" w:fill="00B050"/>
          </w:tcPr>
          <w:p w14:paraId="68BD6AED" w14:textId="051EDBA7" w:rsidR="00111BB9" w:rsidRDefault="00111BB9" w:rsidP="00D81DB0">
            <w:pPr>
              <w:jc w:val="center"/>
            </w:pPr>
            <w:r>
              <w:t>Remark</w:t>
            </w:r>
          </w:p>
        </w:tc>
      </w:tr>
      <w:tr w:rsidR="009F1382" w14:paraId="496CC689" w14:textId="04211609" w:rsidTr="00111BB9">
        <w:trPr>
          <w:trHeight w:val="456"/>
        </w:trPr>
        <w:tc>
          <w:tcPr>
            <w:tcW w:w="2925" w:type="dxa"/>
            <w:vMerge/>
            <w:shd w:val="clear" w:color="auto" w:fill="00B050"/>
          </w:tcPr>
          <w:p w14:paraId="0F1E3EE0" w14:textId="77777777" w:rsidR="00111BB9" w:rsidRDefault="00111BB9" w:rsidP="00D81DB0"/>
        </w:tc>
        <w:tc>
          <w:tcPr>
            <w:tcW w:w="569" w:type="dxa"/>
            <w:shd w:val="clear" w:color="auto" w:fill="E2EFD9" w:themeFill="accent6" w:themeFillTint="33"/>
          </w:tcPr>
          <w:p w14:paraId="165EC948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E2EFD9" w:themeFill="accent6" w:themeFillTint="33"/>
          </w:tcPr>
          <w:p w14:paraId="4D5C8195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70E41455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78ECED99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3463F600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79E13BBB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50BD7E0D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1099A226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496" w:type="dxa"/>
            <w:shd w:val="clear" w:color="auto" w:fill="E2EFD9" w:themeFill="accent6" w:themeFillTint="33"/>
          </w:tcPr>
          <w:p w14:paraId="70EE5515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E2EFD9" w:themeFill="accent6" w:themeFillTint="33"/>
          </w:tcPr>
          <w:p w14:paraId="0242F933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667" w:type="dxa"/>
            <w:shd w:val="clear" w:color="auto" w:fill="E2EFD9" w:themeFill="accent6" w:themeFillTint="33"/>
          </w:tcPr>
          <w:p w14:paraId="5E5EC2A9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745EC2E2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509" w:type="dxa"/>
            <w:shd w:val="clear" w:color="auto" w:fill="E2EFD9" w:themeFill="accent6" w:themeFillTint="33"/>
          </w:tcPr>
          <w:p w14:paraId="726741BF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30" w:type="dxa"/>
            <w:shd w:val="clear" w:color="auto" w:fill="E2EFD9" w:themeFill="accent6" w:themeFillTint="33"/>
          </w:tcPr>
          <w:p w14:paraId="7E524115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640" w:type="dxa"/>
            <w:shd w:val="clear" w:color="auto" w:fill="E2EFD9" w:themeFill="accent6" w:themeFillTint="33"/>
          </w:tcPr>
          <w:p w14:paraId="3497B6D8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3B4E4BD2" w14:textId="77777777" w:rsidR="00111BB9" w:rsidRDefault="00111BB9" w:rsidP="00D81DB0">
            <w:pPr>
              <w:jc w:val="center"/>
            </w:pPr>
            <w:r>
              <w:t>4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45BF787A" w14:textId="77777777" w:rsidR="00111BB9" w:rsidRDefault="00111BB9" w:rsidP="00D81DB0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5D7DBB35" w14:textId="77777777" w:rsidR="00111BB9" w:rsidRDefault="00111BB9" w:rsidP="00D81DB0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14:paraId="3B83C6C2" w14:textId="77777777" w:rsidR="00111BB9" w:rsidRDefault="00111BB9" w:rsidP="00D81DB0">
            <w:pPr>
              <w:jc w:val="center"/>
            </w:pPr>
            <w:r>
              <w:t>3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0456FD69" w14:textId="5DD342F1" w:rsidR="00111BB9" w:rsidRDefault="009F1382" w:rsidP="00D81DB0">
            <w:pPr>
              <w:jc w:val="center"/>
            </w:pPr>
            <w:r>
              <w:t>Done/Ongoing</w:t>
            </w:r>
          </w:p>
        </w:tc>
      </w:tr>
      <w:tr w:rsidR="00111BB9" w14:paraId="184B9057" w14:textId="70A2E53C" w:rsidTr="00111BB9">
        <w:trPr>
          <w:trHeight w:val="437"/>
        </w:trPr>
        <w:tc>
          <w:tcPr>
            <w:tcW w:w="13587" w:type="dxa"/>
            <w:gridSpan w:val="20"/>
          </w:tcPr>
          <w:p w14:paraId="6D09493D" w14:textId="77777777" w:rsidR="00111BB9" w:rsidRPr="00776F91" w:rsidRDefault="00111BB9" w:rsidP="00D81DB0">
            <w:pPr>
              <w:rPr>
                <w:b/>
              </w:rPr>
            </w:pPr>
            <w:r w:rsidRPr="00F556AE">
              <w:rPr>
                <w:b/>
                <w:sz w:val="24"/>
                <w:szCs w:val="24"/>
              </w:rPr>
              <w:t xml:space="preserve">PHASE 1: Planning </w:t>
            </w:r>
          </w:p>
        </w:tc>
        <w:tc>
          <w:tcPr>
            <w:tcW w:w="1710" w:type="dxa"/>
          </w:tcPr>
          <w:p w14:paraId="34412DF4" w14:textId="77777777" w:rsidR="00111BB9" w:rsidRPr="00F556AE" w:rsidRDefault="00111BB9" w:rsidP="00D81DB0">
            <w:pPr>
              <w:rPr>
                <w:b/>
                <w:sz w:val="24"/>
                <w:szCs w:val="24"/>
              </w:rPr>
            </w:pPr>
          </w:p>
        </w:tc>
      </w:tr>
      <w:tr w:rsidR="009F1382" w14:paraId="3C0CF1C3" w14:textId="45452DA7" w:rsidTr="00111BB9">
        <w:trPr>
          <w:trHeight w:val="437"/>
        </w:trPr>
        <w:tc>
          <w:tcPr>
            <w:tcW w:w="2925" w:type="dxa"/>
          </w:tcPr>
          <w:p w14:paraId="25ED11BB" w14:textId="0208270D" w:rsidR="00111BB9" w:rsidRDefault="00111BB9" w:rsidP="00D81DB0">
            <w:r>
              <w:t>a. Requirement Gathering (t</w:t>
            </w:r>
            <w:r w:rsidRPr="00CC5F4A">
              <w:t xml:space="preserve">alk about what the </w:t>
            </w:r>
            <w:proofErr w:type="gramStart"/>
            <w:r>
              <w:t>process )</w:t>
            </w:r>
            <w:proofErr w:type="gramEnd"/>
          </w:p>
        </w:tc>
        <w:tc>
          <w:tcPr>
            <w:tcW w:w="569" w:type="dxa"/>
            <w:shd w:val="clear" w:color="auto" w:fill="FFFFFF" w:themeFill="background1"/>
          </w:tcPr>
          <w:p w14:paraId="12CDE849" w14:textId="77777777" w:rsidR="00111BB9" w:rsidRDefault="00111BB9" w:rsidP="00D81DB0"/>
        </w:tc>
        <w:tc>
          <w:tcPr>
            <w:tcW w:w="553" w:type="dxa"/>
            <w:shd w:val="clear" w:color="auto" w:fill="FFFFFF" w:themeFill="background1"/>
          </w:tcPr>
          <w:p w14:paraId="0054F896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56D15195" w14:textId="77777777" w:rsidR="00111BB9" w:rsidRPr="00365126" w:rsidRDefault="00111BB9" w:rsidP="00D81DB0"/>
        </w:tc>
        <w:tc>
          <w:tcPr>
            <w:tcW w:w="540" w:type="dxa"/>
            <w:shd w:val="clear" w:color="auto" w:fill="00B050"/>
          </w:tcPr>
          <w:p w14:paraId="373398B9" w14:textId="77777777" w:rsidR="00111BB9" w:rsidRDefault="00111BB9" w:rsidP="00D81DB0"/>
        </w:tc>
        <w:tc>
          <w:tcPr>
            <w:tcW w:w="540" w:type="dxa"/>
          </w:tcPr>
          <w:p w14:paraId="5176C008" w14:textId="77777777" w:rsidR="00111BB9" w:rsidRDefault="00111BB9" w:rsidP="00D81DB0"/>
        </w:tc>
        <w:tc>
          <w:tcPr>
            <w:tcW w:w="540" w:type="dxa"/>
          </w:tcPr>
          <w:p w14:paraId="53B1D00B" w14:textId="77777777" w:rsidR="00111BB9" w:rsidRDefault="00111BB9" w:rsidP="00D81DB0"/>
        </w:tc>
        <w:tc>
          <w:tcPr>
            <w:tcW w:w="540" w:type="dxa"/>
          </w:tcPr>
          <w:p w14:paraId="6787075E" w14:textId="77777777" w:rsidR="00111BB9" w:rsidRDefault="00111BB9" w:rsidP="00D81DB0"/>
        </w:tc>
        <w:tc>
          <w:tcPr>
            <w:tcW w:w="450" w:type="dxa"/>
          </w:tcPr>
          <w:p w14:paraId="42328507" w14:textId="77777777" w:rsidR="00111BB9" w:rsidRDefault="00111BB9" w:rsidP="00D81DB0"/>
        </w:tc>
        <w:tc>
          <w:tcPr>
            <w:tcW w:w="496" w:type="dxa"/>
          </w:tcPr>
          <w:p w14:paraId="27263C41" w14:textId="77777777" w:rsidR="00111BB9" w:rsidRDefault="00111BB9" w:rsidP="00D81DB0"/>
        </w:tc>
        <w:tc>
          <w:tcPr>
            <w:tcW w:w="584" w:type="dxa"/>
          </w:tcPr>
          <w:p w14:paraId="00E253DF" w14:textId="77777777" w:rsidR="00111BB9" w:rsidRDefault="00111BB9" w:rsidP="00D81DB0"/>
        </w:tc>
        <w:tc>
          <w:tcPr>
            <w:tcW w:w="667" w:type="dxa"/>
          </w:tcPr>
          <w:p w14:paraId="05B845B7" w14:textId="77777777" w:rsidR="00111BB9" w:rsidRDefault="00111BB9" w:rsidP="00D81DB0"/>
        </w:tc>
        <w:tc>
          <w:tcPr>
            <w:tcW w:w="714" w:type="dxa"/>
          </w:tcPr>
          <w:p w14:paraId="09573DB3" w14:textId="77777777" w:rsidR="00111BB9" w:rsidRDefault="00111BB9" w:rsidP="00D81DB0"/>
        </w:tc>
        <w:tc>
          <w:tcPr>
            <w:tcW w:w="509" w:type="dxa"/>
          </w:tcPr>
          <w:p w14:paraId="72E6AE2F" w14:textId="77777777" w:rsidR="00111BB9" w:rsidRDefault="00111BB9" w:rsidP="00D81DB0"/>
        </w:tc>
        <w:tc>
          <w:tcPr>
            <w:tcW w:w="530" w:type="dxa"/>
          </w:tcPr>
          <w:p w14:paraId="16B53DD0" w14:textId="77777777" w:rsidR="00111BB9" w:rsidRDefault="00111BB9" w:rsidP="00D81DB0"/>
        </w:tc>
        <w:tc>
          <w:tcPr>
            <w:tcW w:w="640" w:type="dxa"/>
          </w:tcPr>
          <w:p w14:paraId="42112077" w14:textId="77777777" w:rsidR="00111BB9" w:rsidRDefault="00111BB9" w:rsidP="00D81DB0"/>
        </w:tc>
        <w:tc>
          <w:tcPr>
            <w:tcW w:w="540" w:type="dxa"/>
          </w:tcPr>
          <w:p w14:paraId="26174F25" w14:textId="77777777" w:rsidR="00111BB9" w:rsidRDefault="00111BB9" w:rsidP="00D81DB0"/>
        </w:tc>
        <w:tc>
          <w:tcPr>
            <w:tcW w:w="630" w:type="dxa"/>
          </w:tcPr>
          <w:p w14:paraId="67441714" w14:textId="77777777" w:rsidR="00111BB9" w:rsidRDefault="00111BB9" w:rsidP="00D81DB0"/>
        </w:tc>
        <w:tc>
          <w:tcPr>
            <w:tcW w:w="540" w:type="dxa"/>
          </w:tcPr>
          <w:p w14:paraId="3A3655E6" w14:textId="77777777" w:rsidR="00111BB9" w:rsidRDefault="00111BB9" w:rsidP="00D81DB0"/>
        </w:tc>
        <w:tc>
          <w:tcPr>
            <w:tcW w:w="540" w:type="dxa"/>
          </w:tcPr>
          <w:p w14:paraId="518A2727" w14:textId="77777777" w:rsidR="00111BB9" w:rsidRDefault="00111BB9" w:rsidP="00D81DB0"/>
        </w:tc>
        <w:tc>
          <w:tcPr>
            <w:tcW w:w="1710" w:type="dxa"/>
          </w:tcPr>
          <w:p w14:paraId="09F536BD" w14:textId="1013C908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5C298ED5" w14:textId="210353A4" w:rsidTr="00111BB9">
        <w:trPr>
          <w:trHeight w:val="437"/>
        </w:trPr>
        <w:tc>
          <w:tcPr>
            <w:tcW w:w="2925" w:type="dxa"/>
          </w:tcPr>
          <w:p w14:paraId="57A3A393" w14:textId="239596CF" w:rsidR="00111BB9" w:rsidRDefault="00111BB9" w:rsidP="00D81DB0">
            <w:r>
              <w:t>b. Finding sample screen design as a guide</w:t>
            </w:r>
          </w:p>
        </w:tc>
        <w:tc>
          <w:tcPr>
            <w:tcW w:w="569" w:type="dxa"/>
          </w:tcPr>
          <w:p w14:paraId="3BC72129" w14:textId="77777777" w:rsidR="00111BB9" w:rsidRDefault="00111BB9" w:rsidP="00D81DB0"/>
        </w:tc>
        <w:tc>
          <w:tcPr>
            <w:tcW w:w="553" w:type="dxa"/>
            <w:shd w:val="clear" w:color="auto" w:fill="FFFFFF" w:themeFill="background1"/>
          </w:tcPr>
          <w:p w14:paraId="614FE4CE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109948B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77946CF0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1424283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A28086B" w14:textId="77777777" w:rsidR="00111BB9" w:rsidRDefault="00111BB9" w:rsidP="00D81DB0"/>
        </w:tc>
        <w:tc>
          <w:tcPr>
            <w:tcW w:w="540" w:type="dxa"/>
          </w:tcPr>
          <w:p w14:paraId="7CD7D86B" w14:textId="77777777" w:rsidR="00111BB9" w:rsidRDefault="00111BB9" w:rsidP="00D81DB0"/>
        </w:tc>
        <w:tc>
          <w:tcPr>
            <w:tcW w:w="450" w:type="dxa"/>
          </w:tcPr>
          <w:p w14:paraId="7F96821E" w14:textId="77777777" w:rsidR="00111BB9" w:rsidRDefault="00111BB9" w:rsidP="00D81DB0"/>
        </w:tc>
        <w:tc>
          <w:tcPr>
            <w:tcW w:w="496" w:type="dxa"/>
          </w:tcPr>
          <w:p w14:paraId="4C0AC5D7" w14:textId="77777777" w:rsidR="00111BB9" w:rsidRDefault="00111BB9" w:rsidP="00D81DB0"/>
        </w:tc>
        <w:tc>
          <w:tcPr>
            <w:tcW w:w="584" w:type="dxa"/>
          </w:tcPr>
          <w:p w14:paraId="54549635" w14:textId="77777777" w:rsidR="00111BB9" w:rsidRDefault="00111BB9" w:rsidP="00D81DB0"/>
        </w:tc>
        <w:tc>
          <w:tcPr>
            <w:tcW w:w="667" w:type="dxa"/>
          </w:tcPr>
          <w:p w14:paraId="4C134592" w14:textId="77777777" w:rsidR="00111BB9" w:rsidRDefault="00111BB9" w:rsidP="00D81DB0"/>
        </w:tc>
        <w:tc>
          <w:tcPr>
            <w:tcW w:w="714" w:type="dxa"/>
          </w:tcPr>
          <w:p w14:paraId="1A60D579" w14:textId="77777777" w:rsidR="00111BB9" w:rsidRDefault="00111BB9" w:rsidP="00D81DB0"/>
        </w:tc>
        <w:tc>
          <w:tcPr>
            <w:tcW w:w="509" w:type="dxa"/>
          </w:tcPr>
          <w:p w14:paraId="0FEA37DC" w14:textId="77777777" w:rsidR="00111BB9" w:rsidRDefault="00111BB9" w:rsidP="00D81DB0"/>
        </w:tc>
        <w:tc>
          <w:tcPr>
            <w:tcW w:w="530" w:type="dxa"/>
          </w:tcPr>
          <w:p w14:paraId="276DAF8A" w14:textId="77777777" w:rsidR="00111BB9" w:rsidRDefault="00111BB9" w:rsidP="00D81DB0"/>
        </w:tc>
        <w:tc>
          <w:tcPr>
            <w:tcW w:w="640" w:type="dxa"/>
          </w:tcPr>
          <w:p w14:paraId="35F418F3" w14:textId="77777777" w:rsidR="00111BB9" w:rsidRDefault="00111BB9" w:rsidP="00D81DB0"/>
        </w:tc>
        <w:tc>
          <w:tcPr>
            <w:tcW w:w="540" w:type="dxa"/>
          </w:tcPr>
          <w:p w14:paraId="706DF79E" w14:textId="77777777" w:rsidR="00111BB9" w:rsidRDefault="00111BB9" w:rsidP="00D81DB0"/>
        </w:tc>
        <w:tc>
          <w:tcPr>
            <w:tcW w:w="630" w:type="dxa"/>
          </w:tcPr>
          <w:p w14:paraId="45C16454" w14:textId="77777777" w:rsidR="00111BB9" w:rsidRDefault="00111BB9" w:rsidP="00D81DB0"/>
        </w:tc>
        <w:tc>
          <w:tcPr>
            <w:tcW w:w="540" w:type="dxa"/>
          </w:tcPr>
          <w:p w14:paraId="2732D524" w14:textId="77777777" w:rsidR="00111BB9" w:rsidRDefault="00111BB9" w:rsidP="00D81DB0"/>
        </w:tc>
        <w:tc>
          <w:tcPr>
            <w:tcW w:w="540" w:type="dxa"/>
          </w:tcPr>
          <w:p w14:paraId="64278BC2" w14:textId="77777777" w:rsidR="00111BB9" w:rsidRDefault="00111BB9" w:rsidP="00D81DB0"/>
        </w:tc>
        <w:tc>
          <w:tcPr>
            <w:tcW w:w="1710" w:type="dxa"/>
          </w:tcPr>
          <w:p w14:paraId="17AC6F2E" w14:textId="2EB28834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22FCDD07" w14:textId="118904EB" w:rsidTr="00111BB9">
        <w:trPr>
          <w:trHeight w:val="437"/>
        </w:trPr>
        <w:tc>
          <w:tcPr>
            <w:tcW w:w="2925" w:type="dxa"/>
          </w:tcPr>
          <w:p w14:paraId="415956CC" w14:textId="5FB86F79" w:rsidR="00111BB9" w:rsidRDefault="00111BB9" w:rsidP="00D81DB0">
            <w:r>
              <w:t>c. Decide which</w:t>
            </w:r>
            <w:r w:rsidRPr="00CC5F4A">
              <w:t xml:space="preserve"> tools to build the front end (like HTML, CSS, JS frameworks)</w:t>
            </w:r>
          </w:p>
        </w:tc>
        <w:tc>
          <w:tcPr>
            <w:tcW w:w="569" w:type="dxa"/>
          </w:tcPr>
          <w:p w14:paraId="1B63ACA6" w14:textId="77777777" w:rsidR="00111BB9" w:rsidRDefault="00111BB9" w:rsidP="00D81DB0"/>
        </w:tc>
        <w:tc>
          <w:tcPr>
            <w:tcW w:w="553" w:type="dxa"/>
            <w:shd w:val="clear" w:color="auto" w:fill="FFFFFF" w:themeFill="background1"/>
          </w:tcPr>
          <w:p w14:paraId="59E31C4B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8C147B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9E9ACA6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04911C5F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4DFA279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0CE168A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4D436C92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2EA8FEF9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244A5972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53562CBA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2BFEABE5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64153F3D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1E27F934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7E9004E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618D08E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3105D21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759BBF5" w14:textId="77777777" w:rsidR="00111BB9" w:rsidRDefault="00111BB9" w:rsidP="00D81DB0"/>
        </w:tc>
        <w:tc>
          <w:tcPr>
            <w:tcW w:w="540" w:type="dxa"/>
          </w:tcPr>
          <w:p w14:paraId="588C8CA8" w14:textId="77777777" w:rsidR="00111BB9" w:rsidRDefault="00111BB9" w:rsidP="00D81DB0"/>
        </w:tc>
        <w:tc>
          <w:tcPr>
            <w:tcW w:w="1710" w:type="dxa"/>
          </w:tcPr>
          <w:p w14:paraId="508E68A9" w14:textId="08FC9CFD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250194F1" w14:textId="2BF6A868" w:rsidTr="00111BB9">
        <w:trPr>
          <w:trHeight w:val="437"/>
        </w:trPr>
        <w:tc>
          <w:tcPr>
            <w:tcW w:w="2925" w:type="dxa"/>
          </w:tcPr>
          <w:p w14:paraId="59B820C5" w14:textId="10E57396" w:rsidR="00111BB9" w:rsidRDefault="00111BB9" w:rsidP="00D81DB0">
            <w:r>
              <w:t>d. Research about the mode of payment in B2B e-commerce platform and the Invoice</w:t>
            </w:r>
          </w:p>
        </w:tc>
        <w:tc>
          <w:tcPr>
            <w:tcW w:w="569" w:type="dxa"/>
          </w:tcPr>
          <w:p w14:paraId="07CE0D7F" w14:textId="77777777" w:rsidR="00111BB9" w:rsidRDefault="00111BB9" w:rsidP="00D81DB0"/>
        </w:tc>
        <w:tc>
          <w:tcPr>
            <w:tcW w:w="553" w:type="dxa"/>
          </w:tcPr>
          <w:p w14:paraId="06E87225" w14:textId="77777777" w:rsidR="00111BB9" w:rsidRDefault="00111BB9" w:rsidP="00D81DB0"/>
        </w:tc>
        <w:tc>
          <w:tcPr>
            <w:tcW w:w="540" w:type="dxa"/>
          </w:tcPr>
          <w:p w14:paraId="1E6FA0F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B7F5EC1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2062D3FA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0A6AEAB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2BA9671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0B2A367C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6D78E6D2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523BF3D5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610621CC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434B6CC5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3F989D5B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5CD97317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1D211AB1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A09A9E8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7FC7E632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2D6FFDB" w14:textId="77777777" w:rsidR="00111BB9" w:rsidRDefault="00111BB9" w:rsidP="00D81DB0"/>
        </w:tc>
        <w:tc>
          <w:tcPr>
            <w:tcW w:w="540" w:type="dxa"/>
          </w:tcPr>
          <w:p w14:paraId="7D22396A" w14:textId="77777777" w:rsidR="00111BB9" w:rsidRDefault="00111BB9" w:rsidP="00D81DB0"/>
        </w:tc>
        <w:tc>
          <w:tcPr>
            <w:tcW w:w="1710" w:type="dxa"/>
          </w:tcPr>
          <w:p w14:paraId="30A75933" w14:textId="5E1F596B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111BB9" w14:paraId="5FB87A8F" w14:textId="6FEC9761" w:rsidTr="00111BB9">
        <w:trPr>
          <w:trHeight w:val="437"/>
        </w:trPr>
        <w:tc>
          <w:tcPr>
            <w:tcW w:w="13587" w:type="dxa"/>
            <w:gridSpan w:val="20"/>
            <w:shd w:val="clear" w:color="auto" w:fill="FFFFFF" w:themeFill="background1"/>
          </w:tcPr>
          <w:p w14:paraId="48BB97B9" w14:textId="77777777" w:rsidR="00111BB9" w:rsidRPr="00776F91" w:rsidRDefault="00111BB9" w:rsidP="00D81DB0">
            <w:pPr>
              <w:rPr>
                <w:b/>
              </w:rPr>
            </w:pPr>
            <w:r w:rsidRPr="00F556AE">
              <w:rPr>
                <w:b/>
                <w:sz w:val="24"/>
                <w:szCs w:val="24"/>
              </w:rPr>
              <w:t xml:space="preserve">PHASE 2: Development </w:t>
            </w:r>
          </w:p>
        </w:tc>
        <w:tc>
          <w:tcPr>
            <w:tcW w:w="1710" w:type="dxa"/>
            <w:shd w:val="clear" w:color="auto" w:fill="FFFFFF" w:themeFill="background1"/>
          </w:tcPr>
          <w:p w14:paraId="627860B1" w14:textId="77777777" w:rsidR="00111BB9" w:rsidRPr="00F556AE" w:rsidRDefault="00111BB9" w:rsidP="009F138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F1382" w14:paraId="5E33030B" w14:textId="2F813990" w:rsidTr="00111BB9">
        <w:trPr>
          <w:trHeight w:val="437"/>
        </w:trPr>
        <w:tc>
          <w:tcPr>
            <w:tcW w:w="2925" w:type="dxa"/>
          </w:tcPr>
          <w:p w14:paraId="43429E6F" w14:textId="7803B248" w:rsidR="00111BB9" w:rsidRDefault="00111BB9" w:rsidP="00D81DB0">
            <w:r>
              <w:t xml:space="preserve">a. </w:t>
            </w:r>
            <w:r w:rsidRPr="00572DF1">
              <w:t>Make forms for users to log in or register</w:t>
            </w:r>
          </w:p>
        </w:tc>
        <w:tc>
          <w:tcPr>
            <w:tcW w:w="569" w:type="dxa"/>
          </w:tcPr>
          <w:p w14:paraId="6DC4E409" w14:textId="77777777" w:rsidR="00111BB9" w:rsidRDefault="00111BB9" w:rsidP="00D81DB0"/>
        </w:tc>
        <w:tc>
          <w:tcPr>
            <w:tcW w:w="553" w:type="dxa"/>
          </w:tcPr>
          <w:p w14:paraId="356D13B3" w14:textId="77777777" w:rsidR="00111BB9" w:rsidRDefault="00111BB9" w:rsidP="00D81DB0"/>
        </w:tc>
        <w:tc>
          <w:tcPr>
            <w:tcW w:w="540" w:type="dxa"/>
          </w:tcPr>
          <w:p w14:paraId="34997931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ECB2B5B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34B4B1A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0A8D06D4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F4BB972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771640B9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2BBDF225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30FF2F83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48CE85A9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35EA92C4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030D320A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2C454C07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79826A54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B361BCB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05D4F73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61CC2DC" w14:textId="77777777" w:rsidR="00111BB9" w:rsidRDefault="00111BB9" w:rsidP="00D81DB0"/>
        </w:tc>
        <w:tc>
          <w:tcPr>
            <w:tcW w:w="540" w:type="dxa"/>
          </w:tcPr>
          <w:p w14:paraId="286C4F82" w14:textId="77777777" w:rsidR="00111BB9" w:rsidRDefault="00111BB9" w:rsidP="00D81DB0"/>
        </w:tc>
        <w:tc>
          <w:tcPr>
            <w:tcW w:w="1710" w:type="dxa"/>
          </w:tcPr>
          <w:p w14:paraId="0B8A05B5" w14:textId="73B650F5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024EFDCA" w14:textId="385443AD" w:rsidTr="00B50424">
        <w:trPr>
          <w:trHeight w:val="437"/>
        </w:trPr>
        <w:tc>
          <w:tcPr>
            <w:tcW w:w="2925" w:type="dxa"/>
          </w:tcPr>
          <w:p w14:paraId="6608AE83" w14:textId="7334D33A" w:rsidR="00111BB9" w:rsidRDefault="00111BB9" w:rsidP="00D81DB0">
            <w:r>
              <w:t xml:space="preserve">b. </w:t>
            </w:r>
            <w:r w:rsidRPr="00D756DA">
              <w:t>Layout and Navigation</w:t>
            </w:r>
            <w:r>
              <w:t xml:space="preserve"> (m</w:t>
            </w:r>
            <w:r w:rsidRPr="00D756DA">
              <w:t>ake the structure of the website</w:t>
            </w:r>
            <w:r>
              <w:t>/ User’s Dashboard)</w:t>
            </w:r>
          </w:p>
        </w:tc>
        <w:tc>
          <w:tcPr>
            <w:tcW w:w="569" w:type="dxa"/>
          </w:tcPr>
          <w:p w14:paraId="761BB88B" w14:textId="77777777" w:rsidR="00111BB9" w:rsidRDefault="00111BB9" w:rsidP="00D81DB0"/>
        </w:tc>
        <w:tc>
          <w:tcPr>
            <w:tcW w:w="553" w:type="dxa"/>
          </w:tcPr>
          <w:p w14:paraId="2083AE59" w14:textId="77777777" w:rsidR="00111BB9" w:rsidRDefault="00111BB9" w:rsidP="00D81DB0"/>
        </w:tc>
        <w:tc>
          <w:tcPr>
            <w:tcW w:w="540" w:type="dxa"/>
          </w:tcPr>
          <w:p w14:paraId="76C45DE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665445E1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A09C17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34F2427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3E2AE208" w14:textId="77777777" w:rsidR="00111BB9" w:rsidRDefault="00111BB9" w:rsidP="00D81DB0"/>
        </w:tc>
        <w:tc>
          <w:tcPr>
            <w:tcW w:w="450" w:type="dxa"/>
            <w:shd w:val="clear" w:color="auto" w:fill="00B050"/>
          </w:tcPr>
          <w:p w14:paraId="0E2E1C1C" w14:textId="77777777" w:rsidR="00111BB9" w:rsidRDefault="00111BB9" w:rsidP="00D81DB0"/>
        </w:tc>
        <w:tc>
          <w:tcPr>
            <w:tcW w:w="496" w:type="dxa"/>
            <w:shd w:val="clear" w:color="auto" w:fill="00B050"/>
          </w:tcPr>
          <w:p w14:paraId="19F9116D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031E3F5E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3A71B88A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37C1533D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0EA3121F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20FAE344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53ED5D6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4260181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511482B6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AE75996" w14:textId="77777777" w:rsidR="00111BB9" w:rsidRDefault="00111BB9" w:rsidP="00D81DB0"/>
        </w:tc>
        <w:tc>
          <w:tcPr>
            <w:tcW w:w="540" w:type="dxa"/>
          </w:tcPr>
          <w:p w14:paraId="38647E53" w14:textId="77777777" w:rsidR="00111BB9" w:rsidRDefault="00111BB9" w:rsidP="00D81DB0"/>
        </w:tc>
        <w:tc>
          <w:tcPr>
            <w:tcW w:w="1710" w:type="dxa"/>
          </w:tcPr>
          <w:p w14:paraId="13B51287" w14:textId="344CC735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121D0E08" w14:textId="048DA1D4" w:rsidTr="00B50424">
        <w:trPr>
          <w:trHeight w:val="437"/>
        </w:trPr>
        <w:tc>
          <w:tcPr>
            <w:tcW w:w="2925" w:type="dxa"/>
          </w:tcPr>
          <w:p w14:paraId="2B6AD45F" w14:textId="78442450" w:rsidR="00111BB9" w:rsidRDefault="00111BB9" w:rsidP="00D81DB0">
            <w:r>
              <w:t>c. Create P</w:t>
            </w:r>
            <w:r w:rsidRPr="00363A55">
              <w:t>roduct Listing &amp; Filters</w:t>
            </w:r>
            <w:r>
              <w:t xml:space="preserve"> </w:t>
            </w:r>
          </w:p>
        </w:tc>
        <w:tc>
          <w:tcPr>
            <w:tcW w:w="569" w:type="dxa"/>
          </w:tcPr>
          <w:p w14:paraId="3C621DE0" w14:textId="77777777" w:rsidR="00111BB9" w:rsidRDefault="00111BB9" w:rsidP="00D81DB0"/>
        </w:tc>
        <w:tc>
          <w:tcPr>
            <w:tcW w:w="553" w:type="dxa"/>
          </w:tcPr>
          <w:p w14:paraId="1B20F14B" w14:textId="77777777" w:rsidR="00111BB9" w:rsidRDefault="00111BB9" w:rsidP="00D81DB0"/>
        </w:tc>
        <w:tc>
          <w:tcPr>
            <w:tcW w:w="540" w:type="dxa"/>
          </w:tcPr>
          <w:p w14:paraId="59D598B2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24FC552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951C0C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05D0149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B071E85" w14:textId="77777777" w:rsidR="00111BB9" w:rsidRDefault="00111BB9" w:rsidP="00D81DB0"/>
        </w:tc>
        <w:tc>
          <w:tcPr>
            <w:tcW w:w="450" w:type="dxa"/>
            <w:shd w:val="clear" w:color="auto" w:fill="00B050"/>
          </w:tcPr>
          <w:p w14:paraId="7B2A955A" w14:textId="77777777" w:rsidR="00111BB9" w:rsidRDefault="00111BB9" w:rsidP="00D81DB0"/>
        </w:tc>
        <w:tc>
          <w:tcPr>
            <w:tcW w:w="496" w:type="dxa"/>
            <w:shd w:val="clear" w:color="auto" w:fill="00B050"/>
          </w:tcPr>
          <w:p w14:paraId="2BB09103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2FB7E88C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3D610F23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4F8E881B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2A085E35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1E12EE66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57507C0C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5B3ACA7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18F369C6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D2D8202" w14:textId="77777777" w:rsidR="00111BB9" w:rsidRDefault="00111BB9" w:rsidP="00D81DB0"/>
        </w:tc>
        <w:tc>
          <w:tcPr>
            <w:tcW w:w="540" w:type="dxa"/>
          </w:tcPr>
          <w:p w14:paraId="65E15F97" w14:textId="77777777" w:rsidR="00111BB9" w:rsidRDefault="00111BB9" w:rsidP="00D81DB0"/>
        </w:tc>
        <w:tc>
          <w:tcPr>
            <w:tcW w:w="1710" w:type="dxa"/>
          </w:tcPr>
          <w:p w14:paraId="4886017B" w14:textId="00830E01" w:rsidR="00111BB9" w:rsidRDefault="00B03D8D" w:rsidP="009F1382">
            <w:pPr>
              <w:jc w:val="center"/>
            </w:pPr>
            <w:r>
              <w:t>Done</w:t>
            </w:r>
          </w:p>
        </w:tc>
      </w:tr>
      <w:tr w:rsidR="009F1382" w14:paraId="50824507" w14:textId="37219781" w:rsidTr="008F28E9">
        <w:trPr>
          <w:trHeight w:val="437"/>
        </w:trPr>
        <w:tc>
          <w:tcPr>
            <w:tcW w:w="2925" w:type="dxa"/>
          </w:tcPr>
          <w:p w14:paraId="7FB00B24" w14:textId="2DBC157E" w:rsidR="00111BB9" w:rsidRDefault="00111BB9" w:rsidP="00D81DB0">
            <w:r>
              <w:t xml:space="preserve">d. </w:t>
            </w:r>
            <w:r w:rsidRPr="00E460D0">
              <w:t>Create pages for admins to manage products</w:t>
            </w:r>
            <w:r>
              <w:t>, orders, and approve/disapprove businesses</w:t>
            </w:r>
          </w:p>
        </w:tc>
        <w:tc>
          <w:tcPr>
            <w:tcW w:w="569" w:type="dxa"/>
          </w:tcPr>
          <w:p w14:paraId="1FA853CC" w14:textId="77777777" w:rsidR="00111BB9" w:rsidRDefault="00111BB9" w:rsidP="00D81DB0"/>
        </w:tc>
        <w:tc>
          <w:tcPr>
            <w:tcW w:w="553" w:type="dxa"/>
          </w:tcPr>
          <w:p w14:paraId="17A38C5C" w14:textId="77777777" w:rsidR="00111BB9" w:rsidRDefault="00111BB9" w:rsidP="00D81DB0"/>
        </w:tc>
        <w:tc>
          <w:tcPr>
            <w:tcW w:w="540" w:type="dxa"/>
          </w:tcPr>
          <w:p w14:paraId="784C5154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2D8EE4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73A609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597E37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EFEDE17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129B1497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62719EA0" w14:textId="77777777" w:rsidR="00111BB9" w:rsidRDefault="00111BB9" w:rsidP="00D81DB0"/>
        </w:tc>
        <w:tc>
          <w:tcPr>
            <w:tcW w:w="584" w:type="dxa"/>
            <w:shd w:val="clear" w:color="auto" w:fill="00B050"/>
          </w:tcPr>
          <w:p w14:paraId="3BDF3BB0" w14:textId="77777777" w:rsidR="00111BB9" w:rsidRDefault="00111BB9" w:rsidP="00D81DB0"/>
        </w:tc>
        <w:tc>
          <w:tcPr>
            <w:tcW w:w="667" w:type="dxa"/>
            <w:shd w:val="clear" w:color="auto" w:fill="00B050"/>
          </w:tcPr>
          <w:p w14:paraId="7E01A76D" w14:textId="77777777" w:rsidR="00111BB9" w:rsidRDefault="00111BB9" w:rsidP="00D81DB0"/>
        </w:tc>
        <w:tc>
          <w:tcPr>
            <w:tcW w:w="714" w:type="dxa"/>
            <w:shd w:val="clear" w:color="auto" w:fill="00B050"/>
          </w:tcPr>
          <w:p w14:paraId="2080EE4B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0D428A17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4CB85BD6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57A8058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63E8A4EB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6F0BB0E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E8E461E" w14:textId="77777777" w:rsidR="00111BB9" w:rsidRDefault="00111BB9" w:rsidP="00D81DB0"/>
        </w:tc>
        <w:tc>
          <w:tcPr>
            <w:tcW w:w="540" w:type="dxa"/>
          </w:tcPr>
          <w:p w14:paraId="2324A95E" w14:textId="77777777" w:rsidR="00111BB9" w:rsidRDefault="00111BB9" w:rsidP="00D81DB0"/>
        </w:tc>
        <w:tc>
          <w:tcPr>
            <w:tcW w:w="1710" w:type="dxa"/>
          </w:tcPr>
          <w:p w14:paraId="1EBE079B" w14:textId="303026C1" w:rsidR="00111BB9" w:rsidRDefault="008B59CE" w:rsidP="009F1382">
            <w:pPr>
              <w:jc w:val="center"/>
            </w:pPr>
            <w:r>
              <w:t>Done</w:t>
            </w:r>
          </w:p>
        </w:tc>
      </w:tr>
      <w:tr w:rsidR="009F1382" w14:paraId="360A6B61" w14:textId="7A7B4683" w:rsidTr="008F28E9">
        <w:trPr>
          <w:trHeight w:val="437"/>
        </w:trPr>
        <w:tc>
          <w:tcPr>
            <w:tcW w:w="2925" w:type="dxa"/>
          </w:tcPr>
          <w:p w14:paraId="4582E392" w14:textId="35333D47" w:rsidR="00111BB9" w:rsidRDefault="00111BB9" w:rsidP="00D81DB0">
            <w:r>
              <w:t xml:space="preserve">e. Create Invoice Page </w:t>
            </w:r>
          </w:p>
        </w:tc>
        <w:tc>
          <w:tcPr>
            <w:tcW w:w="569" w:type="dxa"/>
          </w:tcPr>
          <w:p w14:paraId="4961315A" w14:textId="77777777" w:rsidR="00111BB9" w:rsidRDefault="00111BB9" w:rsidP="00D81DB0"/>
        </w:tc>
        <w:tc>
          <w:tcPr>
            <w:tcW w:w="553" w:type="dxa"/>
          </w:tcPr>
          <w:p w14:paraId="30AF3751" w14:textId="77777777" w:rsidR="00111BB9" w:rsidRDefault="00111BB9" w:rsidP="00D81DB0"/>
        </w:tc>
        <w:tc>
          <w:tcPr>
            <w:tcW w:w="540" w:type="dxa"/>
          </w:tcPr>
          <w:p w14:paraId="4CE9EE4D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567CB9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9F9AACF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A1A89F6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72B7624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495FF967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01EFB259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6399B036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1A09E415" w14:textId="77777777" w:rsidR="00111BB9" w:rsidRDefault="00111BB9" w:rsidP="00D81DB0"/>
        </w:tc>
        <w:tc>
          <w:tcPr>
            <w:tcW w:w="714" w:type="dxa"/>
            <w:shd w:val="clear" w:color="auto" w:fill="00B050"/>
          </w:tcPr>
          <w:p w14:paraId="087FC9A8" w14:textId="77777777" w:rsidR="00111BB9" w:rsidRDefault="00111BB9" w:rsidP="00D81DB0"/>
        </w:tc>
        <w:tc>
          <w:tcPr>
            <w:tcW w:w="509" w:type="dxa"/>
            <w:shd w:val="clear" w:color="auto" w:fill="00B050"/>
          </w:tcPr>
          <w:p w14:paraId="2967E535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11D0FE6B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19BD1262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05770655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423A9E5B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DD9DABB" w14:textId="77777777" w:rsidR="00111BB9" w:rsidRDefault="00111BB9" w:rsidP="00D81DB0"/>
        </w:tc>
        <w:tc>
          <w:tcPr>
            <w:tcW w:w="540" w:type="dxa"/>
          </w:tcPr>
          <w:p w14:paraId="09A91154" w14:textId="77777777" w:rsidR="00111BB9" w:rsidRDefault="00111BB9" w:rsidP="00D81DB0"/>
        </w:tc>
        <w:tc>
          <w:tcPr>
            <w:tcW w:w="1710" w:type="dxa"/>
          </w:tcPr>
          <w:p w14:paraId="664CF843" w14:textId="6FC8AB40" w:rsidR="00111BB9" w:rsidRDefault="00847C36" w:rsidP="009F1382">
            <w:pPr>
              <w:jc w:val="center"/>
            </w:pPr>
            <w:r>
              <w:t>Done</w:t>
            </w:r>
          </w:p>
        </w:tc>
      </w:tr>
      <w:tr w:rsidR="009F1382" w14:paraId="2D19E49D" w14:textId="75022CC9" w:rsidTr="008F28E9">
        <w:trPr>
          <w:trHeight w:val="437"/>
        </w:trPr>
        <w:tc>
          <w:tcPr>
            <w:tcW w:w="2925" w:type="dxa"/>
          </w:tcPr>
          <w:p w14:paraId="605063EF" w14:textId="266A689D" w:rsidR="00111BB9" w:rsidRDefault="00111BB9" w:rsidP="00D81DB0">
            <w:r>
              <w:lastRenderedPageBreak/>
              <w:t xml:space="preserve">f. </w:t>
            </w:r>
            <w:r w:rsidRPr="00FD4B7D">
              <w:t>API Integration</w:t>
            </w:r>
            <w:r>
              <w:t xml:space="preserve"> (</w:t>
            </w:r>
            <w:r w:rsidRPr="00FD4B7D">
              <w:t>Connect front end to back end so data can be sent and received</w:t>
            </w:r>
            <w:r>
              <w:t>)</w:t>
            </w:r>
          </w:p>
        </w:tc>
        <w:tc>
          <w:tcPr>
            <w:tcW w:w="569" w:type="dxa"/>
          </w:tcPr>
          <w:p w14:paraId="0716B513" w14:textId="77777777" w:rsidR="00111BB9" w:rsidRDefault="00111BB9" w:rsidP="00D81DB0"/>
        </w:tc>
        <w:tc>
          <w:tcPr>
            <w:tcW w:w="553" w:type="dxa"/>
          </w:tcPr>
          <w:p w14:paraId="0D2D46F0" w14:textId="77777777" w:rsidR="00111BB9" w:rsidRDefault="00111BB9" w:rsidP="00D81DB0"/>
        </w:tc>
        <w:tc>
          <w:tcPr>
            <w:tcW w:w="540" w:type="dxa"/>
          </w:tcPr>
          <w:p w14:paraId="1D071F09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53E5870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3D3950F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70A282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BB359DA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6A8AD96F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6BC45DF9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675613D0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6C43043A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620613F6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1E38BDFA" w14:textId="77777777" w:rsidR="00111BB9" w:rsidRDefault="00111BB9" w:rsidP="00D81DB0"/>
        </w:tc>
        <w:tc>
          <w:tcPr>
            <w:tcW w:w="530" w:type="dxa"/>
            <w:shd w:val="clear" w:color="auto" w:fill="00B050"/>
          </w:tcPr>
          <w:p w14:paraId="01DCF218" w14:textId="77777777" w:rsidR="00111BB9" w:rsidRDefault="00111BB9" w:rsidP="00D81DB0"/>
        </w:tc>
        <w:tc>
          <w:tcPr>
            <w:tcW w:w="640" w:type="dxa"/>
            <w:shd w:val="clear" w:color="auto" w:fill="00B050"/>
          </w:tcPr>
          <w:p w14:paraId="14404722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00F5909D" w14:textId="77777777" w:rsidR="00111BB9" w:rsidRDefault="00111BB9" w:rsidP="00D81DB0"/>
        </w:tc>
        <w:tc>
          <w:tcPr>
            <w:tcW w:w="630" w:type="dxa"/>
            <w:shd w:val="clear" w:color="auto" w:fill="00B050"/>
          </w:tcPr>
          <w:p w14:paraId="67B9966C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5CCA0B3" w14:textId="77777777" w:rsidR="00111BB9" w:rsidRDefault="00111BB9" w:rsidP="00D81DB0"/>
        </w:tc>
        <w:tc>
          <w:tcPr>
            <w:tcW w:w="540" w:type="dxa"/>
          </w:tcPr>
          <w:p w14:paraId="263DD4D0" w14:textId="77777777" w:rsidR="00111BB9" w:rsidRDefault="00111BB9" w:rsidP="00D81DB0"/>
        </w:tc>
        <w:tc>
          <w:tcPr>
            <w:tcW w:w="1710" w:type="dxa"/>
          </w:tcPr>
          <w:p w14:paraId="3ACAF6CD" w14:textId="77777777" w:rsidR="00111BB9" w:rsidRDefault="0068565E" w:rsidP="009F1382">
            <w:pPr>
              <w:jc w:val="center"/>
            </w:pPr>
            <w:r>
              <w:t>Done</w:t>
            </w:r>
          </w:p>
          <w:p w14:paraId="6F7D06C4" w14:textId="72304895" w:rsidR="0068565E" w:rsidRDefault="0068565E" w:rsidP="009F1382">
            <w:pPr>
              <w:jc w:val="center"/>
            </w:pPr>
          </w:p>
        </w:tc>
      </w:tr>
      <w:tr w:rsidR="00111BB9" w14:paraId="5E14F5CE" w14:textId="350C7803" w:rsidTr="00111BB9">
        <w:trPr>
          <w:trHeight w:val="437"/>
        </w:trPr>
        <w:tc>
          <w:tcPr>
            <w:tcW w:w="13587" w:type="dxa"/>
            <w:gridSpan w:val="20"/>
            <w:shd w:val="clear" w:color="auto" w:fill="FFFFFF" w:themeFill="background1"/>
          </w:tcPr>
          <w:p w14:paraId="309EFB21" w14:textId="77777777" w:rsidR="00111BB9" w:rsidRPr="00776F91" w:rsidRDefault="00111BB9" w:rsidP="00D81DB0">
            <w:pPr>
              <w:rPr>
                <w:b/>
              </w:rPr>
            </w:pPr>
            <w:r w:rsidRPr="00F556AE">
              <w:rPr>
                <w:b/>
                <w:sz w:val="24"/>
                <w:szCs w:val="24"/>
              </w:rPr>
              <w:t>PHASE 3: Cutover</w:t>
            </w:r>
          </w:p>
        </w:tc>
        <w:tc>
          <w:tcPr>
            <w:tcW w:w="1710" w:type="dxa"/>
            <w:shd w:val="clear" w:color="auto" w:fill="FFFFFF" w:themeFill="background1"/>
          </w:tcPr>
          <w:p w14:paraId="3A64D5CB" w14:textId="77777777" w:rsidR="00111BB9" w:rsidRPr="00F556AE" w:rsidRDefault="00111BB9" w:rsidP="009F138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F1382" w14:paraId="73DC0249" w14:textId="0AF25B4B" w:rsidTr="005E39CC">
        <w:trPr>
          <w:trHeight w:val="437"/>
        </w:trPr>
        <w:tc>
          <w:tcPr>
            <w:tcW w:w="2925" w:type="dxa"/>
          </w:tcPr>
          <w:p w14:paraId="6526D15A" w14:textId="754E4EA1" w:rsidR="00111BB9" w:rsidRDefault="00111BB9" w:rsidP="00D81DB0">
            <w:r>
              <w:t xml:space="preserve">a. </w:t>
            </w:r>
            <w:r w:rsidRPr="007331A9">
              <w:t>Front-End Testing (UI/UX &amp; Responsiveness)</w:t>
            </w:r>
          </w:p>
        </w:tc>
        <w:tc>
          <w:tcPr>
            <w:tcW w:w="569" w:type="dxa"/>
          </w:tcPr>
          <w:p w14:paraId="1D3A4AA8" w14:textId="77777777" w:rsidR="00111BB9" w:rsidRDefault="00111BB9" w:rsidP="00D81DB0"/>
        </w:tc>
        <w:tc>
          <w:tcPr>
            <w:tcW w:w="553" w:type="dxa"/>
          </w:tcPr>
          <w:p w14:paraId="604EC427" w14:textId="77777777" w:rsidR="00111BB9" w:rsidRDefault="00111BB9" w:rsidP="00D81DB0"/>
        </w:tc>
        <w:tc>
          <w:tcPr>
            <w:tcW w:w="540" w:type="dxa"/>
          </w:tcPr>
          <w:p w14:paraId="48C8040E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C50588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1617C99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3F5EAF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4C433F5F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4AE30A36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030B8646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6C2AD7EF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42AAE7FC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31927834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5B1A2B92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16066139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0DCC91BD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7BFFC4D1" w14:textId="77777777" w:rsidR="00111BB9" w:rsidRDefault="00111BB9" w:rsidP="00D81DB0"/>
        </w:tc>
        <w:tc>
          <w:tcPr>
            <w:tcW w:w="630" w:type="dxa"/>
            <w:shd w:val="clear" w:color="auto" w:fill="00B050"/>
          </w:tcPr>
          <w:p w14:paraId="1E2E78DE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7DFA8B3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A57C2E0" w14:textId="77777777" w:rsidR="00111BB9" w:rsidRDefault="00111BB9" w:rsidP="00D81DB0"/>
        </w:tc>
        <w:tc>
          <w:tcPr>
            <w:tcW w:w="1710" w:type="dxa"/>
            <w:shd w:val="clear" w:color="auto" w:fill="FFFFFF" w:themeFill="background1"/>
          </w:tcPr>
          <w:p w14:paraId="0EA50678" w14:textId="487C0107" w:rsidR="00111BB9" w:rsidRDefault="0068565E" w:rsidP="009F1382">
            <w:pPr>
              <w:jc w:val="center"/>
            </w:pPr>
            <w:r>
              <w:t>Done</w:t>
            </w:r>
          </w:p>
        </w:tc>
      </w:tr>
      <w:tr w:rsidR="009F1382" w14:paraId="711ADD71" w14:textId="217DF48A" w:rsidTr="005E39CC">
        <w:trPr>
          <w:trHeight w:val="437"/>
        </w:trPr>
        <w:tc>
          <w:tcPr>
            <w:tcW w:w="2925" w:type="dxa"/>
          </w:tcPr>
          <w:p w14:paraId="5A508E79" w14:textId="58E3C154" w:rsidR="00111BB9" w:rsidRDefault="00111BB9" w:rsidP="00D81DB0">
            <w:r>
              <w:t xml:space="preserve">b. </w:t>
            </w:r>
            <w:r w:rsidRPr="00D3769B">
              <w:t>User Feedback and Revisions</w:t>
            </w:r>
            <w:r w:rsidRPr="00D3769B">
              <w:tab/>
            </w:r>
          </w:p>
        </w:tc>
        <w:tc>
          <w:tcPr>
            <w:tcW w:w="569" w:type="dxa"/>
          </w:tcPr>
          <w:p w14:paraId="5F769DC8" w14:textId="77777777" w:rsidR="00111BB9" w:rsidRDefault="00111BB9" w:rsidP="00D81DB0"/>
        </w:tc>
        <w:tc>
          <w:tcPr>
            <w:tcW w:w="553" w:type="dxa"/>
          </w:tcPr>
          <w:p w14:paraId="648FFC16" w14:textId="77777777" w:rsidR="00111BB9" w:rsidRDefault="00111BB9" w:rsidP="00D81DB0"/>
        </w:tc>
        <w:tc>
          <w:tcPr>
            <w:tcW w:w="540" w:type="dxa"/>
          </w:tcPr>
          <w:p w14:paraId="02C6D08E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03B9508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28D1054A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5C4A6E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1443962E" w14:textId="77777777" w:rsidR="00111BB9" w:rsidRDefault="00111BB9" w:rsidP="00D81DB0"/>
        </w:tc>
        <w:tc>
          <w:tcPr>
            <w:tcW w:w="450" w:type="dxa"/>
            <w:shd w:val="clear" w:color="auto" w:fill="FFFFFF" w:themeFill="background1"/>
          </w:tcPr>
          <w:p w14:paraId="7FE52744" w14:textId="77777777" w:rsidR="00111BB9" w:rsidRDefault="00111BB9" w:rsidP="00D81DB0"/>
        </w:tc>
        <w:tc>
          <w:tcPr>
            <w:tcW w:w="496" w:type="dxa"/>
            <w:shd w:val="clear" w:color="auto" w:fill="FFFFFF" w:themeFill="background1"/>
          </w:tcPr>
          <w:p w14:paraId="152063A0" w14:textId="77777777" w:rsidR="00111BB9" w:rsidRDefault="00111BB9" w:rsidP="00D81DB0"/>
        </w:tc>
        <w:tc>
          <w:tcPr>
            <w:tcW w:w="584" w:type="dxa"/>
            <w:shd w:val="clear" w:color="auto" w:fill="FFFFFF" w:themeFill="background1"/>
          </w:tcPr>
          <w:p w14:paraId="169AB7C9" w14:textId="77777777" w:rsidR="00111BB9" w:rsidRDefault="00111BB9" w:rsidP="00D81DB0"/>
        </w:tc>
        <w:tc>
          <w:tcPr>
            <w:tcW w:w="667" w:type="dxa"/>
            <w:shd w:val="clear" w:color="auto" w:fill="FFFFFF" w:themeFill="background1"/>
          </w:tcPr>
          <w:p w14:paraId="48895882" w14:textId="77777777" w:rsidR="00111BB9" w:rsidRDefault="00111BB9" w:rsidP="00D81DB0"/>
        </w:tc>
        <w:tc>
          <w:tcPr>
            <w:tcW w:w="714" w:type="dxa"/>
            <w:shd w:val="clear" w:color="auto" w:fill="FFFFFF" w:themeFill="background1"/>
          </w:tcPr>
          <w:p w14:paraId="58155FCC" w14:textId="77777777" w:rsidR="00111BB9" w:rsidRDefault="00111BB9" w:rsidP="00D81DB0"/>
        </w:tc>
        <w:tc>
          <w:tcPr>
            <w:tcW w:w="509" w:type="dxa"/>
            <w:shd w:val="clear" w:color="auto" w:fill="FFFFFF" w:themeFill="background1"/>
          </w:tcPr>
          <w:p w14:paraId="4708F684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3DE604E3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3C5657A0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576C62D3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7418205A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5C9E058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35469DA7" w14:textId="77777777" w:rsidR="00111BB9" w:rsidRDefault="00111BB9" w:rsidP="00D81DB0"/>
        </w:tc>
        <w:tc>
          <w:tcPr>
            <w:tcW w:w="1710" w:type="dxa"/>
            <w:shd w:val="clear" w:color="auto" w:fill="FFFFFF" w:themeFill="background1"/>
          </w:tcPr>
          <w:p w14:paraId="781B1ACF" w14:textId="6F490DE0" w:rsidR="00111BB9" w:rsidRDefault="0068565E" w:rsidP="0068565E">
            <w:pPr>
              <w:jc w:val="center"/>
            </w:pPr>
            <w:r>
              <w:t>Done</w:t>
            </w:r>
          </w:p>
        </w:tc>
      </w:tr>
      <w:tr w:rsidR="009F1382" w14:paraId="69F3E855" w14:textId="6009C0E6" w:rsidTr="005E39CC">
        <w:trPr>
          <w:trHeight w:val="437"/>
        </w:trPr>
        <w:tc>
          <w:tcPr>
            <w:tcW w:w="2925" w:type="dxa"/>
          </w:tcPr>
          <w:p w14:paraId="2EAE26B9" w14:textId="1761E068" w:rsidR="00111BB9" w:rsidRDefault="00111BB9" w:rsidP="00D81DB0">
            <w:r>
              <w:t xml:space="preserve">c. </w:t>
            </w:r>
            <w:r w:rsidRPr="00D23034">
              <w:t>Final Optimization &amp; Deployment Prep</w:t>
            </w:r>
          </w:p>
        </w:tc>
        <w:tc>
          <w:tcPr>
            <w:tcW w:w="569" w:type="dxa"/>
          </w:tcPr>
          <w:p w14:paraId="6A10459F" w14:textId="77777777" w:rsidR="00111BB9" w:rsidRDefault="00111BB9" w:rsidP="00D81DB0"/>
        </w:tc>
        <w:tc>
          <w:tcPr>
            <w:tcW w:w="553" w:type="dxa"/>
          </w:tcPr>
          <w:p w14:paraId="0D4BCA5E" w14:textId="77777777" w:rsidR="00111BB9" w:rsidRDefault="00111BB9" w:rsidP="00D81DB0"/>
        </w:tc>
        <w:tc>
          <w:tcPr>
            <w:tcW w:w="540" w:type="dxa"/>
          </w:tcPr>
          <w:p w14:paraId="2F9F3750" w14:textId="77777777" w:rsidR="00111BB9" w:rsidRDefault="00111BB9" w:rsidP="00D81DB0"/>
        </w:tc>
        <w:tc>
          <w:tcPr>
            <w:tcW w:w="540" w:type="dxa"/>
          </w:tcPr>
          <w:p w14:paraId="0A19D6A0" w14:textId="77777777" w:rsidR="00111BB9" w:rsidRDefault="00111BB9" w:rsidP="00D81DB0"/>
        </w:tc>
        <w:tc>
          <w:tcPr>
            <w:tcW w:w="540" w:type="dxa"/>
          </w:tcPr>
          <w:p w14:paraId="1C4B7472" w14:textId="77777777" w:rsidR="00111BB9" w:rsidRDefault="00111BB9" w:rsidP="00D81DB0"/>
        </w:tc>
        <w:tc>
          <w:tcPr>
            <w:tcW w:w="540" w:type="dxa"/>
          </w:tcPr>
          <w:p w14:paraId="15BEF55C" w14:textId="77777777" w:rsidR="00111BB9" w:rsidRDefault="00111BB9" w:rsidP="00D81DB0"/>
        </w:tc>
        <w:tc>
          <w:tcPr>
            <w:tcW w:w="540" w:type="dxa"/>
            <w:shd w:val="clear" w:color="auto" w:fill="auto"/>
          </w:tcPr>
          <w:p w14:paraId="59D789E3" w14:textId="77777777" w:rsidR="00111BB9" w:rsidRDefault="00111BB9" w:rsidP="00D81DB0"/>
        </w:tc>
        <w:tc>
          <w:tcPr>
            <w:tcW w:w="450" w:type="dxa"/>
            <w:shd w:val="clear" w:color="auto" w:fill="auto"/>
          </w:tcPr>
          <w:p w14:paraId="3CD19D89" w14:textId="77777777" w:rsidR="00111BB9" w:rsidRDefault="00111BB9" w:rsidP="00D81DB0"/>
        </w:tc>
        <w:tc>
          <w:tcPr>
            <w:tcW w:w="496" w:type="dxa"/>
            <w:shd w:val="clear" w:color="auto" w:fill="auto"/>
          </w:tcPr>
          <w:p w14:paraId="509562F7" w14:textId="77777777" w:rsidR="00111BB9" w:rsidRDefault="00111BB9" w:rsidP="00D81DB0"/>
        </w:tc>
        <w:tc>
          <w:tcPr>
            <w:tcW w:w="584" w:type="dxa"/>
            <w:shd w:val="clear" w:color="auto" w:fill="auto"/>
          </w:tcPr>
          <w:p w14:paraId="0E02818A" w14:textId="77777777" w:rsidR="00111BB9" w:rsidRDefault="00111BB9" w:rsidP="00D81DB0"/>
        </w:tc>
        <w:tc>
          <w:tcPr>
            <w:tcW w:w="667" w:type="dxa"/>
            <w:shd w:val="clear" w:color="auto" w:fill="auto"/>
          </w:tcPr>
          <w:p w14:paraId="11303C84" w14:textId="77777777" w:rsidR="00111BB9" w:rsidRDefault="00111BB9" w:rsidP="00D81DB0"/>
        </w:tc>
        <w:tc>
          <w:tcPr>
            <w:tcW w:w="714" w:type="dxa"/>
            <w:shd w:val="clear" w:color="auto" w:fill="auto"/>
          </w:tcPr>
          <w:p w14:paraId="028E3BF8" w14:textId="77777777" w:rsidR="00111BB9" w:rsidRDefault="00111BB9" w:rsidP="00D81DB0"/>
        </w:tc>
        <w:tc>
          <w:tcPr>
            <w:tcW w:w="509" w:type="dxa"/>
          </w:tcPr>
          <w:p w14:paraId="259F4C6C" w14:textId="77777777" w:rsidR="00111BB9" w:rsidRDefault="00111BB9" w:rsidP="00D81DB0"/>
        </w:tc>
        <w:tc>
          <w:tcPr>
            <w:tcW w:w="530" w:type="dxa"/>
            <w:shd w:val="clear" w:color="auto" w:fill="FFFFFF" w:themeFill="background1"/>
          </w:tcPr>
          <w:p w14:paraId="6B438EF8" w14:textId="77777777" w:rsidR="00111BB9" w:rsidRDefault="00111BB9" w:rsidP="00D81DB0"/>
        </w:tc>
        <w:tc>
          <w:tcPr>
            <w:tcW w:w="640" w:type="dxa"/>
            <w:shd w:val="clear" w:color="auto" w:fill="FFFFFF" w:themeFill="background1"/>
          </w:tcPr>
          <w:p w14:paraId="19D0B8BB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774BA27D" w14:textId="77777777" w:rsidR="00111BB9" w:rsidRDefault="00111BB9" w:rsidP="00D81DB0"/>
        </w:tc>
        <w:tc>
          <w:tcPr>
            <w:tcW w:w="630" w:type="dxa"/>
            <w:shd w:val="clear" w:color="auto" w:fill="FFFFFF" w:themeFill="background1"/>
          </w:tcPr>
          <w:p w14:paraId="2BA59D55" w14:textId="77777777" w:rsidR="00111BB9" w:rsidRDefault="00111BB9" w:rsidP="00D81DB0"/>
        </w:tc>
        <w:tc>
          <w:tcPr>
            <w:tcW w:w="540" w:type="dxa"/>
            <w:shd w:val="clear" w:color="auto" w:fill="FFFFFF" w:themeFill="background1"/>
          </w:tcPr>
          <w:p w14:paraId="0B918C8A" w14:textId="77777777" w:rsidR="00111BB9" w:rsidRDefault="00111BB9" w:rsidP="00D81DB0"/>
        </w:tc>
        <w:tc>
          <w:tcPr>
            <w:tcW w:w="540" w:type="dxa"/>
            <w:shd w:val="clear" w:color="auto" w:fill="00B050"/>
          </w:tcPr>
          <w:p w14:paraId="69C9489F" w14:textId="77777777" w:rsidR="00111BB9" w:rsidRDefault="00111BB9" w:rsidP="00D81DB0"/>
        </w:tc>
        <w:tc>
          <w:tcPr>
            <w:tcW w:w="1710" w:type="dxa"/>
            <w:shd w:val="clear" w:color="auto" w:fill="FFFFFF" w:themeFill="background1"/>
          </w:tcPr>
          <w:p w14:paraId="713A265F" w14:textId="4D320005" w:rsidR="00111BB9" w:rsidRDefault="0068565E" w:rsidP="0068565E">
            <w:pPr>
              <w:jc w:val="center"/>
            </w:pPr>
            <w:r>
              <w:t>Done</w:t>
            </w:r>
          </w:p>
        </w:tc>
      </w:tr>
    </w:tbl>
    <w:p w14:paraId="03776E3F" w14:textId="77777777" w:rsidR="00D81DB0" w:rsidRDefault="00D81DB0"/>
    <w:p w14:paraId="1BA35D75" w14:textId="77777777" w:rsidR="007904AB" w:rsidRDefault="007904AB"/>
    <w:sectPr w:rsidR="007904AB" w:rsidSect="005B60AA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75A73" w14:textId="77777777" w:rsidR="00BC45B6" w:rsidRDefault="00BC45B6" w:rsidP="006E75D4">
      <w:pPr>
        <w:spacing w:after="0" w:line="240" w:lineRule="auto"/>
      </w:pPr>
      <w:r>
        <w:separator/>
      </w:r>
    </w:p>
  </w:endnote>
  <w:endnote w:type="continuationSeparator" w:id="0">
    <w:p w14:paraId="1AA09F99" w14:textId="77777777" w:rsidR="00BC45B6" w:rsidRDefault="00BC45B6" w:rsidP="006E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980C" w14:textId="77777777" w:rsidR="00BC45B6" w:rsidRDefault="00BC45B6" w:rsidP="006E75D4">
      <w:pPr>
        <w:spacing w:after="0" w:line="240" w:lineRule="auto"/>
      </w:pPr>
      <w:r>
        <w:separator/>
      </w:r>
    </w:p>
  </w:footnote>
  <w:footnote w:type="continuationSeparator" w:id="0">
    <w:p w14:paraId="7961268B" w14:textId="77777777" w:rsidR="00BC45B6" w:rsidRDefault="00BC45B6" w:rsidP="006E7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3D78" w14:textId="64A72D93" w:rsidR="00990EA7" w:rsidRDefault="006E75D4" w:rsidP="005B60AA">
    <w:pPr>
      <w:spacing w:after="0"/>
      <w:jc w:val="center"/>
      <w:rPr>
        <w:rFonts w:ascii="Arial Black" w:hAnsi="Arial Black"/>
        <w:sz w:val="36"/>
        <w:szCs w:val="36"/>
      </w:rPr>
    </w:pPr>
    <w:r w:rsidRPr="00D81DB0">
      <w:rPr>
        <w:rFonts w:ascii="Arial Black" w:hAnsi="Arial Black"/>
        <w:sz w:val="36"/>
        <w:szCs w:val="36"/>
      </w:rPr>
      <w:t>VINE ORIGIN B2B GANTT CHART</w:t>
    </w:r>
    <w:r>
      <w:rPr>
        <w:rFonts w:ascii="Arial Black" w:hAnsi="Arial Black"/>
        <w:sz w:val="36"/>
        <w:szCs w:val="36"/>
      </w:rPr>
      <w:t xml:space="preserve"> </w:t>
    </w:r>
    <w:r w:rsidR="00C961C2">
      <w:rPr>
        <w:rFonts w:ascii="Arial Black" w:hAnsi="Arial Black"/>
        <w:sz w:val="36"/>
        <w:szCs w:val="36"/>
      </w:rPr>
      <w:t>ACTUALIZATION</w:t>
    </w:r>
    <w:r w:rsidR="00990EA7">
      <w:rPr>
        <w:rFonts w:ascii="Arial Black" w:hAnsi="Arial Black"/>
        <w:sz w:val="36"/>
        <w:szCs w:val="36"/>
      </w:rPr>
      <w:t xml:space="preserve"> (FRONT END)</w:t>
    </w:r>
  </w:p>
  <w:p w14:paraId="4B82A8B6" w14:textId="29E5DCC6" w:rsidR="005B60AA" w:rsidRPr="005B60AA" w:rsidRDefault="005B60AA" w:rsidP="005B60AA">
    <w:pPr>
      <w:spacing w:after="0"/>
      <w:jc w:val="center"/>
      <w:rPr>
        <w:rFonts w:ascii="Arial Black" w:hAnsi="Arial Black"/>
      </w:rPr>
    </w:pPr>
    <w:r>
      <w:rPr>
        <w:rFonts w:ascii="Arial Black" w:hAnsi="Arial Black"/>
      </w:rPr>
      <w:t xml:space="preserve">(Rafallo, </w:t>
    </w:r>
    <w:proofErr w:type="spellStart"/>
    <w:r>
      <w:rPr>
        <w:rFonts w:ascii="Arial Black" w:hAnsi="Arial Black"/>
      </w:rPr>
      <w:t>Basong</w:t>
    </w:r>
    <w:proofErr w:type="spellEnd"/>
    <w:r>
      <w:rPr>
        <w:rFonts w:ascii="Arial Black" w:hAnsi="Arial Black"/>
      </w:rPr>
      <w:t>, Carr)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0FC1"/>
    <w:multiLevelType w:val="hybridMultilevel"/>
    <w:tmpl w:val="4BA2E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45B7"/>
    <w:multiLevelType w:val="hybridMultilevel"/>
    <w:tmpl w:val="E70E8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71D1"/>
    <w:multiLevelType w:val="hybridMultilevel"/>
    <w:tmpl w:val="82F6B538"/>
    <w:lvl w:ilvl="0" w:tplc="B49AE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10AEB"/>
    <w:multiLevelType w:val="hybridMultilevel"/>
    <w:tmpl w:val="91B66242"/>
    <w:lvl w:ilvl="0" w:tplc="B49AE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2B4"/>
    <w:multiLevelType w:val="hybridMultilevel"/>
    <w:tmpl w:val="7E4CC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767037">
    <w:abstractNumId w:val="1"/>
  </w:num>
  <w:num w:numId="2" w16cid:durableId="688071760">
    <w:abstractNumId w:val="4"/>
  </w:num>
  <w:num w:numId="3" w16cid:durableId="987245043">
    <w:abstractNumId w:val="2"/>
  </w:num>
  <w:num w:numId="4" w16cid:durableId="454444330">
    <w:abstractNumId w:val="0"/>
  </w:num>
  <w:num w:numId="5" w16cid:durableId="118236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AB"/>
    <w:rsid w:val="00002142"/>
    <w:rsid w:val="0001548E"/>
    <w:rsid w:val="00070F09"/>
    <w:rsid w:val="000C3CB0"/>
    <w:rsid w:val="00111BB9"/>
    <w:rsid w:val="001268A6"/>
    <w:rsid w:val="0013216A"/>
    <w:rsid w:val="001332F7"/>
    <w:rsid w:val="001857B4"/>
    <w:rsid w:val="002770E2"/>
    <w:rsid w:val="00291C27"/>
    <w:rsid w:val="002C7ECA"/>
    <w:rsid w:val="002D0E6F"/>
    <w:rsid w:val="00316DD0"/>
    <w:rsid w:val="00363A55"/>
    <w:rsid w:val="00365126"/>
    <w:rsid w:val="004D35B2"/>
    <w:rsid w:val="004F1093"/>
    <w:rsid w:val="00572DF1"/>
    <w:rsid w:val="00581A73"/>
    <w:rsid w:val="00597F5F"/>
    <w:rsid w:val="005B60AA"/>
    <w:rsid w:val="005E39CC"/>
    <w:rsid w:val="0065158E"/>
    <w:rsid w:val="0068565E"/>
    <w:rsid w:val="006E75D4"/>
    <w:rsid w:val="0073139D"/>
    <w:rsid w:val="007331A9"/>
    <w:rsid w:val="00776F91"/>
    <w:rsid w:val="007904AB"/>
    <w:rsid w:val="008274D2"/>
    <w:rsid w:val="00847C36"/>
    <w:rsid w:val="0086228F"/>
    <w:rsid w:val="00863606"/>
    <w:rsid w:val="008A6D83"/>
    <w:rsid w:val="008B59CE"/>
    <w:rsid w:val="008F28E9"/>
    <w:rsid w:val="00924E34"/>
    <w:rsid w:val="00970775"/>
    <w:rsid w:val="00990EA7"/>
    <w:rsid w:val="009F1382"/>
    <w:rsid w:val="009F33CB"/>
    <w:rsid w:val="00AB0E6B"/>
    <w:rsid w:val="00B03D8D"/>
    <w:rsid w:val="00B24E77"/>
    <w:rsid w:val="00B50424"/>
    <w:rsid w:val="00B71F26"/>
    <w:rsid w:val="00B77134"/>
    <w:rsid w:val="00BC45B6"/>
    <w:rsid w:val="00C46255"/>
    <w:rsid w:val="00C961C2"/>
    <w:rsid w:val="00CC0388"/>
    <w:rsid w:val="00CC5F4A"/>
    <w:rsid w:val="00D23034"/>
    <w:rsid w:val="00D27CA4"/>
    <w:rsid w:val="00D34655"/>
    <w:rsid w:val="00D3576E"/>
    <w:rsid w:val="00D3769B"/>
    <w:rsid w:val="00D756DA"/>
    <w:rsid w:val="00D81DB0"/>
    <w:rsid w:val="00DA4367"/>
    <w:rsid w:val="00DE3D0D"/>
    <w:rsid w:val="00E460D0"/>
    <w:rsid w:val="00E559D8"/>
    <w:rsid w:val="00E560A8"/>
    <w:rsid w:val="00E60D83"/>
    <w:rsid w:val="00F37A0E"/>
    <w:rsid w:val="00F556AE"/>
    <w:rsid w:val="00F74468"/>
    <w:rsid w:val="00F769C9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F2330"/>
  <w15:chartTrackingRefBased/>
  <w15:docId w15:val="{E574B49D-6268-484D-95BC-F0C3CEF4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5D4"/>
  </w:style>
  <w:style w:type="paragraph" w:styleId="Footer">
    <w:name w:val="footer"/>
    <w:basedOn w:val="Normal"/>
    <w:link w:val="FooterChar"/>
    <w:uiPriority w:val="99"/>
    <w:unhideWhenUsed/>
    <w:rsid w:val="006E7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carlb</dc:creator>
  <cp:keywords/>
  <dc:description/>
  <cp:lastModifiedBy>Jayvick John Rafallo</cp:lastModifiedBy>
  <cp:revision>57</cp:revision>
  <dcterms:created xsi:type="dcterms:W3CDTF">2025-02-05T04:17:00Z</dcterms:created>
  <dcterms:modified xsi:type="dcterms:W3CDTF">2025-05-21T16:24:00Z</dcterms:modified>
</cp:coreProperties>
</file>