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BC77" w14:textId="527C55FC" w:rsidR="008A33BD" w:rsidRPr="008A33BD" w:rsidRDefault="008A33BD" w:rsidP="008A33BD">
      <w:pPr>
        <w:pStyle w:val="Header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</w:t>
      </w:r>
      <w:r w:rsidRPr="008A33BD">
        <w:rPr>
          <w:sz w:val="48"/>
          <w:szCs w:val="48"/>
          <w:lang w:val="en-US"/>
        </w:rPr>
        <w:t xml:space="preserve">ID </w:t>
      </w:r>
      <w:r w:rsidR="00C60456">
        <w:rPr>
          <w:sz w:val="48"/>
          <w:szCs w:val="48"/>
          <w:lang w:val="en-US"/>
        </w:rPr>
        <w:t>LAB EXERCISE</w:t>
      </w:r>
      <w:r w:rsidRPr="008A33BD">
        <w:rPr>
          <w:sz w:val="48"/>
          <w:szCs w:val="48"/>
          <w:lang w:val="en-US"/>
        </w:rPr>
        <w:t xml:space="preserve"> 5</w:t>
      </w:r>
    </w:p>
    <w:p w14:paraId="5EB9EDBB" w14:textId="12E1A2E6" w:rsidR="008A33BD" w:rsidRDefault="008A33BD" w:rsidP="008A33BD">
      <w:pPr>
        <w:pStyle w:val="Header"/>
        <w:jc w:val="center"/>
        <w:rPr>
          <w:sz w:val="40"/>
          <w:szCs w:val="40"/>
          <w:lang w:val="en-US"/>
        </w:rPr>
      </w:pPr>
      <w:r w:rsidRPr="008A33BD">
        <w:rPr>
          <w:sz w:val="40"/>
          <w:szCs w:val="40"/>
          <w:lang w:val="en-US"/>
        </w:rPr>
        <w:t xml:space="preserve">Task </w:t>
      </w:r>
      <w:r w:rsidR="0039423F">
        <w:rPr>
          <w:sz w:val="40"/>
          <w:szCs w:val="40"/>
          <w:lang w:val="en-US"/>
        </w:rPr>
        <w:t>A</w:t>
      </w:r>
      <w:r w:rsidRPr="008A33BD">
        <w:rPr>
          <w:sz w:val="40"/>
          <w:szCs w:val="40"/>
          <w:lang w:val="en-US"/>
        </w:rPr>
        <w:t xml:space="preserve">nalysis and </w:t>
      </w:r>
      <w:r w:rsidR="0039423F">
        <w:rPr>
          <w:sz w:val="40"/>
          <w:szCs w:val="40"/>
          <w:lang w:val="en-US"/>
        </w:rPr>
        <w:t>U</w:t>
      </w:r>
      <w:r w:rsidRPr="008A33BD">
        <w:rPr>
          <w:sz w:val="40"/>
          <w:szCs w:val="40"/>
          <w:lang w:val="en-US"/>
        </w:rPr>
        <w:t>ser</w:t>
      </w:r>
      <w:r w:rsidR="0039423F">
        <w:rPr>
          <w:sz w:val="40"/>
          <w:szCs w:val="40"/>
          <w:lang w:val="en-US"/>
        </w:rPr>
        <w:t xml:space="preserve"> </w:t>
      </w:r>
      <w:r w:rsidRPr="008A33BD">
        <w:rPr>
          <w:sz w:val="40"/>
          <w:szCs w:val="40"/>
          <w:lang w:val="en-US"/>
        </w:rPr>
        <w:t>flow</w:t>
      </w:r>
    </w:p>
    <w:p w14:paraId="1DE20A3C" w14:textId="77777777" w:rsidR="008A33BD" w:rsidRDefault="008A33BD" w:rsidP="008A33BD">
      <w:pPr>
        <w:pStyle w:val="Header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Sheryl </w:t>
      </w:r>
      <w:proofErr w:type="spellStart"/>
      <w:r>
        <w:rPr>
          <w:sz w:val="32"/>
          <w:szCs w:val="32"/>
          <w:lang w:val="en-US"/>
        </w:rPr>
        <w:t>Katrina.M</w:t>
      </w:r>
      <w:proofErr w:type="spellEnd"/>
    </w:p>
    <w:p w14:paraId="03AF5779" w14:textId="77777777" w:rsidR="008A33BD" w:rsidRPr="008A33BD" w:rsidRDefault="008A33BD" w:rsidP="008A33BD">
      <w:pPr>
        <w:pStyle w:val="Header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230701310</w:t>
      </w:r>
    </w:p>
    <w:p w14:paraId="78BB6EDB" w14:textId="77777777" w:rsidR="008A33BD" w:rsidRDefault="008A33BD" w:rsidP="008A33BD">
      <w:pPr>
        <w:jc w:val="center"/>
        <w:rPr>
          <w:noProof/>
        </w:rPr>
      </w:pPr>
    </w:p>
    <w:p w14:paraId="5BBC5F71" w14:textId="39765C20" w:rsidR="00C60456" w:rsidRPr="00C60456" w:rsidRDefault="00C60456" w:rsidP="00C60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E-commerce Website User Flow Documentation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998C6B6" w14:textId="77777777" w:rsidR="00357F4F" w:rsidRDefault="008A33BD" w:rsidP="008A33BD">
      <w:pPr>
        <w:jc w:val="center"/>
      </w:pPr>
      <w:r>
        <w:rPr>
          <w:noProof/>
        </w:rPr>
        <w:drawing>
          <wp:inline distT="0" distB="0" distL="0" distR="0" wp14:anchorId="662E97A1" wp14:editId="247BF77F">
            <wp:extent cx="52292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7162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Login Process</w:t>
      </w:r>
    </w:p>
    <w:p w14:paraId="2C0C8176" w14:textId="77777777"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start at the login page.</w:t>
      </w:r>
    </w:p>
    <w:p w14:paraId="76CF62EE" w14:textId="77777777"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enter their credentials (email/username and password).</w:t>
      </w:r>
    </w:p>
    <w:p w14:paraId="0D134737" w14:textId="77777777"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credentials are correct, they are redirected to the homepage.</w:t>
      </w:r>
    </w:p>
    <w:p w14:paraId="379FBB1C" w14:textId="77777777" w:rsidR="008A33BD" w:rsidRPr="008A33BD" w:rsidRDefault="008A33BD" w:rsidP="008A3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incorrect, an error message is shown, and users can retry or reset their password.</w:t>
      </w:r>
    </w:p>
    <w:p w14:paraId="05D9E882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Product Browsing and Selection</w:t>
      </w:r>
    </w:p>
    <w:p w14:paraId="13B973B5" w14:textId="77777777"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navigate to the product detail page.</w:t>
      </w:r>
    </w:p>
    <w:p w14:paraId="4C98AE3C" w14:textId="77777777"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explore product descriptions, images, reviews, and pricing.</w:t>
      </w:r>
    </w:p>
    <w:p w14:paraId="18611894" w14:textId="77777777"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decide whether to add the product to the cart.</w:t>
      </w:r>
    </w:p>
    <w:p w14:paraId="5FF8A501" w14:textId="77777777" w:rsidR="008A33BD" w:rsidRPr="008A33BD" w:rsidRDefault="008A33BD" w:rsidP="008A3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choose not to add, they can continue browsing.</w:t>
      </w:r>
    </w:p>
    <w:p w14:paraId="60DEFCE4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Adding to Cart</w:t>
      </w:r>
    </w:p>
    <w:p w14:paraId="65989563" w14:textId="77777777" w:rsidR="008A33BD" w:rsidRPr="008A33BD" w:rsidRDefault="008A33BD" w:rsidP="008A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selects a product, they click 'Add to Cart'.</w:t>
      </w:r>
    </w:p>
    <w:p w14:paraId="29A7D9A6" w14:textId="77777777" w:rsidR="008A33BD" w:rsidRPr="008A33BD" w:rsidRDefault="008A33BD" w:rsidP="008A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logged in, they proceed to checkout.</w:t>
      </w:r>
    </w:p>
    <w:p w14:paraId="27557140" w14:textId="77777777" w:rsidR="008A33BD" w:rsidRPr="008A33BD" w:rsidRDefault="008A33BD" w:rsidP="008A3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logged in, they are prompted to log in before proceeding.</w:t>
      </w:r>
    </w:p>
    <w:p w14:paraId="13E663B8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Checkout Process</w:t>
      </w:r>
    </w:p>
    <w:p w14:paraId="088C378E" w14:textId="77777777" w:rsidR="008A33BD" w:rsidRPr="008A33BD" w:rsidRDefault="008A33BD" w:rsidP="008A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are directed to the checkout page.</w:t>
      </w:r>
    </w:p>
    <w:p w14:paraId="063BEE6C" w14:textId="77777777" w:rsidR="008A33BD" w:rsidRPr="008A33BD" w:rsidRDefault="008A33BD" w:rsidP="008A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enter or confirm customer details such as shipping address and contact information.</w:t>
      </w:r>
    </w:p>
    <w:p w14:paraId="443662AD" w14:textId="77777777" w:rsidR="008A33BD" w:rsidRPr="008A33BD" w:rsidRDefault="008A33BD" w:rsidP="008A33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they already have an account, the saved information is auto-filled.</w:t>
      </w:r>
    </w:p>
    <w:p w14:paraId="75745E96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Payment Processing</w:t>
      </w:r>
    </w:p>
    <w:p w14:paraId="0C5D953C" w14:textId="77777777"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select a payment method (Credit Card, PayPal, etc.).</w:t>
      </w:r>
    </w:p>
    <w:p w14:paraId="7D32D245" w14:textId="77777777"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redirected to a secure payment gateway.</w:t>
      </w:r>
    </w:p>
    <w:p w14:paraId="21B9991B" w14:textId="77777777"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details are valid, the transaction proceeds.</w:t>
      </w:r>
    </w:p>
    <w:p w14:paraId="683353FC" w14:textId="77777777" w:rsidR="008A33BD" w:rsidRPr="008A33BD" w:rsidRDefault="008A33BD" w:rsidP="008A3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fails, users are prompted to retry or use another method.</w:t>
      </w:r>
    </w:p>
    <w:p w14:paraId="1429C6B6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Order Confirmation</w:t>
      </w:r>
    </w:p>
    <w:p w14:paraId="21B8F7A1" w14:textId="77777777" w:rsidR="008A33BD" w:rsidRPr="008A33BD" w:rsidRDefault="008A33BD" w:rsidP="008A3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is successful, the order is confirmed.</w:t>
      </w:r>
    </w:p>
    <w:p w14:paraId="5000A837" w14:textId="77777777" w:rsidR="008A33BD" w:rsidRPr="008A33BD" w:rsidRDefault="008A33BD" w:rsidP="008A3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receive an order confirmation notification via email/SMS.</w:t>
      </w:r>
    </w:p>
    <w:p w14:paraId="44421FD2" w14:textId="77777777" w:rsidR="008A33BD" w:rsidRPr="008A33BD" w:rsidRDefault="008A33BD" w:rsidP="008A33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track their order in the 'My Orders' section.</w:t>
      </w:r>
    </w:p>
    <w:p w14:paraId="37CB8CF6" w14:textId="77777777" w:rsidR="008A33BD" w:rsidRPr="008A33BD" w:rsidRDefault="008A33BD" w:rsidP="008A3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Post-Purchase Support</w:t>
      </w:r>
    </w:p>
    <w:p w14:paraId="16EB92C2" w14:textId="47A8B854" w:rsidR="008A33BD" w:rsidRPr="008A33BD" w:rsidRDefault="008A33BD" w:rsidP="008A3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review orders, request returns, or contact customer support.</w:t>
      </w:r>
    </w:p>
    <w:p w14:paraId="6669EAB3" w14:textId="77777777" w:rsidR="008A33BD" w:rsidRPr="008A33BD" w:rsidRDefault="008A33BD" w:rsidP="008A3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updates users about order status (shipped, delivered, etc.).</w:t>
      </w:r>
    </w:p>
    <w:p w14:paraId="085DC726" w14:textId="77777777" w:rsidR="008A33BD" w:rsidRPr="008A33BD" w:rsidRDefault="008A33BD" w:rsidP="008A33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If users face issues, they can raise a complaint or request refunds.</w:t>
      </w:r>
    </w:p>
    <w:p w14:paraId="10ADA26C" w14:textId="6D83CA53" w:rsidR="008A33BD" w:rsidRDefault="008A33BD" w:rsidP="008A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3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structured process ensures a smooth, secure, and user-friendly shopping experience.</w:t>
      </w:r>
    </w:p>
    <w:p w14:paraId="0311EA04" w14:textId="77777777" w:rsidR="00B45BE9" w:rsidRDefault="00B45BE9" w:rsidP="008A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5D52C" w14:textId="5A1039E3" w:rsidR="00B45BE9" w:rsidRPr="00B45BE9" w:rsidRDefault="00B45BE9" w:rsidP="00B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 of Shapes in the Flowchart and Their Purpose</w:t>
      </w:r>
    </w:p>
    <w:p w14:paraId="19CFC317" w14:textId="11C01A9C" w:rsidR="00B45BE9" w:rsidRPr="00B45BE9" w:rsidRDefault="00B45BE9" w:rsidP="00B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shape in the flowchart serves a distinct role in the representation of the e-commerce checkout process. Below is a breakdown of the shapes used and why they are used:</w:t>
      </w:r>
    </w:p>
    <w:p w14:paraId="7D50FE80" w14:textId="2EB45877" w:rsidR="00B45BE9" w:rsidRPr="00B45BE9" w:rsidRDefault="00B45BE9" w:rsidP="00B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5C0F" wp14:editId="5C5F6DBD">
                <wp:simplePos x="0" y="0"/>
                <wp:positionH relativeFrom="column">
                  <wp:posOffset>3947160</wp:posOffset>
                </wp:positionH>
                <wp:positionV relativeFrom="paragraph">
                  <wp:posOffset>140335</wp:posOffset>
                </wp:positionV>
                <wp:extent cx="1714500" cy="777240"/>
                <wp:effectExtent l="0" t="0" r="19050" b="22860"/>
                <wp:wrapNone/>
                <wp:docPr id="7896929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B6727" id="Oval 1" o:spid="_x0000_s1026" style="position:absolute;margin-left:310.8pt;margin-top:11.05pt;width:13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Oval (Terminator) - Start/End Points</w:t>
      </w:r>
    </w:p>
    <w:p w14:paraId="27406724" w14:textId="77777777" w:rsidR="00B45BE9" w:rsidRPr="00B45BE9" w:rsidRDefault="00B45BE9" w:rsidP="00B45B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the Flowchart:</w:t>
      </w:r>
    </w:p>
    <w:p w14:paraId="6CC1A69E" w14:textId="77777777" w:rsidR="00B45BE9" w:rsidRPr="00B45BE9" w:rsidRDefault="00B45BE9" w:rsidP="00B45BE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"Login Page"</w:t>
      </w:r>
    </w:p>
    <w:p w14:paraId="5C21F3BB" w14:textId="77777777" w:rsidR="00B45BE9" w:rsidRPr="00B45BE9" w:rsidRDefault="00B45BE9" w:rsidP="00B45BE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"Order Confirmed"</w:t>
      </w:r>
    </w:p>
    <w:p w14:paraId="1D904259" w14:textId="77777777" w:rsidR="00B45BE9" w:rsidRPr="00B45BE9" w:rsidRDefault="00B45BE9" w:rsidP="00B45B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424E1C03" w14:textId="77777777" w:rsidR="00B45BE9" w:rsidRPr="00B45BE9" w:rsidRDefault="00B45BE9" w:rsidP="00B45BE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starting or ending point of the process.</w:t>
      </w:r>
    </w:p>
    <w:p w14:paraId="7DDDB8CB" w14:textId="77777777" w:rsidR="00B45BE9" w:rsidRDefault="00B45BE9" w:rsidP="00B45BE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define where the process begins (login page) and where it ends (successful order confirmation).</w:t>
      </w:r>
    </w:p>
    <w:p w14:paraId="15933824" w14:textId="15B26E43" w:rsidR="00B45BE9" w:rsidRPr="00B45BE9" w:rsidRDefault="00C60456" w:rsidP="00B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9F841" wp14:editId="550A5B9F">
                <wp:simplePos x="0" y="0"/>
                <wp:positionH relativeFrom="column">
                  <wp:posOffset>3680460</wp:posOffset>
                </wp:positionH>
                <wp:positionV relativeFrom="paragraph">
                  <wp:posOffset>266700</wp:posOffset>
                </wp:positionV>
                <wp:extent cx="1303020" cy="792480"/>
                <wp:effectExtent l="0" t="0" r="11430" b="26670"/>
                <wp:wrapNone/>
                <wp:docPr id="7106368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3812" id="Rectangle 2" o:spid="_x0000_s1026" style="position:absolute;margin-left:289.8pt;margin-top:21pt;width:102.6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O1XAIAABM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B45BE9"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Rectangle (Process) - Actions/Steps</w:t>
      </w:r>
    </w:p>
    <w:p w14:paraId="4BDD6FE2" w14:textId="0A587D51" w:rsidR="00B45BE9" w:rsidRPr="00B45BE9" w:rsidRDefault="00B45BE9" w:rsidP="00B45B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the Flowchart:</w:t>
      </w:r>
    </w:p>
    <w:p w14:paraId="091A016E" w14:textId="41D4A45D" w:rsidR="00B45BE9" w:rsidRPr="00B45BE9" w:rsidRDefault="00B45BE9" w:rsidP="00B45B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"Product Detail Page"</w:t>
      </w:r>
    </w:p>
    <w:p w14:paraId="45B581A6" w14:textId="77777777" w:rsidR="00B45BE9" w:rsidRPr="00B45BE9" w:rsidRDefault="00B45BE9" w:rsidP="00B45B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"Checkout Page"</w:t>
      </w:r>
    </w:p>
    <w:p w14:paraId="5F3B88FB" w14:textId="77777777" w:rsidR="00B45BE9" w:rsidRPr="00B45BE9" w:rsidRDefault="00B45BE9" w:rsidP="00B45B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"Customer Data Entered"</w:t>
      </w:r>
    </w:p>
    <w:p w14:paraId="0A02F08F" w14:textId="77777777" w:rsidR="00B45BE9" w:rsidRPr="00B45BE9" w:rsidRDefault="00B45BE9" w:rsidP="00B45B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"Payment Gateway"</w:t>
      </w:r>
    </w:p>
    <w:p w14:paraId="2DD35C97" w14:textId="77777777" w:rsidR="00B45BE9" w:rsidRPr="00B45BE9" w:rsidRDefault="00B45BE9" w:rsidP="00B45B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2093E101" w14:textId="77777777" w:rsidR="00B45BE9" w:rsidRPr="00B45BE9" w:rsidRDefault="00B45BE9" w:rsidP="00B45B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specific action or step in the process.</w:t>
      </w:r>
    </w:p>
    <w:p w14:paraId="642B962A" w14:textId="77777777" w:rsidR="00B45BE9" w:rsidRPr="00B45BE9" w:rsidRDefault="00B45BE9" w:rsidP="00B45BE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the actual tasks users perform, such as viewing products, entering customer details, or making a payment.</w:t>
      </w:r>
    </w:p>
    <w:p w14:paraId="0759FDAC" w14:textId="4064FB5A" w:rsidR="00B45BE9" w:rsidRPr="00B45BE9" w:rsidRDefault="00B45BE9" w:rsidP="00B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B8275" wp14:editId="0C35B73A">
                <wp:simplePos x="0" y="0"/>
                <wp:positionH relativeFrom="column">
                  <wp:posOffset>3558540</wp:posOffset>
                </wp:positionH>
                <wp:positionV relativeFrom="paragraph">
                  <wp:posOffset>147320</wp:posOffset>
                </wp:positionV>
                <wp:extent cx="967740" cy="937260"/>
                <wp:effectExtent l="19050" t="19050" r="22860" b="34290"/>
                <wp:wrapNone/>
                <wp:docPr id="156944942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37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542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80.2pt;margin-top:11.6pt;width:76.2pt;height:7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" fillcolor="#4472c4 [3204]" strokecolor="#09101d [484]" strokeweight="1pt"/>
            </w:pict>
          </mc:Fallback>
        </mc:AlternateContent>
      </w: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Diamond (Decision) - Conditional Checks</w:t>
      </w:r>
    </w:p>
    <w:p w14:paraId="226553FA" w14:textId="77777777" w:rsidR="00B45BE9" w:rsidRPr="00B45BE9" w:rsidRDefault="00B45BE9" w:rsidP="00B45B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the Flowchart:</w:t>
      </w:r>
    </w:p>
    <w:p w14:paraId="245362E8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"Add to Cart"</w:t>
      </w:r>
    </w:p>
    <w:p w14:paraId="2E0623E4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"Customer Account"</w:t>
      </w:r>
    </w:p>
    <w:p w14:paraId="3C9BB1DA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"Success"</w:t>
      </w:r>
    </w:p>
    <w:p w14:paraId="3C02D1BC" w14:textId="77777777" w:rsidR="00B45BE9" w:rsidRPr="00B45BE9" w:rsidRDefault="00B45BE9" w:rsidP="00B45B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5334F575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decision-making step where the process can follow different paths based on conditions.</w:t>
      </w:r>
    </w:p>
    <w:p w14:paraId="31B97361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In "Add to Cart," if the user chooses not to add a product, they return to the product detail page.</w:t>
      </w:r>
    </w:p>
    <w:p w14:paraId="328C1CF7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"Customer Account" checks if the user is logged in or needs to enter credentials.</w:t>
      </w:r>
    </w:p>
    <w:p w14:paraId="44400992" w14:textId="77777777" w:rsidR="00B45BE9" w:rsidRPr="00B45BE9" w:rsidRDefault="00B45BE9" w:rsidP="00B45B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"Success" determines if the payment and order confirmation process is completed.</w:t>
      </w:r>
    </w:p>
    <w:p w14:paraId="311ADA82" w14:textId="1AED73AA" w:rsidR="00B45BE9" w:rsidRPr="00B45BE9" w:rsidRDefault="00B45BE9" w:rsidP="00B4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AF9B5" wp14:editId="347C56C7">
                <wp:simplePos x="0" y="0"/>
                <wp:positionH relativeFrom="column">
                  <wp:posOffset>4610100</wp:posOffset>
                </wp:positionH>
                <wp:positionV relativeFrom="paragraph">
                  <wp:posOffset>188595</wp:posOffset>
                </wp:positionV>
                <wp:extent cx="952500" cy="769620"/>
                <wp:effectExtent l="19050" t="0" r="38100" b="11430"/>
                <wp:wrapNone/>
                <wp:docPr id="1588069460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2B6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363pt;margin-top:14.85pt;width:75pt;height:6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" adj="4363" fillcolor="#4472c4 [3204]" strokecolor="#09101d [484]" strokeweight="1pt"/>
            </w:pict>
          </mc:Fallback>
        </mc:AlternateContent>
      </w: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Parallelogram (Input/Output) - User Inputs</w:t>
      </w:r>
    </w:p>
    <w:p w14:paraId="6E3D7B73" w14:textId="77777777" w:rsidR="00B45BE9" w:rsidRPr="00B45BE9" w:rsidRDefault="00B45BE9" w:rsidP="00B45B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in the Flowchart:</w:t>
      </w:r>
    </w:p>
    <w:p w14:paraId="47B5DCE5" w14:textId="77777777" w:rsidR="00B45BE9" w:rsidRPr="00B45BE9" w:rsidRDefault="00B45BE9" w:rsidP="00B45B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"Login Credentials Entered"</w:t>
      </w:r>
    </w:p>
    <w:p w14:paraId="26E8093F" w14:textId="77777777" w:rsidR="00B45BE9" w:rsidRPr="00B45BE9" w:rsidRDefault="00B45BE9" w:rsidP="00B45B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2EB77760" w14:textId="77777777" w:rsidR="00B45BE9" w:rsidRPr="00B45BE9" w:rsidRDefault="00B45BE9" w:rsidP="00B45B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user input or data entry required to proceed.</w:t>
      </w:r>
    </w:p>
    <w:p w14:paraId="4F6B6E46" w14:textId="78006EDD" w:rsidR="00B45BE9" w:rsidRDefault="00B45BE9" w:rsidP="00B45B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B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Users need to enter login credentials before proceeding to checkout.</w:t>
      </w:r>
    </w:p>
    <w:p w14:paraId="76C293DA" w14:textId="155C20B9" w:rsidR="0039423F" w:rsidRDefault="0039423F" w:rsidP="0039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5.Curved Rectangle:</w:t>
      </w:r>
    </w:p>
    <w:p w14:paraId="1A63DA98" w14:textId="1783FCB3" w:rsidR="0039423F" w:rsidRPr="0039423F" w:rsidRDefault="0039423F" w:rsidP="0039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4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 of the Checkout Page Symbol:</w:t>
      </w:r>
    </w:p>
    <w:p w14:paraId="03C5A847" w14:textId="3D822ADB" w:rsidR="0039423F" w:rsidRPr="0039423F" w:rsidRDefault="0039423F" w:rsidP="003942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C71C7" wp14:editId="11DA9065">
                <wp:simplePos x="0" y="0"/>
                <wp:positionH relativeFrom="rightMargin">
                  <wp:posOffset>-144780</wp:posOffset>
                </wp:positionH>
                <wp:positionV relativeFrom="paragraph">
                  <wp:posOffset>10795</wp:posOffset>
                </wp:positionV>
                <wp:extent cx="662940" cy="563880"/>
                <wp:effectExtent l="0" t="0" r="22860" b="26670"/>
                <wp:wrapNone/>
                <wp:docPr id="618918981" name="W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6388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CA0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5" o:spid="_x0000_s1026" type="#_x0000_t64" style="position:absolute;margin-left:-11.4pt;margin-top:.85pt;width:52.2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" adj="27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Pr="00394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shape is commonly used to </w:t>
      </w:r>
      <w:r w:rsidRPr="00394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 a predefined process or sub-process.</w:t>
      </w:r>
    </w:p>
    <w:p w14:paraId="50D561F7" w14:textId="7BC19005" w:rsidR="0039423F" w:rsidRPr="0039423F" w:rsidRDefault="0039423F" w:rsidP="003942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indicates that the </w:t>
      </w:r>
      <w:r w:rsidRPr="00394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page is an important stage in the workflow</w:t>
      </w:r>
      <w:r w:rsidRPr="00394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multiple actions occur, such as reviewing the cart, providing shipping details, and selecting payment options.</w:t>
      </w:r>
    </w:p>
    <w:p w14:paraId="220EE073" w14:textId="06E3B52A" w:rsidR="00B45BE9" w:rsidRPr="0039423F" w:rsidRDefault="0039423F" w:rsidP="008A33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94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curved edges</w:t>
      </w:r>
      <w:r w:rsidRPr="00394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suggest that it is a </w:t>
      </w:r>
      <w:r w:rsidRPr="00394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step or a separate module</w:t>
      </w:r>
      <w:r w:rsidRPr="00394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overall system.</w:t>
      </w:r>
    </w:p>
    <w:p w14:paraId="1DC3F07D" w14:textId="28A22659" w:rsidR="00A82D62" w:rsidRPr="008A33BD" w:rsidRDefault="00A82D62" w:rsidP="008A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45933" w14:textId="77777777" w:rsidR="0039423F" w:rsidRDefault="0039423F" w:rsidP="008A33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3CC3C0" w14:textId="753302EE" w:rsidR="008A33BD" w:rsidRPr="00A82D62" w:rsidRDefault="00A82D62" w:rsidP="008A33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2D6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Task Analysis:</w:t>
      </w:r>
    </w:p>
    <w:p w14:paraId="3DE3FF8B" w14:textId="5CC6C9CB" w:rsidR="00A82D62" w:rsidRDefault="00A82D62" w:rsidP="008A33BD">
      <w:pPr>
        <w:rPr>
          <w:sz w:val="48"/>
          <w:szCs w:val="48"/>
        </w:rPr>
      </w:pPr>
      <w:r w:rsidRPr="00A82D62">
        <w:rPr>
          <w:noProof/>
          <w:sz w:val="48"/>
          <w:szCs w:val="48"/>
        </w:rPr>
        <w:drawing>
          <wp:inline distT="0" distB="0" distL="0" distR="0" wp14:anchorId="513845DD" wp14:editId="1E3C29B0">
            <wp:extent cx="6338476" cy="907303"/>
            <wp:effectExtent l="0" t="0" r="5715" b="7620"/>
            <wp:docPr id="3721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05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906" cy="9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34FF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Task Flow Analysis of the E-Commerce Checkout Process</w:t>
      </w:r>
    </w:p>
    <w:p w14:paraId="0FB20470" w14:textId="77777777" w:rsidR="00A82D62" w:rsidRPr="00A82D62" w:rsidRDefault="00A82D62" w:rsidP="00A82D62">
      <w:pPr>
        <w:rPr>
          <w:sz w:val="24"/>
          <w:szCs w:val="24"/>
        </w:rPr>
      </w:pPr>
      <w:r w:rsidRPr="00A82D62">
        <w:rPr>
          <w:sz w:val="24"/>
          <w:szCs w:val="24"/>
        </w:rPr>
        <w:t>The given diagram represents a structured workflow of an e-commerce checkout process, detailing each step a user follows from visiting the homepage to completing a purchase. Below is a detailed breakdown:</w:t>
      </w:r>
    </w:p>
    <w:p w14:paraId="3B610272" w14:textId="5DD6A9AB" w:rsidR="00A82D62" w:rsidRPr="00A82D62" w:rsidRDefault="00A82D62" w:rsidP="00A82D62">
      <w:pPr>
        <w:rPr>
          <w:sz w:val="24"/>
          <w:szCs w:val="24"/>
        </w:rPr>
      </w:pPr>
    </w:p>
    <w:p w14:paraId="13A7AD61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1. Start (Process Initiation)</w:t>
      </w:r>
    </w:p>
    <w:p w14:paraId="22B30D2D" w14:textId="77777777" w:rsidR="00A82D62" w:rsidRPr="00A82D62" w:rsidRDefault="00A82D62" w:rsidP="00A82D62">
      <w:pPr>
        <w:numPr>
          <w:ilvl w:val="0"/>
          <w:numId w:val="8"/>
        </w:numPr>
        <w:rPr>
          <w:sz w:val="24"/>
          <w:szCs w:val="24"/>
        </w:rPr>
      </w:pPr>
      <w:r w:rsidRPr="00A82D62">
        <w:rPr>
          <w:sz w:val="24"/>
          <w:szCs w:val="24"/>
        </w:rPr>
        <w:t>The process begins when a user initiates interaction with the e-commerce platform.</w:t>
      </w:r>
    </w:p>
    <w:p w14:paraId="4A0D2DE5" w14:textId="2D66DA6F" w:rsidR="00A82D62" w:rsidRPr="00A82D62" w:rsidRDefault="00A82D62" w:rsidP="00A82D62">
      <w:pPr>
        <w:rPr>
          <w:sz w:val="24"/>
          <w:szCs w:val="24"/>
        </w:rPr>
      </w:pPr>
    </w:p>
    <w:p w14:paraId="76A68D05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2. Homepage Setup</w:t>
      </w:r>
    </w:p>
    <w:p w14:paraId="6E7CE90E" w14:textId="77777777" w:rsidR="00A82D62" w:rsidRPr="00A82D62" w:rsidRDefault="00A82D62" w:rsidP="00A82D62">
      <w:pPr>
        <w:numPr>
          <w:ilvl w:val="0"/>
          <w:numId w:val="9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loads the homepage.</w:t>
      </w:r>
    </w:p>
    <w:p w14:paraId="4905C22F" w14:textId="77777777" w:rsidR="00A82D62" w:rsidRPr="00A82D62" w:rsidRDefault="00A82D62" w:rsidP="00A82D62">
      <w:pPr>
        <w:numPr>
          <w:ilvl w:val="0"/>
          <w:numId w:val="9"/>
        </w:numPr>
        <w:rPr>
          <w:sz w:val="24"/>
          <w:szCs w:val="24"/>
        </w:rPr>
      </w:pPr>
      <w:r w:rsidRPr="00A82D62">
        <w:rPr>
          <w:sz w:val="24"/>
          <w:szCs w:val="24"/>
        </w:rPr>
        <w:t>Displays products, categories, and user interface elements.</w:t>
      </w:r>
    </w:p>
    <w:p w14:paraId="7CF767E7" w14:textId="77777777" w:rsidR="00A82D62" w:rsidRPr="00A82D62" w:rsidRDefault="00A82D62" w:rsidP="00A82D62">
      <w:pPr>
        <w:numPr>
          <w:ilvl w:val="0"/>
          <w:numId w:val="9"/>
        </w:numPr>
        <w:rPr>
          <w:sz w:val="24"/>
          <w:szCs w:val="24"/>
        </w:rPr>
      </w:pPr>
      <w:r w:rsidRPr="00A82D62">
        <w:rPr>
          <w:sz w:val="24"/>
          <w:szCs w:val="24"/>
        </w:rPr>
        <w:t>User can browse available products.</w:t>
      </w:r>
    </w:p>
    <w:p w14:paraId="3A59F929" w14:textId="4B44E736" w:rsidR="00A82D62" w:rsidRPr="00A82D62" w:rsidRDefault="00A82D62" w:rsidP="00A82D62">
      <w:pPr>
        <w:rPr>
          <w:sz w:val="24"/>
          <w:szCs w:val="24"/>
        </w:rPr>
      </w:pPr>
    </w:p>
    <w:p w14:paraId="28B877A2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3. Product Selection</w:t>
      </w:r>
    </w:p>
    <w:p w14:paraId="47D23E3E" w14:textId="77777777" w:rsidR="00A82D62" w:rsidRPr="00A82D62" w:rsidRDefault="00A82D62" w:rsidP="00A82D62">
      <w:pPr>
        <w:numPr>
          <w:ilvl w:val="0"/>
          <w:numId w:val="10"/>
        </w:numPr>
        <w:rPr>
          <w:sz w:val="24"/>
          <w:szCs w:val="24"/>
        </w:rPr>
      </w:pPr>
      <w:r w:rsidRPr="00A82D62">
        <w:rPr>
          <w:sz w:val="24"/>
          <w:szCs w:val="24"/>
        </w:rPr>
        <w:t>The user selects a product of interest.</w:t>
      </w:r>
    </w:p>
    <w:p w14:paraId="67AAB9CC" w14:textId="77777777" w:rsidR="00A82D62" w:rsidRPr="00A82D62" w:rsidRDefault="00A82D62" w:rsidP="00A82D62">
      <w:pPr>
        <w:numPr>
          <w:ilvl w:val="0"/>
          <w:numId w:val="10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may display details such as price, description, and availability.</w:t>
      </w:r>
    </w:p>
    <w:p w14:paraId="1BA6A8D2" w14:textId="5A1DFB77" w:rsidR="00A82D62" w:rsidRPr="00A82D62" w:rsidRDefault="00A82D62" w:rsidP="00A82D62">
      <w:pPr>
        <w:rPr>
          <w:sz w:val="24"/>
          <w:szCs w:val="24"/>
        </w:rPr>
      </w:pPr>
    </w:p>
    <w:p w14:paraId="63A72E5E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4. Add to Cart</w:t>
      </w:r>
    </w:p>
    <w:p w14:paraId="1FAAC130" w14:textId="77777777" w:rsidR="00A82D62" w:rsidRPr="00A82D62" w:rsidRDefault="00A82D62" w:rsidP="00A82D62">
      <w:pPr>
        <w:numPr>
          <w:ilvl w:val="0"/>
          <w:numId w:val="11"/>
        </w:numPr>
        <w:rPr>
          <w:sz w:val="24"/>
          <w:szCs w:val="24"/>
        </w:rPr>
      </w:pPr>
      <w:r w:rsidRPr="00A82D62">
        <w:rPr>
          <w:sz w:val="24"/>
          <w:szCs w:val="24"/>
        </w:rPr>
        <w:t>The user adds the selected product to their shopping cart.</w:t>
      </w:r>
    </w:p>
    <w:p w14:paraId="74C21DA2" w14:textId="77777777" w:rsidR="00A82D62" w:rsidRPr="00A82D62" w:rsidRDefault="00A82D62" w:rsidP="00A82D62">
      <w:pPr>
        <w:numPr>
          <w:ilvl w:val="0"/>
          <w:numId w:val="11"/>
        </w:numPr>
        <w:rPr>
          <w:sz w:val="24"/>
          <w:szCs w:val="24"/>
        </w:rPr>
      </w:pPr>
      <w:r w:rsidRPr="00A82D62">
        <w:rPr>
          <w:sz w:val="24"/>
          <w:szCs w:val="24"/>
        </w:rPr>
        <w:t>The cart updates dynamically to include added items.</w:t>
      </w:r>
    </w:p>
    <w:p w14:paraId="55F7CFD4" w14:textId="77777777" w:rsidR="00A82D62" w:rsidRPr="00A82D62" w:rsidRDefault="00A82D62" w:rsidP="00A82D62">
      <w:pPr>
        <w:numPr>
          <w:ilvl w:val="0"/>
          <w:numId w:val="11"/>
        </w:numPr>
        <w:rPr>
          <w:sz w:val="24"/>
          <w:szCs w:val="24"/>
        </w:rPr>
      </w:pPr>
      <w:r w:rsidRPr="00A82D62">
        <w:rPr>
          <w:sz w:val="24"/>
          <w:szCs w:val="24"/>
        </w:rPr>
        <w:t>Users can continue shopping or proceed to checkout.</w:t>
      </w:r>
    </w:p>
    <w:p w14:paraId="1EECDB26" w14:textId="4DE4B5C4" w:rsidR="00A82D62" w:rsidRPr="00A82D62" w:rsidRDefault="00A82D62" w:rsidP="00A82D62">
      <w:pPr>
        <w:rPr>
          <w:sz w:val="24"/>
          <w:szCs w:val="24"/>
        </w:rPr>
      </w:pPr>
    </w:p>
    <w:p w14:paraId="7FA00031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5. Proceed to Checkout</w:t>
      </w:r>
    </w:p>
    <w:p w14:paraId="38344B44" w14:textId="77777777" w:rsidR="00A82D62" w:rsidRPr="00A82D62" w:rsidRDefault="00A82D62" w:rsidP="00A82D62">
      <w:pPr>
        <w:numPr>
          <w:ilvl w:val="0"/>
          <w:numId w:val="12"/>
        </w:numPr>
        <w:rPr>
          <w:sz w:val="24"/>
          <w:szCs w:val="24"/>
        </w:rPr>
      </w:pPr>
      <w:r w:rsidRPr="00A82D62">
        <w:rPr>
          <w:sz w:val="24"/>
          <w:szCs w:val="24"/>
        </w:rPr>
        <w:t>The user decides to proceed with the purchase.</w:t>
      </w:r>
    </w:p>
    <w:p w14:paraId="49384618" w14:textId="77777777" w:rsidR="00A82D62" w:rsidRPr="00A82D62" w:rsidRDefault="00A82D62" w:rsidP="00A82D62">
      <w:pPr>
        <w:numPr>
          <w:ilvl w:val="0"/>
          <w:numId w:val="12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redirects to the checkout page.</w:t>
      </w:r>
    </w:p>
    <w:p w14:paraId="0EE5F11F" w14:textId="38B68A4E" w:rsidR="00A82D62" w:rsidRPr="00A82D62" w:rsidRDefault="00A82D62" w:rsidP="00A82D62">
      <w:pPr>
        <w:rPr>
          <w:sz w:val="24"/>
          <w:szCs w:val="24"/>
        </w:rPr>
      </w:pPr>
    </w:p>
    <w:p w14:paraId="265FE30B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6. Check User Login Status</w:t>
      </w:r>
    </w:p>
    <w:p w14:paraId="4795D9FD" w14:textId="77777777" w:rsidR="00A82D62" w:rsidRPr="00A82D62" w:rsidRDefault="00A82D62" w:rsidP="00A82D62">
      <w:pPr>
        <w:numPr>
          <w:ilvl w:val="0"/>
          <w:numId w:val="13"/>
        </w:numPr>
        <w:rPr>
          <w:sz w:val="24"/>
          <w:szCs w:val="24"/>
        </w:rPr>
      </w:pPr>
      <w:r w:rsidRPr="00A82D62">
        <w:rPr>
          <w:sz w:val="24"/>
          <w:szCs w:val="24"/>
        </w:rPr>
        <w:t xml:space="preserve">Decision point: </w:t>
      </w:r>
      <w:r w:rsidRPr="00A82D62">
        <w:rPr>
          <w:i/>
          <w:iCs/>
          <w:sz w:val="24"/>
          <w:szCs w:val="24"/>
        </w:rPr>
        <w:t>Is the user logged in?</w:t>
      </w:r>
    </w:p>
    <w:p w14:paraId="5AD89334" w14:textId="77777777" w:rsidR="00A82D62" w:rsidRPr="00A82D62" w:rsidRDefault="00A82D62" w:rsidP="00A82D62">
      <w:pPr>
        <w:numPr>
          <w:ilvl w:val="1"/>
          <w:numId w:val="13"/>
        </w:numPr>
        <w:rPr>
          <w:sz w:val="24"/>
          <w:szCs w:val="24"/>
        </w:rPr>
      </w:pPr>
      <w:r w:rsidRPr="00A82D62">
        <w:rPr>
          <w:b/>
          <w:bCs/>
          <w:sz w:val="24"/>
          <w:szCs w:val="24"/>
        </w:rPr>
        <w:t>If Yes</w:t>
      </w:r>
      <w:r w:rsidRPr="00A82D62">
        <w:rPr>
          <w:sz w:val="24"/>
          <w:szCs w:val="24"/>
        </w:rPr>
        <w:t xml:space="preserve"> → Move to "Provide Payment Details".</w:t>
      </w:r>
    </w:p>
    <w:p w14:paraId="419418FE" w14:textId="77777777" w:rsidR="00A82D62" w:rsidRPr="00A82D62" w:rsidRDefault="00A82D62" w:rsidP="00A82D62">
      <w:pPr>
        <w:numPr>
          <w:ilvl w:val="1"/>
          <w:numId w:val="13"/>
        </w:numPr>
        <w:rPr>
          <w:sz w:val="24"/>
          <w:szCs w:val="24"/>
        </w:rPr>
      </w:pPr>
      <w:r w:rsidRPr="00A82D62">
        <w:rPr>
          <w:b/>
          <w:bCs/>
          <w:sz w:val="24"/>
          <w:szCs w:val="24"/>
        </w:rPr>
        <w:t>If No</w:t>
      </w:r>
      <w:r w:rsidRPr="00A82D62">
        <w:rPr>
          <w:sz w:val="24"/>
          <w:szCs w:val="24"/>
        </w:rPr>
        <w:t xml:space="preserve"> → Redirect to "Login or Register" page.</w:t>
      </w:r>
    </w:p>
    <w:p w14:paraId="698F9FB6" w14:textId="1C27AA22" w:rsidR="00A82D62" w:rsidRPr="00A82D62" w:rsidRDefault="00A82D62" w:rsidP="00A82D62">
      <w:pPr>
        <w:rPr>
          <w:sz w:val="24"/>
          <w:szCs w:val="24"/>
        </w:rPr>
      </w:pPr>
    </w:p>
    <w:p w14:paraId="45EF0858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7. Login or Register (if applicable)</w:t>
      </w:r>
    </w:p>
    <w:p w14:paraId="7E200223" w14:textId="77777777" w:rsidR="00A82D62" w:rsidRPr="00A82D62" w:rsidRDefault="00A82D62" w:rsidP="00A82D62">
      <w:pPr>
        <w:numPr>
          <w:ilvl w:val="0"/>
          <w:numId w:val="14"/>
        </w:numPr>
        <w:rPr>
          <w:sz w:val="24"/>
          <w:szCs w:val="24"/>
        </w:rPr>
      </w:pPr>
      <w:r w:rsidRPr="00A82D62">
        <w:rPr>
          <w:sz w:val="24"/>
          <w:szCs w:val="24"/>
        </w:rPr>
        <w:t>If the user is not logged in:</w:t>
      </w:r>
    </w:p>
    <w:p w14:paraId="2CFF07AE" w14:textId="77777777" w:rsidR="00A82D62" w:rsidRPr="00A82D62" w:rsidRDefault="00A82D62" w:rsidP="00A82D62">
      <w:pPr>
        <w:numPr>
          <w:ilvl w:val="1"/>
          <w:numId w:val="14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prompts the user to log in or create an account.</w:t>
      </w:r>
    </w:p>
    <w:p w14:paraId="4ED66791" w14:textId="77777777" w:rsidR="00A82D62" w:rsidRPr="00A82D62" w:rsidRDefault="00A82D62" w:rsidP="00A82D62">
      <w:pPr>
        <w:numPr>
          <w:ilvl w:val="1"/>
          <w:numId w:val="14"/>
        </w:numPr>
        <w:rPr>
          <w:sz w:val="24"/>
          <w:szCs w:val="24"/>
        </w:rPr>
      </w:pPr>
      <w:r w:rsidRPr="00A82D62">
        <w:rPr>
          <w:sz w:val="24"/>
          <w:szCs w:val="24"/>
        </w:rPr>
        <w:t>Once authenticated, proceed to the next step.</w:t>
      </w:r>
    </w:p>
    <w:p w14:paraId="124FF8D9" w14:textId="47AB92B3" w:rsidR="00A82D62" w:rsidRPr="00A82D62" w:rsidRDefault="00A82D62" w:rsidP="00A82D62">
      <w:pPr>
        <w:rPr>
          <w:sz w:val="24"/>
          <w:szCs w:val="24"/>
        </w:rPr>
      </w:pPr>
    </w:p>
    <w:p w14:paraId="210A6823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8. Provide Payment Details</w:t>
      </w:r>
    </w:p>
    <w:p w14:paraId="2749CF3F" w14:textId="77777777" w:rsidR="00A82D62" w:rsidRPr="00A82D62" w:rsidRDefault="00A82D62" w:rsidP="00A82D62">
      <w:pPr>
        <w:numPr>
          <w:ilvl w:val="0"/>
          <w:numId w:val="15"/>
        </w:numPr>
        <w:rPr>
          <w:sz w:val="24"/>
          <w:szCs w:val="24"/>
        </w:rPr>
      </w:pPr>
      <w:r w:rsidRPr="00A82D62">
        <w:rPr>
          <w:sz w:val="24"/>
          <w:szCs w:val="24"/>
        </w:rPr>
        <w:t>The user enters payment information (credit card, PayPal, etc.).</w:t>
      </w:r>
    </w:p>
    <w:p w14:paraId="55A07722" w14:textId="77777777" w:rsidR="00A82D62" w:rsidRPr="00A82D62" w:rsidRDefault="00A82D62" w:rsidP="00A82D62">
      <w:pPr>
        <w:numPr>
          <w:ilvl w:val="0"/>
          <w:numId w:val="15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validates payment details before proceeding.</w:t>
      </w:r>
    </w:p>
    <w:p w14:paraId="080725A0" w14:textId="25DA6D9B" w:rsidR="00A82D62" w:rsidRPr="00A82D62" w:rsidRDefault="00A82D62" w:rsidP="00A82D62">
      <w:pPr>
        <w:rPr>
          <w:sz w:val="24"/>
          <w:szCs w:val="24"/>
        </w:rPr>
      </w:pPr>
    </w:p>
    <w:p w14:paraId="153B2F8A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9. Payment Authorization Check</w:t>
      </w:r>
    </w:p>
    <w:p w14:paraId="1A9B6E64" w14:textId="77777777" w:rsidR="00A82D62" w:rsidRPr="00A82D62" w:rsidRDefault="00A82D62" w:rsidP="00A82D62">
      <w:pPr>
        <w:numPr>
          <w:ilvl w:val="0"/>
          <w:numId w:val="16"/>
        </w:numPr>
        <w:rPr>
          <w:sz w:val="24"/>
          <w:szCs w:val="24"/>
        </w:rPr>
      </w:pPr>
      <w:r w:rsidRPr="00A82D62">
        <w:rPr>
          <w:sz w:val="24"/>
          <w:szCs w:val="24"/>
        </w:rPr>
        <w:t xml:space="preserve">Decision point: </w:t>
      </w:r>
      <w:r w:rsidRPr="00A82D62">
        <w:rPr>
          <w:i/>
          <w:iCs/>
          <w:sz w:val="24"/>
          <w:szCs w:val="24"/>
        </w:rPr>
        <w:t>Is the payment authorized?</w:t>
      </w:r>
    </w:p>
    <w:p w14:paraId="57E6C114" w14:textId="77777777" w:rsidR="00A82D62" w:rsidRPr="00A82D62" w:rsidRDefault="00A82D62" w:rsidP="00A82D62">
      <w:pPr>
        <w:numPr>
          <w:ilvl w:val="1"/>
          <w:numId w:val="16"/>
        </w:numPr>
        <w:rPr>
          <w:sz w:val="24"/>
          <w:szCs w:val="24"/>
        </w:rPr>
      </w:pPr>
      <w:r w:rsidRPr="00A82D62">
        <w:rPr>
          <w:b/>
          <w:bCs/>
          <w:sz w:val="24"/>
          <w:szCs w:val="24"/>
        </w:rPr>
        <w:t>If Yes</w:t>
      </w:r>
      <w:r w:rsidRPr="00A82D62">
        <w:rPr>
          <w:sz w:val="24"/>
          <w:szCs w:val="24"/>
        </w:rPr>
        <w:t xml:space="preserve"> → Proceed to "Payment Successful".</w:t>
      </w:r>
    </w:p>
    <w:p w14:paraId="4A89F26F" w14:textId="77777777" w:rsidR="00A82D62" w:rsidRPr="00A82D62" w:rsidRDefault="00A82D62" w:rsidP="00A82D62">
      <w:pPr>
        <w:numPr>
          <w:ilvl w:val="1"/>
          <w:numId w:val="16"/>
        </w:numPr>
        <w:rPr>
          <w:sz w:val="24"/>
          <w:szCs w:val="24"/>
        </w:rPr>
      </w:pPr>
      <w:r w:rsidRPr="00A82D62">
        <w:rPr>
          <w:b/>
          <w:bCs/>
          <w:sz w:val="24"/>
          <w:szCs w:val="24"/>
        </w:rPr>
        <w:t>If No</w:t>
      </w:r>
      <w:r w:rsidRPr="00A82D62">
        <w:rPr>
          <w:sz w:val="24"/>
          <w:szCs w:val="24"/>
        </w:rPr>
        <w:t xml:space="preserve"> → Redirect back to "Provide Payment Details" for correction or alternative payment method.</w:t>
      </w:r>
    </w:p>
    <w:p w14:paraId="292661D2" w14:textId="3698FACD" w:rsidR="00A82D62" w:rsidRPr="00A82D62" w:rsidRDefault="00A82D62" w:rsidP="00A82D62">
      <w:pPr>
        <w:rPr>
          <w:sz w:val="24"/>
          <w:szCs w:val="24"/>
        </w:rPr>
      </w:pPr>
    </w:p>
    <w:p w14:paraId="4083726E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10. Payment Successful</w:t>
      </w:r>
    </w:p>
    <w:p w14:paraId="0DC9C832" w14:textId="77777777" w:rsidR="00A82D62" w:rsidRPr="00A82D62" w:rsidRDefault="00A82D62" w:rsidP="00A82D62">
      <w:pPr>
        <w:numPr>
          <w:ilvl w:val="0"/>
          <w:numId w:val="17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confirms that the payment is successful.</w:t>
      </w:r>
    </w:p>
    <w:p w14:paraId="1111DEAA" w14:textId="77777777" w:rsidR="00A82D62" w:rsidRPr="00A82D62" w:rsidRDefault="00A82D62" w:rsidP="00A82D62">
      <w:pPr>
        <w:numPr>
          <w:ilvl w:val="0"/>
          <w:numId w:val="17"/>
        </w:numPr>
        <w:rPr>
          <w:sz w:val="24"/>
          <w:szCs w:val="24"/>
        </w:rPr>
      </w:pPr>
      <w:r w:rsidRPr="00A82D62">
        <w:rPr>
          <w:sz w:val="24"/>
          <w:szCs w:val="24"/>
        </w:rPr>
        <w:t>A confirmation message is displayed.</w:t>
      </w:r>
    </w:p>
    <w:p w14:paraId="7597D195" w14:textId="10F232F1" w:rsidR="00A82D62" w:rsidRPr="00A82D62" w:rsidRDefault="00A82D62" w:rsidP="00A82D62">
      <w:pPr>
        <w:rPr>
          <w:sz w:val="24"/>
          <w:szCs w:val="24"/>
        </w:rPr>
      </w:pPr>
    </w:p>
    <w:p w14:paraId="5C503950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t>11. Order Confirmation Sent</w:t>
      </w:r>
    </w:p>
    <w:p w14:paraId="0CB39964" w14:textId="77777777" w:rsidR="00A82D62" w:rsidRPr="00A82D62" w:rsidRDefault="00A82D62" w:rsidP="00A82D62">
      <w:pPr>
        <w:numPr>
          <w:ilvl w:val="0"/>
          <w:numId w:val="18"/>
        </w:numPr>
        <w:rPr>
          <w:sz w:val="24"/>
          <w:szCs w:val="24"/>
        </w:rPr>
      </w:pPr>
      <w:r w:rsidRPr="00A82D62">
        <w:rPr>
          <w:sz w:val="24"/>
          <w:szCs w:val="24"/>
        </w:rPr>
        <w:t>The system generates an order confirmation.</w:t>
      </w:r>
    </w:p>
    <w:p w14:paraId="6110574F" w14:textId="77777777" w:rsidR="00A82D62" w:rsidRPr="00A82D62" w:rsidRDefault="00A82D62" w:rsidP="00A82D62">
      <w:pPr>
        <w:numPr>
          <w:ilvl w:val="0"/>
          <w:numId w:val="18"/>
        </w:numPr>
        <w:rPr>
          <w:sz w:val="24"/>
          <w:szCs w:val="24"/>
        </w:rPr>
      </w:pPr>
      <w:r w:rsidRPr="00A82D62">
        <w:rPr>
          <w:sz w:val="24"/>
          <w:szCs w:val="24"/>
        </w:rPr>
        <w:t>An email or notification is sent to the user with order details.</w:t>
      </w:r>
    </w:p>
    <w:p w14:paraId="4AF26490" w14:textId="77777777" w:rsidR="00A82D62" w:rsidRPr="00A82D62" w:rsidRDefault="00A82D62" w:rsidP="00A82D62">
      <w:pPr>
        <w:numPr>
          <w:ilvl w:val="0"/>
          <w:numId w:val="18"/>
        </w:numPr>
        <w:rPr>
          <w:sz w:val="24"/>
          <w:szCs w:val="24"/>
        </w:rPr>
      </w:pPr>
      <w:r w:rsidRPr="00A82D62">
        <w:rPr>
          <w:sz w:val="24"/>
          <w:szCs w:val="24"/>
        </w:rPr>
        <w:t>The order is logged in the system for processing.</w:t>
      </w:r>
    </w:p>
    <w:p w14:paraId="5008D39C" w14:textId="4BBF9CE1" w:rsidR="00A82D62" w:rsidRPr="00A82D62" w:rsidRDefault="00A82D62" w:rsidP="00A82D62">
      <w:pPr>
        <w:rPr>
          <w:sz w:val="24"/>
          <w:szCs w:val="24"/>
        </w:rPr>
      </w:pPr>
    </w:p>
    <w:p w14:paraId="7DAAE5B4" w14:textId="77777777" w:rsidR="00A82D62" w:rsidRPr="00A82D62" w:rsidRDefault="00A82D62" w:rsidP="00A82D62">
      <w:pPr>
        <w:rPr>
          <w:b/>
          <w:bCs/>
          <w:sz w:val="24"/>
          <w:szCs w:val="24"/>
        </w:rPr>
      </w:pPr>
      <w:r w:rsidRPr="00A82D62">
        <w:rPr>
          <w:b/>
          <w:bCs/>
          <w:sz w:val="24"/>
          <w:szCs w:val="24"/>
        </w:rPr>
        <w:lastRenderedPageBreak/>
        <w:t>12. End (Process Completion)</w:t>
      </w:r>
    </w:p>
    <w:p w14:paraId="203B2906" w14:textId="77777777" w:rsidR="00A82D62" w:rsidRPr="00A82D62" w:rsidRDefault="00A82D62" w:rsidP="00A82D62">
      <w:pPr>
        <w:numPr>
          <w:ilvl w:val="0"/>
          <w:numId w:val="19"/>
        </w:numPr>
        <w:rPr>
          <w:sz w:val="24"/>
          <w:szCs w:val="24"/>
        </w:rPr>
      </w:pPr>
      <w:r w:rsidRPr="00A82D62">
        <w:rPr>
          <w:sz w:val="24"/>
          <w:szCs w:val="24"/>
        </w:rPr>
        <w:t>The transaction process ends successfully.</w:t>
      </w:r>
    </w:p>
    <w:p w14:paraId="3FA51658" w14:textId="77777777" w:rsidR="00A82D62" w:rsidRPr="00A82D62" w:rsidRDefault="00A82D62" w:rsidP="008A33BD">
      <w:pPr>
        <w:rPr>
          <w:sz w:val="24"/>
          <w:szCs w:val="24"/>
        </w:rPr>
      </w:pPr>
    </w:p>
    <w:sectPr w:rsidR="00A82D62" w:rsidRPr="00A82D6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22BF3" w14:textId="77777777" w:rsidR="003471D5" w:rsidRDefault="003471D5" w:rsidP="008A33BD">
      <w:pPr>
        <w:spacing w:after="0" w:line="240" w:lineRule="auto"/>
      </w:pPr>
      <w:r>
        <w:separator/>
      </w:r>
    </w:p>
  </w:endnote>
  <w:endnote w:type="continuationSeparator" w:id="0">
    <w:p w14:paraId="13C321C1" w14:textId="77777777" w:rsidR="003471D5" w:rsidRDefault="003471D5" w:rsidP="008A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EF5D6" w14:textId="77777777" w:rsidR="003471D5" w:rsidRDefault="003471D5" w:rsidP="008A33BD">
      <w:pPr>
        <w:spacing w:after="0" w:line="240" w:lineRule="auto"/>
      </w:pPr>
      <w:r>
        <w:separator/>
      </w:r>
    </w:p>
  </w:footnote>
  <w:footnote w:type="continuationSeparator" w:id="0">
    <w:p w14:paraId="7080476A" w14:textId="77777777" w:rsidR="003471D5" w:rsidRDefault="003471D5" w:rsidP="008A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53FF" w14:textId="77777777" w:rsidR="008A33BD" w:rsidRPr="008A33BD" w:rsidRDefault="008A33BD" w:rsidP="008A33BD">
    <w:pPr>
      <w:pStyle w:val="Header"/>
      <w:rPr>
        <w:sz w:val="28"/>
        <w:szCs w:val="28"/>
        <w:lang w:val="en-US"/>
      </w:rPr>
    </w:pPr>
  </w:p>
  <w:p w14:paraId="6B083D51" w14:textId="77777777" w:rsidR="008A33BD" w:rsidRPr="008A33BD" w:rsidRDefault="008A33B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0E2"/>
    <w:multiLevelType w:val="multilevel"/>
    <w:tmpl w:val="69E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24A1"/>
    <w:multiLevelType w:val="multilevel"/>
    <w:tmpl w:val="DC5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E6155"/>
    <w:multiLevelType w:val="multilevel"/>
    <w:tmpl w:val="A99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6C60"/>
    <w:multiLevelType w:val="multilevel"/>
    <w:tmpl w:val="DC8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33BB9"/>
    <w:multiLevelType w:val="multilevel"/>
    <w:tmpl w:val="CD04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370E1"/>
    <w:multiLevelType w:val="multilevel"/>
    <w:tmpl w:val="549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075A4"/>
    <w:multiLevelType w:val="multilevel"/>
    <w:tmpl w:val="E54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E7FEE"/>
    <w:multiLevelType w:val="multilevel"/>
    <w:tmpl w:val="4412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A2DE5"/>
    <w:multiLevelType w:val="multilevel"/>
    <w:tmpl w:val="E8C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E36FF"/>
    <w:multiLevelType w:val="multilevel"/>
    <w:tmpl w:val="3D5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125AA"/>
    <w:multiLevelType w:val="multilevel"/>
    <w:tmpl w:val="5AC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41A27"/>
    <w:multiLevelType w:val="multilevel"/>
    <w:tmpl w:val="1DE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C37AE"/>
    <w:multiLevelType w:val="multilevel"/>
    <w:tmpl w:val="80B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76EF1"/>
    <w:multiLevelType w:val="multilevel"/>
    <w:tmpl w:val="A822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618B5"/>
    <w:multiLevelType w:val="multilevel"/>
    <w:tmpl w:val="2B5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45EB3"/>
    <w:multiLevelType w:val="multilevel"/>
    <w:tmpl w:val="62C6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14E06"/>
    <w:multiLevelType w:val="multilevel"/>
    <w:tmpl w:val="13B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61482"/>
    <w:multiLevelType w:val="multilevel"/>
    <w:tmpl w:val="FED0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11645"/>
    <w:multiLevelType w:val="multilevel"/>
    <w:tmpl w:val="194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9026D"/>
    <w:multiLevelType w:val="multilevel"/>
    <w:tmpl w:val="681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44E49"/>
    <w:multiLevelType w:val="multilevel"/>
    <w:tmpl w:val="1B16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A0097"/>
    <w:multiLevelType w:val="multilevel"/>
    <w:tmpl w:val="7B4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E7240"/>
    <w:multiLevelType w:val="multilevel"/>
    <w:tmpl w:val="C1E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C72B4"/>
    <w:multiLevelType w:val="multilevel"/>
    <w:tmpl w:val="449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1519">
    <w:abstractNumId w:val="23"/>
  </w:num>
  <w:num w:numId="2" w16cid:durableId="1677687867">
    <w:abstractNumId w:val="20"/>
  </w:num>
  <w:num w:numId="3" w16cid:durableId="1276403709">
    <w:abstractNumId w:val="11"/>
  </w:num>
  <w:num w:numId="4" w16cid:durableId="262762140">
    <w:abstractNumId w:val="15"/>
  </w:num>
  <w:num w:numId="5" w16cid:durableId="763762466">
    <w:abstractNumId w:val="9"/>
  </w:num>
  <w:num w:numId="6" w16cid:durableId="745617301">
    <w:abstractNumId w:val="8"/>
  </w:num>
  <w:num w:numId="7" w16cid:durableId="1991133021">
    <w:abstractNumId w:val="13"/>
  </w:num>
  <w:num w:numId="8" w16cid:durableId="962930950">
    <w:abstractNumId w:val="3"/>
  </w:num>
  <w:num w:numId="9" w16cid:durableId="2074085871">
    <w:abstractNumId w:val="1"/>
  </w:num>
  <w:num w:numId="10" w16cid:durableId="1315257074">
    <w:abstractNumId w:val="14"/>
  </w:num>
  <w:num w:numId="11" w16cid:durableId="1564363841">
    <w:abstractNumId w:val="7"/>
  </w:num>
  <w:num w:numId="12" w16cid:durableId="1717045813">
    <w:abstractNumId w:val="5"/>
  </w:num>
  <w:num w:numId="13" w16cid:durableId="893085417">
    <w:abstractNumId w:val="10"/>
  </w:num>
  <w:num w:numId="14" w16cid:durableId="38017379">
    <w:abstractNumId w:val="16"/>
  </w:num>
  <w:num w:numId="15" w16cid:durableId="303585580">
    <w:abstractNumId w:val="2"/>
  </w:num>
  <w:num w:numId="16" w16cid:durableId="2085494525">
    <w:abstractNumId w:val="12"/>
  </w:num>
  <w:num w:numId="17" w16cid:durableId="1742751654">
    <w:abstractNumId w:val="0"/>
  </w:num>
  <w:num w:numId="18" w16cid:durableId="924922656">
    <w:abstractNumId w:val="22"/>
  </w:num>
  <w:num w:numId="19" w16cid:durableId="880827170">
    <w:abstractNumId w:val="4"/>
  </w:num>
  <w:num w:numId="20" w16cid:durableId="1089698746">
    <w:abstractNumId w:val="17"/>
  </w:num>
  <w:num w:numId="21" w16cid:durableId="1000815362">
    <w:abstractNumId w:val="19"/>
  </w:num>
  <w:num w:numId="22" w16cid:durableId="1214393581">
    <w:abstractNumId w:val="21"/>
  </w:num>
  <w:num w:numId="23" w16cid:durableId="1626738280">
    <w:abstractNumId w:val="18"/>
  </w:num>
  <w:num w:numId="24" w16cid:durableId="1912737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BD"/>
    <w:rsid w:val="003471D5"/>
    <w:rsid w:val="00357F4F"/>
    <w:rsid w:val="0039423F"/>
    <w:rsid w:val="00707F8A"/>
    <w:rsid w:val="008A33BD"/>
    <w:rsid w:val="008D7C39"/>
    <w:rsid w:val="00A82D62"/>
    <w:rsid w:val="00B45BE9"/>
    <w:rsid w:val="00C60456"/>
    <w:rsid w:val="00C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E14"/>
  <w15:chartTrackingRefBased/>
  <w15:docId w15:val="{7628CD8C-220D-43FD-98B7-EC2B7797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3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BD"/>
  </w:style>
  <w:style w:type="paragraph" w:styleId="Footer">
    <w:name w:val="footer"/>
    <w:basedOn w:val="Normal"/>
    <w:link w:val="FooterChar"/>
    <w:uiPriority w:val="99"/>
    <w:unhideWhenUsed/>
    <w:rsid w:val="008A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BD"/>
  </w:style>
  <w:style w:type="character" w:customStyle="1" w:styleId="Heading3Char">
    <w:name w:val="Heading 3 Char"/>
    <w:basedOn w:val="DefaultParagraphFont"/>
    <w:link w:val="Heading3"/>
    <w:uiPriority w:val="9"/>
    <w:rsid w:val="008A33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33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Sheryl Katrina</cp:lastModifiedBy>
  <cp:revision>2</cp:revision>
  <dcterms:created xsi:type="dcterms:W3CDTF">2025-03-29T05:28:00Z</dcterms:created>
  <dcterms:modified xsi:type="dcterms:W3CDTF">2025-03-29T05:28:00Z</dcterms:modified>
</cp:coreProperties>
</file>