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BD" w:rsidRPr="008A33BD" w:rsidRDefault="008A33BD" w:rsidP="008A33BD">
      <w:pPr>
        <w:pStyle w:val="Header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</w:t>
      </w:r>
      <w:r w:rsidRPr="008A33BD">
        <w:rPr>
          <w:sz w:val="48"/>
          <w:szCs w:val="48"/>
          <w:lang w:val="en-US"/>
        </w:rPr>
        <w:t>ID ASSIGNMENT 5</w:t>
      </w:r>
    </w:p>
    <w:p w:rsidR="008A33BD" w:rsidRDefault="008A33BD" w:rsidP="008A33BD">
      <w:pPr>
        <w:pStyle w:val="Header"/>
        <w:jc w:val="center"/>
        <w:rPr>
          <w:sz w:val="40"/>
          <w:szCs w:val="40"/>
          <w:lang w:val="en-US"/>
        </w:rPr>
      </w:pPr>
      <w:r w:rsidRPr="008A33BD">
        <w:rPr>
          <w:sz w:val="40"/>
          <w:szCs w:val="40"/>
          <w:lang w:val="en-US"/>
        </w:rPr>
        <w:t xml:space="preserve">Task analysis and </w:t>
      </w:r>
      <w:proofErr w:type="spellStart"/>
      <w:r w:rsidRPr="008A33BD">
        <w:rPr>
          <w:sz w:val="40"/>
          <w:szCs w:val="40"/>
          <w:lang w:val="en-US"/>
        </w:rPr>
        <w:t>userflow</w:t>
      </w:r>
      <w:proofErr w:type="spellEnd"/>
    </w:p>
    <w:p w:rsidR="008A33BD" w:rsidRDefault="008A33BD" w:rsidP="008A33BD">
      <w:pPr>
        <w:pStyle w:val="Header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Sheryl </w:t>
      </w:r>
      <w:proofErr w:type="spellStart"/>
      <w:r>
        <w:rPr>
          <w:sz w:val="32"/>
          <w:szCs w:val="32"/>
          <w:lang w:val="en-US"/>
        </w:rPr>
        <w:t>Katrina.M</w:t>
      </w:r>
      <w:proofErr w:type="spellEnd"/>
    </w:p>
    <w:p w:rsidR="008A33BD" w:rsidRPr="008A33BD" w:rsidRDefault="008A33BD" w:rsidP="008A33BD">
      <w:pPr>
        <w:pStyle w:val="Header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230701310</w:t>
      </w:r>
      <w:bookmarkStart w:id="0" w:name="_GoBack"/>
      <w:bookmarkEnd w:id="0"/>
    </w:p>
    <w:p w:rsidR="008A33BD" w:rsidRDefault="008A33BD" w:rsidP="008A33BD">
      <w:pPr>
        <w:jc w:val="center"/>
        <w:rPr>
          <w:noProof/>
        </w:rPr>
      </w:pPr>
    </w:p>
    <w:p w:rsidR="00357F4F" w:rsidRDefault="008A33BD" w:rsidP="008A33BD">
      <w:pPr>
        <w:jc w:val="center"/>
      </w:pPr>
      <w:r>
        <w:rPr>
          <w:noProof/>
        </w:rPr>
        <w:drawing>
          <wp:inline distT="0" distB="0" distL="0" distR="0" wp14:anchorId="61ECCC53" wp14:editId="5814BE87">
            <wp:extent cx="52292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E-commerce Website User Flow Documentation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Login Process</w:t>
      </w:r>
    </w:p>
    <w:p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start at the login page.</w:t>
      </w:r>
    </w:p>
    <w:p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enter their credentials (email/username and password).</w:t>
      </w:r>
    </w:p>
    <w:p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credentials are correct, they are redirected to the homepage.</w:t>
      </w:r>
    </w:p>
    <w:p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incorrect, an error message is shown, and users can retry or reset their password.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Product Browsing and Selection</w:t>
      </w:r>
    </w:p>
    <w:p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navigate to the product detail page.</w:t>
      </w:r>
    </w:p>
    <w:p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explore product descriptions, images, reviews, and pricing.</w:t>
      </w:r>
    </w:p>
    <w:p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decide whether to add the product to the cart.</w:t>
      </w:r>
    </w:p>
    <w:p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choose not to add, they can continue browsing.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Adding to Cart</w:t>
      </w:r>
    </w:p>
    <w:p w:rsidR="008A33BD" w:rsidRPr="008A33BD" w:rsidRDefault="008A33BD" w:rsidP="008A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selects a product, they click 'Add to Cart'.</w:t>
      </w:r>
    </w:p>
    <w:p w:rsidR="008A33BD" w:rsidRPr="008A33BD" w:rsidRDefault="008A33BD" w:rsidP="008A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logged in, they proceed to checkout.</w:t>
      </w:r>
    </w:p>
    <w:p w:rsidR="008A33BD" w:rsidRPr="008A33BD" w:rsidRDefault="008A33BD" w:rsidP="008A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logged in, they are prompted to log in before proceeding.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Checkout Process</w:t>
      </w:r>
    </w:p>
    <w:p w:rsidR="008A33BD" w:rsidRPr="008A33BD" w:rsidRDefault="008A33BD" w:rsidP="008A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are directed to the checkout page.</w:t>
      </w:r>
    </w:p>
    <w:p w:rsidR="008A33BD" w:rsidRPr="008A33BD" w:rsidRDefault="008A33BD" w:rsidP="008A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enter or confirm customer details such as shipping address and contact information.</w:t>
      </w:r>
    </w:p>
    <w:p w:rsidR="008A33BD" w:rsidRPr="008A33BD" w:rsidRDefault="008A33BD" w:rsidP="008A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already have an account, the saved information is auto-filled.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Payment Processing</w:t>
      </w:r>
    </w:p>
    <w:p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select a payment method (Credit Card, PayPal, etc.).</w:t>
      </w:r>
    </w:p>
    <w:p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redirected to a secure payment gateway.</w:t>
      </w:r>
    </w:p>
    <w:p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details are valid, the transaction proceeds.</w:t>
      </w:r>
    </w:p>
    <w:p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fails, users are prompted to retry or use another method.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Order Confirmation</w:t>
      </w:r>
    </w:p>
    <w:p w:rsidR="008A33BD" w:rsidRPr="008A33BD" w:rsidRDefault="008A33BD" w:rsidP="008A3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is successful, the order is confirmed.</w:t>
      </w:r>
    </w:p>
    <w:p w:rsidR="008A33BD" w:rsidRPr="008A33BD" w:rsidRDefault="008A33BD" w:rsidP="008A3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receive an order confirmation notification via email/SMS.</w:t>
      </w:r>
    </w:p>
    <w:p w:rsidR="008A33BD" w:rsidRPr="008A33BD" w:rsidRDefault="008A33BD" w:rsidP="008A3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track their order in the 'My Orders' section.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Post-Purchase Support</w:t>
      </w:r>
    </w:p>
    <w:p w:rsidR="008A33BD" w:rsidRPr="008A33BD" w:rsidRDefault="008A33BD" w:rsidP="008A3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review orders, request returns, or contact customer support.</w:t>
      </w:r>
    </w:p>
    <w:p w:rsidR="008A33BD" w:rsidRPr="008A33BD" w:rsidRDefault="008A33BD" w:rsidP="008A3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updates users about order status (shipped, delivered, etc.).</w:t>
      </w:r>
    </w:p>
    <w:p w:rsidR="008A33BD" w:rsidRPr="008A33BD" w:rsidRDefault="008A33BD" w:rsidP="008A3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users face issues, they can raise a complaint or request refunds.</w:t>
      </w:r>
    </w:p>
    <w:p w:rsidR="008A33BD" w:rsidRPr="008A33BD" w:rsidRDefault="008A33BD" w:rsidP="008A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structured process ensures a smooth, secure, and user-friendly shopping experience.</w:t>
      </w:r>
    </w:p>
    <w:p w:rsidR="008A33BD" w:rsidRDefault="008A33BD" w:rsidP="008A33BD"/>
    <w:sectPr w:rsidR="008A33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C39" w:rsidRDefault="008D7C39" w:rsidP="008A33BD">
      <w:pPr>
        <w:spacing w:after="0" w:line="240" w:lineRule="auto"/>
      </w:pPr>
      <w:r>
        <w:separator/>
      </w:r>
    </w:p>
  </w:endnote>
  <w:endnote w:type="continuationSeparator" w:id="0">
    <w:p w:rsidR="008D7C39" w:rsidRDefault="008D7C39" w:rsidP="008A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C39" w:rsidRDefault="008D7C39" w:rsidP="008A33BD">
      <w:pPr>
        <w:spacing w:after="0" w:line="240" w:lineRule="auto"/>
      </w:pPr>
      <w:r>
        <w:separator/>
      </w:r>
    </w:p>
  </w:footnote>
  <w:footnote w:type="continuationSeparator" w:id="0">
    <w:p w:rsidR="008D7C39" w:rsidRDefault="008D7C39" w:rsidP="008A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BD" w:rsidRPr="008A33BD" w:rsidRDefault="008A33BD" w:rsidP="008A33BD">
    <w:pPr>
      <w:pStyle w:val="Header"/>
      <w:rPr>
        <w:sz w:val="28"/>
        <w:szCs w:val="28"/>
        <w:lang w:val="en-US"/>
      </w:rPr>
    </w:pPr>
  </w:p>
  <w:p w:rsidR="008A33BD" w:rsidRPr="008A33BD" w:rsidRDefault="008A33B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A2DE5"/>
    <w:multiLevelType w:val="multilevel"/>
    <w:tmpl w:val="E8C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E36FF"/>
    <w:multiLevelType w:val="multilevel"/>
    <w:tmpl w:val="3D5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41A27"/>
    <w:multiLevelType w:val="multilevel"/>
    <w:tmpl w:val="1DE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6EF1"/>
    <w:multiLevelType w:val="multilevel"/>
    <w:tmpl w:val="A822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45EB3"/>
    <w:multiLevelType w:val="multilevel"/>
    <w:tmpl w:val="62C6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4E49"/>
    <w:multiLevelType w:val="multilevel"/>
    <w:tmpl w:val="1B16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C72B4"/>
    <w:multiLevelType w:val="multilevel"/>
    <w:tmpl w:val="449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BD"/>
    <w:rsid w:val="00357F4F"/>
    <w:rsid w:val="008A33BD"/>
    <w:rsid w:val="008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3017"/>
  <w15:chartTrackingRefBased/>
  <w15:docId w15:val="{7628CD8C-220D-43FD-98B7-EC2B7797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3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BD"/>
  </w:style>
  <w:style w:type="paragraph" w:styleId="Footer">
    <w:name w:val="footer"/>
    <w:basedOn w:val="Normal"/>
    <w:link w:val="FooterChar"/>
    <w:uiPriority w:val="99"/>
    <w:unhideWhenUsed/>
    <w:rsid w:val="008A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BD"/>
  </w:style>
  <w:style w:type="character" w:customStyle="1" w:styleId="Heading3Char">
    <w:name w:val="Heading 3 Char"/>
    <w:basedOn w:val="DefaultParagraphFont"/>
    <w:link w:val="Heading3"/>
    <w:uiPriority w:val="9"/>
    <w:rsid w:val="008A33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33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2025-03-27T04:02:00Z</dcterms:created>
  <dcterms:modified xsi:type="dcterms:W3CDTF">2025-03-27T04:08:00Z</dcterms:modified>
</cp:coreProperties>
</file>