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0150D5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Homework3</w:t>
      </w:r>
    </w:p>
    <w:p w14:paraId="1FB60F65">
      <w:pPr>
        <w:rPr>
          <w:rFonts w:hint="eastAsia"/>
          <w:lang w:val="en-US" w:eastAsia="zh-CN"/>
        </w:rPr>
      </w:pPr>
    </w:p>
    <w:p w14:paraId="2873495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Problem1</w:t>
      </w:r>
    </w:p>
    <w:p w14:paraId="0A3BFB2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1202055"/>
            <wp:effectExtent l="0" t="0" r="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0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</w:t>
      </w:r>
    </w:p>
    <w:p w14:paraId="4E424034">
      <w:pPr>
        <w:rPr>
          <w:rFonts w:hint="eastAsia"/>
          <w:lang w:val="en-US" w:eastAsia="zh-CN"/>
        </w:rPr>
      </w:pPr>
    </w:p>
    <w:p w14:paraId="567C3F5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Problem2</w:t>
      </w:r>
    </w:p>
    <w:p w14:paraId="2038C8F4">
      <w:pPr>
        <w:rPr>
          <w:rFonts w:hint="eastAsia"/>
          <w:lang w:val="en-US" w:eastAsia="zh-CN"/>
        </w:rPr>
      </w:pPr>
    </w:p>
    <w:p w14:paraId="5696656A">
      <w:r>
        <w:drawing>
          <wp:inline distT="0" distB="0" distL="114300" distR="114300">
            <wp:extent cx="5272405" cy="4798695"/>
            <wp:effectExtent l="0" t="0" r="63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9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9E6AB">
      <w:r>
        <w:drawing>
          <wp:inline distT="0" distB="0" distL="114300" distR="114300">
            <wp:extent cx="5271770" cy="4199890"/>
            <wp:effectExtent l="0" t="0" r="127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9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F659C"/>
    <w:p w14:paraId="1FB7C265">
      <w:r>
        <w:drawing>
          <wp:inline distT="0" distB="0" distL="114300" distR="114300">
            <wp:extent cx="5267960" cy="4911725"/>
            <wp:effectExtent l="0" t="0" r="5080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91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66195">
      <w:r>
        <w:drawing>
          <wp:inline distT="0" distB="0" distL="114300" distR="114300">
            <wp:extent cx="2987040" cy="3787140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38B95">
      <w:r>
        <w:drawing>
          <wp:inline distT="0" distB="0" distL="114300" distR="114300">
            <wp:extent cx="5272405" cy="1385570"/>
            <wp:effectExtent l="0" t="0" r="635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8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36682"/>
    <w:p w14:paraId="6DEFA298"/>
    <w:p w14:paraId="0A8A1F67"/>
    <w:p w14:paraId="66AC6A93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Problem4</w:t>
      </w:r>
    </w:p>
    <w:p w14:paraId="6406671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567815"/>
            <wp:effectExtent l="0" t="0" r="635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6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D772D4"/>
    <w:rsid w:val="4CD77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3104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2026-10-10T20:46:00Z</dcterms:created>
  <dc:creator>丁香鱼</dc:creator>
  <cp:lastModifiedBy>用户gyindingzsusl</cp:lastModifiedBy>
  <dcterms:modified xsi:type="dcterms:W3CDTF">2026-10-13T00:31:31Z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179EE5FD08DC4B14A64467CA98B8BF96_11</vt:lpwstr>
  </property>
  <property fmtid="{D5CDD505-2E9C-101B-9397-08002B2CF9AE}" pid="4" name="KSOTemplateDocerSaveRecord">
    <vt:lpwstr>eyJoZGlkIjoiMjViNjdmN2FlMzBkYzg0MDU2NmYxNDdiNGZhNWZlOTgiLCJ1c2VySWQiOiI0NTg0MjUxNjAifQ==</vt:lpwstr>
  </property>
</Properties>
</file>