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B448C" w14:textId="33CE689F" w:rsidR="00B75CFE" w:rsidRDefault="007E7CC1" w:rsidP="007E7CC1">
      <w:hyperlink r:id="rId4" w:history="1">
        <w:r w:rsidRPr="00DC0653">
          <w:rPr>
            <w:rStyle w:val="Hyperlink"/>
          </w:rPr>
          <w:t>https://www.kaggle.com/datasets/nirmalsankalana/crop-pest-and-disease-detection?utm_source=chatgpt.com&amp;select=Maize+streak+virus</w:t>
        </w:r>
      </w:hyperlink>
    </w:p>
    <w:p w14:paraId="354C1C0C" w14:textId="50F02A02" w:rsidR="007E7CC1" w:rsidRDefault="007E7CC1" w:rsidP="007E7CC1"/>
    <w:p w14:paraId="288873CE" w14:textId="77777777" w:rsidR="007E7CC1" w:rsidRPr="007E7CC1" w:rsidRDefault="007E7CC1" w:rsidP="007E7CC1"/>
    <w:sectPr w:rsidR="007E7CC1" w:rsidRPr="007E7CC1" w:rsidSect="00196175">
      <w:type w:val="continuous"/>
      <w:pgSz w:w="11900" w:h="16820"/>
      <w:pgMar w:top="260" w:right="144" w:bottom="274" w:left="28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F7"/>
    <w:rsid w:val="00196175"/>
    <w:rsid w:val="001B1ED2"/>
    <w:rsid w:val="002B62C7"/>
    <w:rsid w:val="00346833"/>
    <w:rsid w:val="00373BD1"/>
    <w:rsid w:val="00743704"/>
    <w:rsid w:val="007E7CC1"/>
    <w:rsid w:val="008732A3"/>
    <w:rsid w:val="008D13F7"/>
    <w:rsid w:val="00942429"/>
    <w:rsid w:val="00957C55"/>
    <w:rsid w:val="00A023C0"/>
    <w:rsid w:val="00AD4F0D"/>
    <w:rsid w:val="00B75CFE"/>
    <w:rsid w:val="00C26EA1"/>
    <w:rsid w:val="00EA46DB"/>
    <w:rsid w:val="00F2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3826"/>
  <w15:chartTrackingRefBased/>
  <w15:docId w15:val="{CB10DA0E-8CA0-42A4-A2C7-60E0734A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720" w:hanging="360"/>
        <w:jc w:val="low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32A3"/>
    <w:pPr>
      <w:keepNext/>
      <w:keepLines/>
      <w:spacing w:before="240"/>
      <w:ind w:firstLine="144"/>
      <w:outlineLvl w:val="0"/>
    </w:pPr>
    <w:rPr>
      <w:rFonts w:asciiTheme="majorBidi" w:eastAsia="Times New Roman" w:hAnsiTheme="majorBid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8732A3"/>
    <w:pPr>
      <w:outlineLvl w:val="1"/>
    </w:pPr>
    <w:rPr>
      <w:rFonts w:asciiTheme="majorBidi" w:eastAsia="Times New Roman" w:hAnsiTheme="majorBidi" w:cstheme="majorBidi"/>
      <w:b/>
      <w:bCs/>
      <w:color w:val="222222"/>
      <w:kern w:val="0"/>
      <w:sz w:val="24"/>
      <w:szCs w:val="24"/>
      <w:shd w:val="clear" w:color="auto" w:fill="FFFFFF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732A3"/>
    <w:pPr>
      <w:keepNext/>
      <w:keepLines/>
      <w:spacing w:before="40"/>
      <w:outlineLvl w:val="2"/>
    </w:pPr>
    <w:rPr>
      <w:rFonts w:asciiTheme="majorBidi" w:eastAsiaTheme="majorEastAsia" w:hAnsiTheme="majorBid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437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2A3"/>
    <w:rPr>
      <w:rFonts w:asciiTheme="majorBidi" w:eastAsia="Times New Roman" w:hAnsiTheme="majorBid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32A3"/>
    <w:rPr>
      <w:rFonts w:asciiTheme="majorBidi" w:eastAsiaTheme="majorEastAsia" w:hAnsiTheme="majorBidi" w:cstheme="majorBidi"/>
      <w:b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732A3"/>
    <w:rPr>
      <w:rFonts w:asciiTheme="majorBidi" w:eastAsia="Times New Roman" w:hAnsiTheme="majorBidi" w:cstheme="majorBidi"/>
      <w:b/>
      <w:bCs/>
      <w:color w:val="222222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43704"/>
    <w:rPr>
      <w:rFonts w:asciiTheme="majorHAnsi" w:eastAsiaTheme="majorEastAsia" w:hAnsiTheme="majorHAnsi" w:cstheme="majorBidi"/>
      <w:b/>
      <w:i/>
      <w:iCs/>
      <w:sz w:val="24"/>
    </w:rPr>
  </w:style>
  <w:style w:type="character" w:styleId="Hyperlink">
    <w:name w:val="Hyperlink"/>
    <w:basedOn w:val="DefaultParagraphFont"/>
    <w:uiPriority w:val="99"/>
    <w:unhideWhenUsed/>
    <w:rsid w:val="007E7C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nirmalsankalana/crop-pest-and-disease-detection?utm_source=chatgpt.com&amp;select=Maize+streak+vir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Zabihullah Sherzad</dc:creator>
  <cp:keywords/>
  <dc:description/>
  <cp:lastModifiedBy>Zabihullah Sherzad</cp:lastModifiedBy>
  <cp:revision>2</cp:revision>
  <dcterms:created xsi:type="dcterms:W3CDTF">2026-01-17T17:00:00Z</dcterms:created>
  <dcterms:modified xsi:type="dcterms:W3CDTF">2026-01-17T20:18:00Z</dcterms:modified>
</cp:coreProperties>
</file>