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6"/>
      </w:tblGrid>
      <w:tr w:rsidR="001B5613" w:rsidRPr="001B5613" w14:paraId="3CAE7E87" w14:textId="77777777" w:rsidTr="000F7D10">
        <w:trPr>
          <w:trHeight w:val="1985"/>
        </w:trPr>
        <w:tc>
          <w:tcPr>
            <w:tcW w:w="90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B228A4" w14:textId="64B650F9" w:rsidR="001B5613" w:rsidRDefault="001B5613">
            <w:pPr>
              <w:pStyle w:val="a5"/>
              <w:rPr>
                <w:sz w:val="56"/>
              </w:rPr>
            </w:pPr>
            <w:r>
              <w:rPr>
                <w:sz w:val="56"/>
              </w:rPr>
              <w:t>Muhiddinov SHerzamon</w:t>
            </w:r>
          </w:p>
          <w:p w14:paraId="7DCE04B3" w14:textId="38ADAED3" w:rsidR="001B5613" w:rsidRDefault="001B5613">
            <w:pPr>
              <w:pStyle w:val="ContactInfo"/>
            </w:pPr>
            <w:r>
              <w:rPr>
                <w:sz w:val="28"/>
                <w:szCs w:val="28"/>
              </w:rPr>
              <w:t>Tashkent(</w:t>
            </w:r>
            <w:proofErr w:type="spellStart"/>
            <w:r>
              <w:rPr>
                <w:sz w:val="28"/>
                <w:szCs w:val="28"/>
              </w:rPr>
              <w:t>Sergeli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869B147BB2A4EC0AE852BA73D3F8F46"/>
                </w:placeholder>
                <w:temporary/>
                <w:showingPlcHdr/>
              </w:sdtPr>
              <w:sdtEndPr/>
              <w:sdtContent>
                <w:r>
                  <w:t>·</w:t>
                </w:r>
              </w:sdtContent>
            </w:sdt>
            <w:r>
              <w:t xml:space="preserve"> +</w:t>
            </w:r>
            <w:r>
              <w:rPr>
                <w:sz w:val="28"/>
                <w:szCs w:val="28"/>
              </w:rPr>
              <w:t>998900046465</w:t>
            </w:r>
          </w:p>
          <w:p w14:paraId="6397413C" w14:textId="28B8A122" w:rsidR="001B5613" w:rsidRDefault="00D7640A">
            <w:pPr>
              <w:pStyle w:val="ContactInfoEmphasis"/>
            </w:pPr>
            <w:r>
              <w:t xml:space="preserve">My website: </w:t>
            </w:r>
            <w:r w:rsidR="001B5613">
              <w:t>http://Sherzamon.online</w:t>
            </w:r>
          </w:p>
        </w:tc>
      </w:tr>
    </w:tbl>
    <w:p w14:paraId="4A67358C" w14:textId="3FC20538" w:rsidR="001B5613" w:rsidRDefault="001B5613" w:rsidP="001B5613">
      <w:pPr>
        <w:pStyle w:val="1"/>
      </w:pPr>
    </w:p>
    <w:sdt>
      <w:sdtPr>
        <w:alias w:val="Education:"/>
        <w:tag w:val="Education:"/>
        <w:id w:val="-1908763273"/>
        <w:placeholder>
          <w:docPart w:val="89DDEB3BEF4341E2BAE59C69CFAA00ED"/>
        </w:placeholder>
        <w:temporary/>
        <w:showingPlcHdr/>
      </w:sdtPr>
      <w:sdtEndPr/>
      <w:sdtContent>
        <w:p w14:paraId="29A45A92" w14:textId="77777777" w:rsidR="001B5613" w:rsidRDefault="001B5613" w:rsidP="001B5613">
          <w:pPr>
            <w:pStyle w:val="1"/>
          </w:pPr>
          <w:r>
            <w:t>Education</w:t>
          </w:r>
        </w:p>
      </w:sdtContent>
    </w:sdt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1B5613" w:rsidRPr="001B5613" w14:paraId="0C736DB6" w14:textId="77777777" w:rsidTr="001B5613">
        <w:tc>
          <w:tcPr>
            <w:tcW w:w="9355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21336A8F" w14:textId="77777777" w:rsidR="001B5613" w:rsidRDefault="001B5613">
            <w:pPr>
              <w:pStyle w:val="3"/>
              <w:outlineLvl w:val="2"/>
            </w:pPr>
            <w:r>
              <w:t xml:space="preserve"> 2016-2019</w:t>
            </w:r>
          </w:p>
          <w:p w14:paraId="4C8BA96B" w14:textId="77777777" w:rsidR="001B5613" w:rsidRDefault="001B5613">
            <w:pPr>
              <w:pStyle w:val="ContactInfoEmphasi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Student, Karakul academic Lyceum</w:t>
            </w:r>
          </w:p>
          <w:p w14:paraId="24EF53ED" w14:textId="77777777" w:rsidR="001B5613" w:rsidRDefault="001B5613"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 xml:space="preserve">I studied in karakul academic lyceum 2016-2019. In this lyceum </w:t>
            </w:r>
            <w:proofErr w:type="spellStart"/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 xml:space="preserve"> learned important things that still helping me</w:t>
            </w:r>
          </w:p>
        </w:tc>
      </w:tr>
      <w:tr w:rsidR="001B5613" w:rsidRPr="001B5613" w14:paraId="479B227C" w14:textId="77777777" w:rsidTr="001B5613">
        <w:tc>
          <w:tcPr>
            <w:tcW w:w="9355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</w:tcPr>
          <w:p w14:paraId="4344A4F3" w14:textId="77777777" w:rsidR="001B5613" w:rsidRDefault="001B5613">
            <w:pPr>
              <w:pStyle w:val="3"/>
              <w:outlineLvl w:val="2"/>
            </w:pPr>
            <w:r>
              <w:t>2019-2023</w:t>
            </w:r>
          </w:p>
          <w:p w14:paraId="3B78E335" w14:textId="77777777" w:rsidR="001B5613" w:rsidRDefault="001B5613">
            <w:pPr>
              <w:pStyle w:val="ContactInfoEmphasi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Student, </w:t>
            </w:r>
            <w:r>
              <w:rPr>
                <w:rStyle w:val="a9"/>
                <w:color w:val="auto"/>
                <w:sz w:val="28"/>
                <w:szCs w:val="28"/>
              </w:rPr>
              <w:t>Tashkent university of information technologies</w:t>
            </w:r>
          </w:p>
          <w:p w14:paraId="59394232" w14:textId="77777777" w:rsidR="001B5613" w:rsidRDefault="001B5613"/>
          <w:p w14:paraId="04AD53CE" w14:textId="5F7CAC23" w:rsidR="001B5613" w:rsidRDefault="001B5613">
            <w:pPr>
              <w:pStyle w:val="3"/>
              <w:outlineLvl w:val="2"/>
            </w:pPr>
            <w:r>
              <w:t>08-2021-12-2021</w:t>
            </w:r>
          </w:p>
          <w:p w14:paraId="0874BEEF" w14:textId="77777777" w:rsidR="001B5613" w:rsidRDefault="001B5613">
            <w:pPr>
              <w:pStyle w:val="ContactInfoEmphasi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Student, </w:t>
            </w:r>
            <w:proofErr w:type="spellStart"/>
            <w:r>
              <w:rPr>
                <w:sz w:val="28"/>
                <w:szCs w:val="28"/>
              </w:rPr>
              <w:t>Zako</w:t>
            </w:r>
            <w:proofErr w:type="spellEnd"/>
            <w:r>
              <w:rPr>
                <w:sz w:val="28"/>
                <w:szCs w:val="28"/>
              </w:rPr>
              <w:t xml:space="preserve"> it academy</w:t>
            </w:r>
          </w:p>
          <w:p w14:paraId="29AD3E26" w14:textId="77777777" w:rsidR="001B5613" w:rsidRDefault="001B5613"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I learned python in this academy in 6 month</w:t>
            </w:r>
            <w:r>
              <w:t xml:space="preserve"> </w:t>
            </w:r>
          </w:p>
          <w:p w14:paraId="4FB97667" w14:textId="77777777" w:rsidR="000F7D10" w:rsidRDefault="000F7D10"/>
          <w:p w14:paraId="01CD9A0A" w14:textId="3988C9FB" w:rsidR="000F7D10" w:rsidRDefault="000F7D10"/>
        </w:tc>
      </w:tr>
    </w:tbl>
    <w:p w14:paraId="2586D960" w14:textId="77777777" w:rsidR="001B5613" w:rsidRDefault="001B5613" w:rsidP="001B5613">
      <w:pPr>
        <w:pStyle w:val="1"/>
      </w:pPr>
      <w:r>
        <w:t xml:space="preserve">Programming </w:t>
      </w:r>
      <w:sdt>
        <w:sdtPr>
          <w:alias w:val="Skills:"/>
          <w:tag w:val="Skills:"/>
          <w:id w:val="-1392877668"/>
          <w:placeholder>
            <w:docPart w:val="27560AF0C0B74FFBAD706D6FEFA39B21"/>
          </w:placeholder>
          <w:temporary/>
          <w:showingPlcHdr/>
        </w:sdtPr>
        <w:sdtEndPr/>
        <w:sdtContent>
          <w:r>
            <w:t>Skills</w:t>
          </w:r>
        </w:sdtContent>
      </w:sdt>
    </w:p>
    <w:tbl>
      <w:tblPr>
        <w:tblStyle w:val="aa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04"/>
        <w:gridCol w:w="4522"/>
      </w:tblGrid>
      <w:tr w:rsidR="001B5613" w14:paraId="59143A22" w14:textId="77777777" w:rsidTr="001B5613">
        <w:tc>
          <w:tcPr>
            <w:tcW w:w="4675" w:type="dxa"/>
            <w:hideMark/>
          </w:tcPr>
          <w:p w14:paraId="3E177786" w14:textId="16FDE367" w:rsidR="000F7D10" w:rsidRDefault="001B5613" w:rsidP="000F7D10">
            <w:pPr>
              <w:pStyle w:val="a"/>
            </w:pPr>
            <w:r>
              <w:t>Pytho</w:t>
            </w:r>
            <w:r w:rsidR="000F7D10">
              <w:t>n</w:t>
            </w:r>
          </w:p>
          <w:p w14:paraId="674A5658" w14:textId="77777777" w:rsidR="001B5613" w:rsidRDefault="001B5613">
            <w:pPr>
              <w:pStyle w:val="a"/>
            </w:pPr>
            <w:r>
              <w:t>Django</w:t>
            </w:r>
          </w:p>
          <w:p w14:paraId="29DF6914" w14:textId="2509927A" w:rsidR="001B5613" w:rsidRDefault="001B5613">
            <w:pPr>
              <w:pStyle w:val="a"/>
            </w:pPr>
            <w:r>
              <w:t>Python-telegram-bot</w:t>
            </w:r>
          </w:p>
          <w:p w14:paraId="7B4524AA" w14:textId="192D00C4" w:rsidR="000F7D10" w:rsidRDefault="000F7D10">
            <w:pPr>
              <w:pStyle w:val="a"/>
            </w:pPr>
            <w:proofErr w:type="spellStart"/>
            <w:r>
              <w:t>Sql</w:t>
            </w:r>
            <w:proofErr w:type="spellEnd"/>
            <w:r>
              <w:t xml:space="preserve"> lite</w:t>
            </w:r>
          </w:p>
          <w:p w14:paraId="6E8313BA" w14:textId="7D9ACDF1" w:rsidR="000F7D10" w:rsidRDefault="000F7D10">
            <w:pPr>
              <w:pStyle w:val="a"/>
            </w:pPr>
            <w:proofErr w:type="spellStart"/>
            <w:r>
              <w:t>Postgress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</w:p>
          <w:p w14:paraId="7ACEE872" w14:textId="77777777" w:rsidR="001B5613" w:rsidRDefault="001B5613">
            <w:pPr>
              <w:pStyle w:val="a"/>
            </w:pPr>
            <w:r>
              <w:t>Html</w:t>
            </w:r>
          </w:p>
        </w:tc>
        <w:tc>
          <w:tcPr>
            <w:tcW w:w="4675" w:type="dxa"/>
            <w:tcMar>
              <w:top w:w="0" w:type="dxa"/>
              <w:left w:w="360" w:type="dxa"/>
              <w:bottom w:w="0" w:type="dxa"/>
              <w:right w:w="0" w:type="dxa"/>
            </w:tcMar>
            <w:hideMark/>
          </w:tcPr>
          <w:p w14:paraId="6EB868DA" w14:textId="77777777" w:rsidR="001B5613" w:rsidRDefault="001B5613">
            <w:pPr>
              <w:pStyle w:val="a"/>
            </w:pPr>
            <w:proofErr w:type="spellStart"/>
            <w:r>
              <w:t>Css</w:t>
            </w:r>
            <w:proofErr w:type="spellEnd"/>
          </w:p>
          <w:p w14:paraId="339B74BF" w14:textId="77777777" w:rsidR="001B5613" w:rsidRDefault="001B5613">
            <w:pPr>
              <w:pStyle w:val="a"/>
            </w:pPr>
            <w:proofErr w:type="spellStart"/>
            <w:r>
              <w:t>Javascript</w:t>
            </w:r>
            <w:proofErr w:type="spellEnd"/>
          </w:p>
          <w:p w14:paraId="6DDA9F79" w14:textId="77777777" w:rsidR="001B5613" w:rsidRDefault="001B5613">
            <w:pPr>
              <w:pStyle w:val="a"/>
            </w:pPr>
            <w:proofErr w:type="spellStart"/>
            <w:r>
              <w:t>Ngnix</w:t>
            </w:r>
            <w:proofErr w:type="spellEnd"/>
          </w:p>
          <w:p w14:paraId="7724C7DC" w14:textId="77777777" w:rsidR="001B5613" w:rsidRDefault="001B5613">
            <w:pPr>
              <w:pStyle w:val="a"/>
            </w:pPr>
            <w:r>
              <w:t>Linux</w:t>
            </w:r>
          </w:p>
        </w:tc>
      </w:tr>
    </w:tbl>
    <w:p w14:paraId="780703E3" w14:textId="77777777" w:rsidR="001B5613" w:rsidRDefault="001B5613" w:rsidP="001B5613">
      <w:pPr>
        <w:pStyle w:val="1"/>
        <w:rPr>
          <w:color w:val="2F5496" w:themeColor="accent1" w:themeShade="BF"/>
        </w:rPr>
      </w:pPr>
      <w:r>
        <w:rPr>
          <w:color w:val="2F5496" w:themeColor="accent1" w:themeShade="BF"/>
        </w:rPr>
        <w:t>Projects</w:t>
      </w:r>
    </w:p>
    <w:p w14:paraId="4EBCA882" w14:textId="77777777" w:rsidR="001B5613" w:rsidRDefault="001B5613" w:rsidP="001B5613">
      <w:pPr>
        <w:rPr>
          <w:sz w:val="32"/>
          <w:szCs w:val="32"/>
        </w:rPr>
      </w:pPr>
      <w:r>
        <w:rPr>
          <w:sz w:val="32"/>
          <w:szCs w:val="32"/>
        </w:rPr>
        <w:t>Worldel.uz</w:t>
      </w:r>
    </w:p>
    <w:p w14:paraId="3699604A" w14:textId="77777777" w:rsidR="001B5613" w:rsidRDefault="001B5613" w:rsidP="001B5613">
      <w:pPr>
        <w:pStyle w:val="a7"/>
        <w:numPr>
          <w:ilvl w:val="0"/>
          <w:numId w:val="4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this website is designed for </w:t>
      </w:r>
      <w:proofErr w:type="spellStart"/>
      <w:r>
        <w:rPr>
          <w:color w:val="auto"/>
          <w:sz w:val="32"/>
          <w:szCs w:val="32"/>
        </w:rPr>
        <w:t>Take&amp;Ship</w:t>
      </w:r>
      <w:proofErr w:type="spellEnd"/>
      <w:r>
        <w:rPr>
          <w:color w:val="auto"/>
          <w:sz w:val="32"/>
          <w:szCs w:val="32"/>
        </w:rPr>
        <w:t xml:space="preserve"> companies.</w:t>
      </w:r>
    </w:p>
    <w:p w14:paraId="350FC14A" w14:textId="77777777" w:rsidR="001B5613" w:rsidRDefault="001B5613" w:rsidP="001B5613">
      <w:pPr>
        <w:pStyle w:val="a7"/>
        <w:numPr>
          <w:ilvl w:val="0"/>
          <w:numId w:val="4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Through this website, users can ship from China to specified countries</w:t>
      </w:r>
    </w:p>
    <w:p w14:paraId="055F1A7F" w14:textId="54010054" w:rsidR="001B5613" w:rsidRDefault="001B5613" w:rsidP="001B5613">
      <w:pPr>
        <w:rPr>
          <w:sz w:val="32"/>
          <w:szCs w:val="32"/>
        </w:rPr>
      </w:pPr>
      <w:r>
        <w:rPr>
          <w:sz w:val="32"/>
          <w:szCs w:val="32"/>
        </w:rPr>
        <w:t>http://Edu.10maktab.uz</w:t>
      </w:r>
    </w:p>
    <w:p w14:paraId="401FC1AC" w14:textId="042D2070" w:rsidR="001B5613" w:rsidRDefault="00D7640A" w:rsidP="001B5613">
      <w:pPr>
        <w:rPr>
          <w:sz w:val="32"/>
          <w:szCs w:val="32"/>
        </w:rPr>
      </w:pPr>
      <w:hyperlink r:id="rId5" w:history="1">
        <w:r w:rsidR="001B5613" w:rsidRPr="007C1DB7">
          <w:rPr>
            <w:rStyle w:val="a4"/>
            <w:sz w:val="32"/>
            <w:szCs w:val="32"/>
          </w:rPr>
          <w:t>http://ictacademy.uz/</w:t>
        </w:r>
      </w:hyperlink>
    </w:p>
    <w:p w14:paraId="6FAC5798" w14:textId="3C05031D" w:rsidR="001B5613" w:rsidRDefault="00D7640A" w:rsidP="001B5613">
      <w:pPr>
        <w:rPr>
          <w:sz w:val="32"/>
          <w:szCs w:val="32"/>
        </w:rPr>
      </w:pPr>
      <w:hyperlink r:id="rId6" w:history="1">
        <w:r w:rsidR="001B5613" w:rsidRPr="007C1DB7">
          <w:rPr>
            <w:rStyle w:val="a4"/>
            <w:sz w:val="32"/>
            <w:szCs w:val="32"/>
          </w:rPr>
          <w:t>https://t.me/Rekalama_autobot</w:t>
        </w:r>
      </w:hyperlink>
    </w:p>
    <w:p w14:paraId="09572B42" w14:textId="7E8BC95D" w:rsidR="001B5613" w:rsidRDefault="001B5613" w:rsidP="001B5613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6DE1CD41" w14:textId="77777777" w:rsidR="001B5613" w:rsidRPr="001B5613" w:rsidRDefault="001B5613" w:rsidP="001B5613">
      <w:pPr>
        <w:rPr>
          <w:sz w:val="32"/>
          <w:szCs w:val="32"/>
        </w:rPr>
      </w:pPr>
    </w:p>
    <w:p w14:paraId="2C883D6D" w14:textId="77777777" w:rsidR="001B5613" w:rsidRDefault="001B5613" w:rsidP="001B5613"/>
    <w:p w14:paraId="4E345885" w14:textId="77777777" w:rsidR="003407B9" w:rsidRPr="001B5613" w:rsidRDefault="003407B9" w:rsidP="001B5613"/>
    <w:sectPr w:rsidR="003407B9" w:rsidRPr="001B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4E92609"/>
    <w:multiLevelType w:val="hybridMultilevel"/>
    <w:tmpl w:val="CCD0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1E99"/>
    <w:multiLevelType w:val="hybridMultilevel"/>
    <w:tmpl w:val="0B86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853B5"/>
    <w:multiLevelType w:val="hybridMultilevel"/>
    <w:tmpl w:val="237A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60B32"/>
    <w:multiLevelType w:val="hybridMultilevel"/>
    <w:tmpl w:val="7104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B9"/>
    <w:rsid w:val="000F7D10"/>
    <w:rsid w:val="001B5613"/>
    <w:rsid w:val="003407B9"/>
    <w:rsid w:val="00D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9D62"/>
  <w15:chartTrackingRefBased/>
  <w15:docId w15:val="{52FECD5D-3C0A-4C08-ACC9-0FB1D4F2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5613"/>
    <w:pPr>
      <w:spacing w:after="0" w:line="240" w:lineRule="auto"/>
    </w:pPr>
    <w:rPr>
      <w:color w:val="595959" w:themeColor="text1" w:themeTint="A6"/>
      <w:lang w:val="en-US"/>
    </w:rPr>
  </w:style>
  <w:style w:type="paragraph" w:styleId="1">
    <w:name w:val="heading 1"/>
    <w:basedOn w:val="a0"/>
    <w:link w:val="10"/>
    <w:uiPriority w:val="9"/>
    <w:qFormat/>
    <w:rsid w:val="001B5613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3">
    <w:name w:val="heading 3"/>
    <w:basedOn w:val="a0"/>
    <w:link w:val="30"/>
    <w:uiPriority w:val="9"/>
    <w:semiHidden/>
    <w:unhideWhenUsed/>
    <w:qFormat/>
    <w:rsid w:val="001B5613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561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1B5613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a4">
    <w:name w:val="Hyperlink"/>
    <w:basedOn w:val="a1"/>
    <w:uiPriority w:val="99"/>
    <w:unhideWhenUsed/>
    <w:rsid w:val="001B5613"/>
    <w:rPr>
      <w:color w:val="0563C1" w:themeColor="hyperlink"/>
      <w:u w:val="single"/>
    </w:rPr>
  </w:style>
  <w:style w:type="paragraph" w:styleId="a">
    <w:name w:val="List Bullet"/>
    <w:basedOn w:val="a0"/>
    <w:uiPriority w:val="11"/>
    <w:semiHidden/>
    <w:unhideWhenUsed/>
    <w:qFormat/>
    <w:rsid w:val="001B5613"/>
    <w:pPr>
      <w:numPr>
        <w:numId w:val="1"/>
      </w:numPr>
    </w:pPr>
  </w:style>
  <w:style w:type="paragraph" w:styleId="a5">
    <w:name w:val="Title"/>
    <w:basedOn w:val="a0"/>
    <w:link w:val="a6"/>
    <w:uiPriority w:val="1"/>
    <w:qFormat/>
    <w:rsid w:val="001B5613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6">
    <w:name w:val="Заголовок Знак"/>
    <w:basedOn w:val="a1"/>
    <w:link w:val="a5"/>
    <w:uiPriority w:val="1"/>
    <w:rsid w:val="001B561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a7">
    <w:name w:val="List Paragraph"/>
    <w:basedOn w:val="a0"/>
    <w:uiPriority w:val="34"/>
    <w:qFormat/>
    <w:rsid w:val="001B5613"/>
    <w:pPr>
      <w:ind w:left="720"/>
      <w:contextualSpacing/>
    </w:pPr>
  </w:style>
  <w:style w:type="paragraph" w:customStyle="1" w:styleId="ContactInfo">
    <w:name w:val="Contact Info"/>
    <w:basedOn w:val="a0"/>
    <w:uiPriority w:val="3"/>
    <w:qFormat/>
    <w:rsid w:val="001B5613"/>
    <w:pPr>
      <w:jc w:val="center"/>
    </w:pPr>
  </w:style>
  <w:style w:type="paragraph" w:customStyle="1" w:styleId="ContactInfoEmphasis">
    <w:name w:val="Contact Info Emphasis"/>
    <w:basedOn w:val="a0"/>
    <w:uiPriority w:val="4"/>
    <w:qFormat/>
    <w:rsid w:val="001B5613"/>
    <w:pPr>
      <w:jc w:val="center"/>
    </w:pPr>
    <w:rPr>
      <w:b/>
      <w:color w:val="4472C4" w:themeColor="accent1"/>
    </w:rPr>
  </w:style>
  <w:style w:type="character" w:styleId="a8">
    <w:name w:val="Intense Emphasis"/>
    <w:basedOn w:val="a1"/>
    <w:uiPriority w:val="2"/>
    <w:qFormat/>
    <w:rsid w:val="001B5613"/>
    <w:rPr>
      <w:b/>
      <w:bCs w:val="0"/>
      <w:iCs/>
      <w:color w:val="262626" w:themeColor="text1" w:themeTint="D9"/>
    </w:rPr>
  </w:style>
  <w:style w:type="character" w:styleId="a9">
    <w:name w:val="Subtle Reference"/>
    <w:basedOn w:val="a1"/>
    <w:uiPriority w:val="10"/>
    <w:qFormat/>
    <w:rsid w:val="001B5613"/>
    <w:rPr>
      <w:b/>
      <w:bCs w:val="0"/>
      <w:caps w:val="0"/>
      <w:smallCaps/>
      <w:color w:val="595959" w:themeColor="text1" w:themeTint="A6"/>
    </w:rPr>
  </w:style>
  <w:style w:type="table" w:styleId="aa">
    <w:name w:val="Table Grid"/>
    <w:basedOn w:val="a2"/>
    <w:uiPriority w:val="39"/>
    <w:rsid w:val="001B5613"/>
    <w:pPr>
      <w:spacing w:after="0" w:line="240" w:lineRule="auto"/>
      <w:contextualSpacing/>
    </w:pPr>
    <w:rPr>
      <w:color w:val="595959" w:themeColor="text1" w:themeTint="A6"/>
      <w:lang w:val="en-US"/>
    </w:rPr>
    <w:tblPr>
      <w:tblInd w:w="0" w:type="nil"/>
    </w:tblPr>
  </w:style>
  <w:style w:type="character" w:styleId="ab">
    <w:name w:val="Unresolved Mention"/>
    <w:basedOn w:val="a1"/>
    <w:uiPriority w:val="99"/>
    <w:semiHidden/>
    <w:unhideWhenUsed/>
    <w:rsid w:val="001B5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Rekalama_autobot" TargetMode="External"/><Relationship Id="rId5" Type="http://schemas.openxmlformats.org/officeDocument/2006/relationships/hyperlink" Target="http://ictacademy.u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69B147BB2A4EC0AE852BA73D3F8F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DE465-17F4-4327-BC53-83B3FA455837}"/>
      </w:docPartPr>
      <w:docPartBody>
        <w:p w:rsidR="009B321A" w:rsidRDefault="00EF513B" w:rsidP="00EF513B">
          <w:pPr>
            <w:pStyle w:val="2869B147BB2A4EC0AE852BA73D3F8F46"/>
          </w:pPr>
          <w:r>
            <w:t>·</w:t>
          </w:r>
        </w:p>
      </w:docPartBody>
    </w:docPart>
    <w:docPart>
      <w:docPartPr>
        <w:name w:val="89DDEB3BEF4341E2BAE59C69CFAA00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9481BF-2C5C-4693-8A17-07C69A99B76B}"/>
      </w:docPartPr>
      <w:docPartBody>
        <w:p w:rsidR="009B321A" w:rsidRDefault="00EF513B" w:rsidP="00EF513B">
          <w:pPr>
            <w:pStyle w:val="89DDEB3BEF4341E2BAE59C69CFAA00ED"/>
          </w:pPr>
          <w:r>
            <w:t>Education</w:t>
          </w:r>
        </w:p>
      </w:docPartBody>
    </w:docPart>
    <w:docPart>
      <w:docPartPr>
        <w:name w:val="27560AF0C0B74FFBAD706D6FEFA39B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F0B3D-CA30-4335-8B26-6BDCCC990E0B}"/>
      </w:docPartPr>
      <w:docPartBody>
        <w:p w:rsidR="009B321A" w:rsidRDefault="00EF513B" w:rsidP="00EF513B">
          <w:pPr>
            <w:pStyle w:val="27560AF0C0B74FFBAD706D6FEFA39B21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3B"/>
    <w:rsid w:val="009814AF"/>
    <w:rsid w:val="009B321A"/>
    <w:rsid w:val="00C91A55"/>
    <w:rsid w:val="00EF513B"/>
    <w:rsid w:val="00F3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69B147BB2A4EC0AE852BA73D3F8F46">
    <w:name w:val="2869B147BB2A4EC0AE852BA73D3F8F46"/>
    <w:rsid w:val="00EF513B"/>
  </w:style>
  <w:style w:type="paragraph" w:customStyle="1" w:styleId="65A91B5C5DDC42AA99F7196E66B025C7">
    <w:name w:val="65A91B5C5DDC42AA99F7196E66B025C7"/>
    <w:rsid w:val="00EF513B"/>
  </w:style>
  <w:style w:type="paragraph" w:customStyle="1" w:styleId="537D6E31320E49A5965681739DFD1D42">
    <w:name w:val="537D6E31320E49A5965681739DFD1D42"/>
    <w:rsid w:val="00EF513B"/>
  </w:style>
  <w:style w:type="paragraph" w:customStyle="1" w:styleId="89DDEB3BEF4341E2BAE59C69CFAA00ED">
    <w:name w:val="89DDEB3BEF4341E2BAE59C69CFAA00ED"/>
    <w:rsid w:val="00EF513B"/>
  </w:style>
  <w:style w:type="paragraph" w:customStyle="1" w:styleId="27560AF0C0B74FFBAD706D6FEFA39B21">
    <w:name w:val="27560AF0C0B74FFBAD706D6FEFA39B21"/>
    <w:rsid w:val="00EF5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Sherzamon</dc:creator>
  <cp:keywords/>
  <dc:description/>
  <cp:lastModifiedBy>Sherzamon</cp:lastModifiedBy>
  <cp:revision>4</cp:revision>
  <dcterms:created xsi:type="dcterms:W3CDTF">2022-03-14T11:25:00Z</dcterms:created>
  <dcterms:modified xsi:type="dcterms:W3CDTF">2022-03-14T11:34:00Z</dcterms:modified>
</cp:coreProperties>
</file>