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E4C8" w14:textId="113299D3" w:rsidR="000C41D3" w:rsidRDefault="0046794D">
      <w:r>
        <w:t>Мое чудное мгновенье!</w:t>
      </w:r>
    </w:p>
    <w:sectPr w:rsidR="000C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D3"/>
    <w:rsid w:val="00207674"/>
    <w:rsid w:val="003259D3"/>
    <w:rsid w:val="0046794D"/>
    <w:rsid w:val="00545B64"/>
    <w:rsid w:val="006C27E0"/>
    <w:rsid w:val="007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4983"/>
  <w15:chartTrackingRefBased/>
  <w15:docId w15:val="{42D52C45-3AC3-4576-A473-5178FDD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</dc:creator>
  <cp:keywords/>
  <dc:description/>
  <cp:lastModifiedBy>Andrey K</cp:lastModifiedBy>
  <cp:revision>2</cp:revision>
  <dcterms:created xsi:type="dcterms:W3CDTF">2023-12-10T19:22:00Z</dcterms:created>
  <dcterms:modified xsi:type="dcterms:W3CDTF">2023-12-10T19:23:00Z</dcterms:modified>
</cp:coreProperties>
</file>