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78EC" w14:textId="6DB45CE1" w:rsidR="00274547" w:rsidRDefault="002D7CFC">
      <w:r>
        <w:t>asdfghjkl</w:t>
      </w:r>
    </w:p>
    <w:sectPr w:rsidR="0027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DB"/>
    <w:rsid w:val="00274547"/>
    <w:rsid w:val="002D7CFC"/>
    <w:rsid w:val="009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F77"/>
  <w15:chartTrackingRefBased/>
  <w15:docId w15:val="{C016C725-CE75-45E4-892A-47314ECC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Shokirov</dc:creator>
  <cp:keywords/>
  <dc:description/>
  <cp:lastModifiedBy>Sherzod Shokirov</cp:lastModifiedBy>
  <cp:revision>3</cp:revision>
  <dcterms:created xsi:type="dcterms:W3CDTF">2022-02-15T17:39:00Z</dcterms:created>
  <dcterms:modified xsi:type="dcterms:W3CDTF">2022-02-15T17:39:00Z</dcterms:modified>
</cp:coreProperties>
</file>