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4E89" w14:textId="79484C95" w:rsidR="00A06B7D" w:rsidRDefault="00A06B7D" w:rsidP="00A06B7D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Test </w:t>
      </w:r>
      <w:proofErr w:type="spellStart"/>
      <w:r>
        <w:t>bo’lishga</w:t>
      </w:r>
      <w:proofErr w:type="spellEnd"/>
      <w:r>
        <w:t xml:space="preserve"> doir</w:t>
      </w:r>
    </w:p>
    <w:p w14:paraId="19F682D7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48 ÷ 6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6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7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8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9</w:t>
      </w:r>
    </w:p>
    <w:p w14:paraId="21063AF0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96 ÷ 8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11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12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13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10</w:t>
      </w:r>
    </w:p>
    <w:p w14:paraId="070FE050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84 ÷ 7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12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11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13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14</w:t>
      </w:r>
    </w:p>
    <w:p w14:paraId="071D21ED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55 ÷ 5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12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10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11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9</w:t>
      </w:r>
    </w:p>
    <w:p w14:paraId="03AB31CE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63 ÷ 9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6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7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8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9</w:t>
      </w:r>
    </w:p>
    <w:p w14:paraId="59A261DC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42 ÷ 7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6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7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5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8</w:t>
      </w:r>
    </w:p>
    <w:p w14:paraId="45910D56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36 ÷ 6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5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4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6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7</w:t>
      </w:r>
    </w:p>
    <w:p w14:paraId="68B982F7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90 ÷ 9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11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10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9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12</w:t>
      </w:r>
    </w:p>
    <w:p w14:paraId="2FE23F0F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72 ÷ 8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9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8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10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11</w:t>
      </w:r>
    </w:p>
    <w:p w14:paraId="1599E98F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27 ÷ 3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8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10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9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6</w:t>
      </w:r>
    </w:p>
    <w:p w14:paraId="4CA1D4E3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144 ÷ 12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10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12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14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11</w:t>
      </w:r>
    </w:p>
    <w:p w14:paraId="7770DC4E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225 ÷ 25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9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11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8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10</w:t>
      </w:r>
    </w:p>
    <w:p w14:paraId="3FC0A65B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168 ÷ 14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13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12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11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14</w:t>
      </w:r>
    </w:p>
    <w:p w14:paraId="5CBABB03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315 ÷ 15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22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20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19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21</w:t>
      </w:r>
    </w:p>
    <w:p w14:paraId="02A546A6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486 ÷ 18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28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27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26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25</w:t>
      </w:r>
    </w:p>
    <w:p w14:paraId="1993F8A4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400 ÷ 20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25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20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15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30</w:t>
      </w:r>
    </w:p>
    <w:p w14:paraId="5CB6771B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560 ÷ 28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21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20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18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19</w:t>
      </w:r>
    </w:p>
    <w:p w14:paraId="5F043B3F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324 ÷ 27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12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13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11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10</w:t>
      </w:r>
    </w:p>
    <w:p w14:paraId="4061C411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273 ÷ 13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20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21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22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19</w:t>
      </w:r>
    </w:p>
    <w:p w14:paraId="01AB9466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121 ÷ 11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12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10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11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9</w:t>
      </w:r>
    </w:p>
    <w:p w14:paraId="2E68C6D3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81 ÷ 9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8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10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7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9</w:t>
      </w:r>
    </w:p>
    <w:p w14:paraId="04A06839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64 ÷ 8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8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7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6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9</w:t>
      </w:r>
    </w:p>
    <w:p w14:paraId="18CAF57A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lastRenderedPageBreak/>
        <w:t>70 ÷ 10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7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8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6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9</w:t>
      </w:r>
    </w:p>
    <w:p w14:paraId="3D380796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45 ÷ 5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8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9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7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6</w:t>
      </w:r>
    </w:p>
    <w:p w14:paraId="2987DD29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66 ÷ 6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12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10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11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9</w:t>
      </w:r>
    </w:p>
    <w:p w14:paraId="5C3C354D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88 ÷ 11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7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8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6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9</w:t>
      </w:r>
    </w:p>
    <w:p w14:paraId="0CD5A8C9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132 ÷ 11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13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12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11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14</w:t>
      </w:r>
    </w:p>
    <w:p w14:paraId="7BB8EA60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256 ÷ 16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16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15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18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14</w:t>
      </w:r>
    </w:p>
    <w:p w14:paraId="00047065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198 ÷ 18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12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11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10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13</w:t>
      </w:r>
    </w:p>
    <w:p w14:paraId="45588E8F" w14:textId="77777777" w:rsidR="00A06B7D" w:rsidRPr="00A06B7D" w:rsidRDefault="00A06B7D" w:rsidP="00A0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7D">
        <w:rPr>
          <w:rFonts w:ascii="Times New Roman" w:eastAsia="Times New Roman" w:hAnsi="Times New Roman" w:cs="Times New Roman"/>
          <w:sz w:val="24"/>
          <w:szCs w:val="24"/>
        </w:rPr>
        <w:t>100 ÷ 10 =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br/>
        <w:t>A) 9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B) 10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C) 11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06B7D">
        <w:rPr>
          <w:rFonts w:ascii="Times New Roman" w:eastAsia="Times New Roman" w:hAnsi="Times New Roman" w:cs="Times New Roman"/>
          <w:sz w:val="24"/>
          <w:szCs w:val="24"/>
        </w:rPr>
        <w:t>D) 8</w:t>
      </w:r>
    </w:p>
    <w:p w14:paraId="5BA5F512" w14:textId="77777777" w:rsidR="00A06B7D" w:rsidRPr="00A06B7D" w:rsidRDefault="00A06B7D"/>
    <w:sectPr w:rsidR="00A06B7D" w:rsidRPr="00A0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E14DC"/>
    <w:multiLevelType w:val="multilevel"/>
    <w:tmpl w:val="06E6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D"/>
    <w:rsid w:val="00A0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DD99"/>
  <w15:chartTrackingRefBased/>
  <w15:docId w15:val="{E0B675ED-748B-4B99-8162-A2A4AA32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B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B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Sherzodbek Hayitmatov</dc:creator>
  <cp:keywords/>
  <dc:description/>
  <cp:lastModifiedBy>Sherzodbek Hayitmatov</cp:lastModifiedBy>
  <cp:revision>1</cp:revision>
  <dcterms:created xsi:type="dcterms:W3CDTF">2025-04-16T09:26:00Z</dcterms:created>
  <dcterms:modified xsi:type="dcterms:W3CDTF">2025-04-16T09:27:00Z</dcterms:modified>
</cp:coreProperties>
</file>